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72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Witam!</w:t>
      </w:r>
    </w:p>
    <w:p w:rsidR="001F72D6" w:rsidRDefault="001F72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Dziś porozmawiamy o pozostałych zmysłach, czyli o smaku, węchu i dotyku którego receptory mieszczą sie w naszej skórze.</w:t>
      </w:r>
    </w:p>
    <w:p w:rsidR="001F72D6" w:rsidRDefault="001F72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Obejrzyjcie filmy:</w:t>
      </w:r>
    </w:p>
    <w:p w:rsidR="0090005F" w:rsidRDefault="001F72D6" w:rsidP="0090005F">
      <w:pPr>
        <w:spacing w:after="0"/>
      </w:pPr>
      <w:r>
        <w:rPr>
          <w:rFonts w:ascii="Arial" w:hAnsi="Arial" w:cs="Arial"/>
          <w:sz w:val="28"/>
          <w:szCs w:val="28"/>
        </w:rPr>
        <w:t>1.</w:t>
      </w:r>
      <w:r w:rsidRPr="001F72D6">
        <w:t xml:space="preserve"> </w:t>
      </w:r>
      <w:hyperlink r:id="rId4" w:history="1">
        <w:r>
          <w:rPr>
            <w:rStyle w:val="Hipercze"/>
          </w:rPr>
          <w:t>https://www.youtube.com/watch?v=mm6byW_b8PI&amp;t=1s</w:t>
        </w:r>
      </w:hyperlink>
    </w:p>
    <w:p w:rsidR="001F72D6" w:rsidRDefault="0090005F" w:rsidP="0090005F">
      <w:pPr>
        <w:spacing w:after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ab/>
      </w:r>
      <w:r w:rsidR="001F72D6" w:rsidRPr="001F72D6">
        <w:rPr>
          <w:rFonts w:ascii="Arial" w:eastAsia="Times New Roman" w:hAnsi="Arial" w:cs="Arial"/>
          <w:kern w:val="36"/>
          <w:sz w:val="24"/>
          <w:szCs w:val="24"/>
        </w:rPr>
        <w:t>Dlaczego odczuwamy RÓZNE SMAKI?</w:t>
      </w:r>
    </w:p>
    <w:p w:rsidR="0090005F" w:rsidRDefault="0090005F" w:rsidP="0090005F">
      <w:pPr>
        <w:spacing w:after="0"/>
      </w:pPr>
      <w:r>
        <w:rPr>
          <w:rFonts w:ascii="Arial" w:eastAsia="Times New Roman" w:hAnsi="Arial" w:cs="Arial"/>
          <w:kern w:val="36"/>
          <w:sz w:val="24"/>
          <w:szCs w:val="24"/>
        </w:rPr>
        <w:t>2.</w:t>
      </w:r>
      <w:r w:rsidRPr="0090005F">
        <w:t xml:space="preserve"> </w:t>
      </w:r>
      <w:hyperlink r:id="rId5" w:history="1">
        <w:r>
          <w:rPr>
            <w:rStyle w:val="Hipercze"/>
          </w:rPr>
          <w:t>https://www.youtube.com/watch?v=XOdIA6JS8j8</w:t>
        </w:r>
      </w:hyperlink>
    </w:p>
    <w:p w:rsidR="0090005F" w:rsidRDefault="0090005F" w:rsidP="0090005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0005F">
        <w:rPr>
          <w:rFonts w:ascii="Arial" w:hAnsi="Arial" w:cs="Arial"/>
          <w:b w:val="0"/>
          <w:bCs w:val="0"/>
          <w:sz w:val="24"/>
          <w:szCs w:val="24"/>
        </w:rPr>
        <w:t>Węch i smak</w:t>
      </w:r>
    </w:p>
    <w:p w:rsidR="0090005F" w:rsidRDefault="0090005F" w:rsidP="0090005F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3.</w:t>
      </w:r>
      <w:r w:rsidRPr="0090005F">
        <w:t xml:space="preserve"> </w:t>
      </w:r>
      <w:hyperlink r:id="rId6" w:history="1">
        <w:r w:rsidRPr="0090005F">
          <w:rPr>
            <w:rStyle w:val="Hipercze"/>
            <w:sz w:val="24"/>
            <w:szCs w:val="24"/>
          </w:rPr>
          <w:t>https://www.youtube.com/watch?v=cwHRx-wcEQ4</w:t>
        </w:r>
      </w:hyperlink>
    </w:p>
    <w:p w:rsidR="00A54E7F" w:rsidRDefault="00A54E7F" w:rsidP="00A54E7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Pr="00A54E7F">
        <w:rPr>
          <w:rFonts w:ascii="Arial" w:hAnsi="Arial" w:cs="Arial"/>
          <w:b w:val="0"/>
          <w:bCs w:val="0"/>
          <w:sz w:val="24"/>
          <w:szCs w:val="24"/>
        </w:rPr>
        <w:t>Dlaczego dotykamy i lubimy być dotykani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 dużo ciekawostek o zmysłach i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ch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działaniu)</w:t>
      </w:r>
    </w:p>
    <w:p w:rsidR="00A54E7F" w:rsidRDefault="00A54E7F" w:rsidP="00A54E7F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4.</w:t>
      </w:r>
      <w:r w:rsidR="00B92104" w:rsidRPr="00B92104">
        <w:t xml:space="preserve"> </w:t>
      </w:r>
      <w:hyperlink r:id="rId7" w:history="1">
        <w:r w:rsidR="00B92104" w:rsidRPr="00B92104">
          <w:rPr>
            <w:rStyle w:val="Hipercze"/>
            <w:sz w:val="24"/>
            <w:szCs w:val="24"/>
          </w:rPr>
          <w:t>https://www.youtube.com/watch?v=-ut0HJqXJdU</w:t>
        </w:r>
      </w:hyperlink>
    </w:p>
    <w:p w:rsidR="00B92104" w:rsidRPr="00B92104" w:rsidRDefault="00B92104" w:rsidP="00B92104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92104">
        <w:rPr>
          <w:rFonts w:ascii="Arial" w:hAnsi="Arial" w:cs="Arial"/>
          <w:b w:val="0"/>
          <w:bCs w:val="0"/>
          <w:sz w:val="24"/>
          <w:szCs w:val="24"/>
        </w:rPr>
        <w:t>Fizjoterapia Zmysł węchu #17</w:t>
      </w:r>
    </w:p>
    <w:p w:rsidR="00B92104" w:rsidRDefault="00B92104" w:rsidP="00A54E7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AB3A41" w:rsidRDefault="00AB3A41" w:rsidP="00A54E7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AB3A41" w:rsidRPr="00AB3A41" w:rsidRDefault="00AB3A41" w:rsidP="00A54E7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AB3A41">
        <w:rPr>
          <w:rFonts w:ascii="Arial" w:hAnsi="Arial" w:cs="Arial"/>
          <w:bCs w:val="0"/>
          <w:sz w:val="24"/>
          <w:szCs w:val="24"/>
        </w:rPr>
        <w:t>Notatka:</w:t>
      </w:r>
    </w:p>
    <w:p w:rsidR="00AB3A41" w:rsidRPr="00AB3A41" w:rsidRDefault="00AB3A41" w:rsidP="00A54E7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AB3A41" w:rsidRDefault="00AB3A41" w:rsidP="00A54E7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AB3A41">
        <w:rPr>
          <w:rFonts w:ascii="Arial" w:hAnsi="Arial" w:cs="Arial"/>
          <w:bCs w:val="0"/>
          <w:sz w:val="24"/>
          <w:szCs w:val="24"/>
        </w:rPr>
        <w:t>Temat: Zmysły człowieka: smak, węch i dotyk</w:t>
      </w:r>
    </w:p>
    <w:p w:rsidR="0034201A" w:rsidRDefault="0034201A" w:rsidP="00A54E7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34201A" w:rsidRDefault="0034201A" w:rsidP="00A54E7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1. Narządem zmysłu węchu jest nos. W nim znajduje sie opuszka węchowa. Cząsteczki związków chemicznych unoszące się w powietrzu dostają się do komórek receptorowyc</w:t>
      </w:r>
      <w:r w:rsidR="002042EC">
        <w:rPr>
          <w:rFonts w:ascii="Arial" w:hAnsi="Arial" w:cs="Arial"/>
          <w:b w:val="0"/>
          <w:bCs w:val="0"/>
          <w:sz w:val="24"/>
          <w:szCs w:val="24"/>
        </w:rPr>
        <w:t>h w opuszce, które wyrywają jaj nawet minimalne ilości. Węch jest jednym z ważniejszych zmysłów, czasem z powodu kataru staje sie mniej sprawny. Węch ostrzega nas przed substancjami trującymi znajdującymi sie w powietrzu lub pożywieniu.</w:t>
      </w:r>
    </w:p>
    <w:p w:rsidR="002042EC" w:rsidRDefault="002042EC" w:rsidP="00A54E7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2042EC" w:rsidRDefault="002042EC" w:rsidP="00A54E7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2. Narządem zmysłu smaku jest język. Rozróżniamy 5 podstawowych smaków: słony, słodki, kwaśny, gorzki i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umami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 ( smak mięsa)</w:t>
      </w:r>
      <w:r w:rsidR="0040774C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40774C" w:rsidRDefault="0040774C" w:rsidP="00A54E7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Receptorami smaku są kubki smakowe rozmieszczone na powierzchni języka. Każdy kubek smakowy rozpoznaje tylko jeden smak. Kubki rozpoznają smaki tylko wtedy gdy pokarm jest nawilżony śliną, a rozpuszczone w niej substancje docierają do receptorów.</w:t>
      </w:r>
    </w:p>
    <w:p w:rsidR="0040774C" w:rsidRDefault="0040774C" w:rsidP="00A54E7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40774C" w:rsidRPr="0034201A" w:rsidRDefault="0040774C" w:rsidP="00A54E7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3. Narządem zmysłu dotyku lub zmysłu czucia jest nasza skóra</w:t>
      </w:r>
      <w:r w:rsidR="006C792E">
        <w:rPr>
          <w:rFonts w:ascii="Arial" w:hAnsi="Arial" w:cs="Arial"/>
          <w:b w:val="0"/>
          <w:bCs w:val="0"/>
          <w:sz w:val="24"/>
          <w:szCs w:val="24"/>
        </w:rPr>
        <w:t>. W skórze znajdują się tysiące receptorów wrażliwych na nacisk, ciepło,</w:t>
      </w:r>
      <w:r w:rsidR="00091A4F">
        <w:rPr>
          <w:rFonts w:ascii="Arial" w:hAnsi="Arial" w:cs="Arial"/>
          <w:b w:val="0"/>
          <w:bCs w:val="0"/>
          <w:sz w:val="24"/>
          <w:szCs w:val="24"/>
        </w:rPr>
        <w:t xml:space="preserve"> zimno, ból. Dzięki dotykowi możemy rozpoznać każdy przedmiot, który mamy w rekach lub go opisać. Wyczuwamy jego temperatur, fakturę, kształt.</w:t>
      </w:r>
    </w:p>
    <w:p w:rsidR="0090005F" w:rsidRPr="0090005F" w:rsidRDefault="0090005F" w:rsidP="0090005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90005F" w:rsidRPr="001F72D6" w:rsidRDefault="0090005F" w:rsidP="0090005F">
      <w:pPr>
        <w:spacing w:after="0"/>
      </w:pPr>
    </w:p>
    <w:p w:rsidR="001F72D6" w:rsidRPr="001F72D6" w:rsidRDefault="001F72D6" w:rsidP="0090005F">
      <w:pPr>
        <w:spacing w:after="0"/>
        <w:rPr>
          <w:rFonts w:ascii="Arial" w:hAnsi="Arial" w:cs="Arial"/>
          <w:sz w:val="24"/>
          <w:szCs w:val="24"/>
        </w:rPr>
      </w:pPr>
    </w:p>
    <w:sectPr w:rsidR="001F72D6" w:rsidRPr="001F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72D6"/>
    <w:rsid w:val="00091A4F"/>
    <w:rsid w:val="001F72D6"/>
    <w:rsid w:val="002042EC"/>
    <w:rsid w:val="0034201A"/>
    <w:rsid w:val="0040774C"/>
    <w:rsid w:val="006C792E"/>
    <w:rsid w:val="0090005F"/>
    <w:rsid w:val="00A54E7F"/>
    <w:rsid w:val="00AB3A41"/>
    <w:rsid w:val="00B9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7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2D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2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ut0HJqXJ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wHRx-wcEQ4" TargetMode="External"/><Relationship Id="rId5" Type="http://schemas.openxmlformats.org/officeDocument/2006/relationships/hyperlink" Target="https://www.youtube.com/watch?v=XOdIA6JS8j8" TargetMode="External"/><Relationship Id="rId4" Type="http://schemas.openxmlformats.org/officeDocument/2006/relationships/hyperlink" Target="https://www.youtube.com/watch?v=mm6byW_b8PI&amp;t=1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2020-05-10T18:50:00Z</dcterms:created>
  <dcterms:modified xsi:type="dcterms:W3CDTF">2020-05-10T21:14:00Z</dcterms:modified>
</cp:coreProperties>
</file>