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Historia klasa 5-6</w:t>
      </w:r>
    </w:p>
    <w:p>
      <w:pPr>
        <w:pStyle w:val="Normal"/>
        <w:rPr/>
      </w:pPr>
      <w:r>
        <w:rPr/>
        <w:t>data 13 V 2020 r.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pBdr>
          <w:bottom w:val="double" w:sz="2" w:space="2" w:color="000000"/>
        </w:pBdr>
        <w:ind w:left="72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Temat: Ziemie polskie po kongresie wiedeńskim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 UPADKU KSIĘSTWA WARSZAWSKIEGO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Podział ziem polskich:</w:t>
      </w:r>
    </w:p>
    <w:p>
      <w:pPr>
        <w:pStyle w:val="Normal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  większości ziem Księstwa Warszawskiego utworzono Królestwo Polskie (kontrolowane przez Rosję),</w:t>
      </w:r>
    </w:p>
    <w:p>
      <w:pPr>
        <w:pStyle w:val="Normal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Wielkopolski i Kujaw utworzono  Wielkie Księstwo Poznańskie </w:t>
      </w:r>
    </w:p>
    <w:p>
      <w:pPr>
        <w:pStyle w:val="Normal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Prusy zajęły Gdańsk</w:t>
      </w:r>
    </w:p>
    <w:p>
      <w:pPr>
        <w:pStyle w:val="Normal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 Krakowa i najbliższej okolicy utworzono Rzeczpospolitą Krakowską- Wolne Miasto Kraków</w:t>
      </w:r>
    </w:p>
    <w:p>
      <w:pPr>
        <w:pStyle w:val="Normal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ziemie pod panowaniem Austrii nazwano Galicją.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 Rzeczpospolita Krakowska</w:t>
      </w:r>
    </w:p>
    <w:p>
      <w:pPr>
        <w:pStyle w:val="Normal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 kontrolą trzech  państw zaborczych: Rosji, Prus i Austrii,</w:t>
      </w:r>
    </w:p>
    <w:p>
      <w:pPr>
        <w:pStyle w:val="Normal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stacjonowały tam wojska państw zaborczych,</w:t>
      </w:r>
    </w:p>
    <w:p>
      <w:pPr>
        <w:pStyle w:val="Normal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ustrój regulowała konstytucja, która gwarantowała równość wobec prawa,  niezależność sądownictwa,wolność osobistą chłopów. Władza ustawodawcza należała do Sejmu, a  wykonawcza do Senatu Rządzącego.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Wielkie Księstwo Poznańskie</w:t>
      </w:r>
    </w:p>
    <w:p>
      <w:pPr>
        <w:pStyle w:val="Normal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namiestnikiem był  Antoni Radziwiłł</w:t>
      </w:r>
    </w:p>
    <w:p>
      <w:pPr>
        <w:pStyle w:val="Normal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język urzędowy: polski i niemiecki</w:t>
      </w:r>
    </w:p>
    <w:p>
      <w:pPr>
        <w:pStyle w:val="Normal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kryzys szkolnictwa</w:t>
      </w:r>
    </w:p>
    <w:p>
      <w:pPr>
        <w:pStyle w:val="Normal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kultura rozwijała się dzięki darczyńcom np.  powstała Biblioteka Raczyńskich, w zamku w Kórniku dzięki Działyńskim  zgromadzono kolekcję dzieł sztuki i  zbiory biblioteczne.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Zabór pruski:</w:t>
      </w:r>
    </w:p>
    <w:p>
      <w:pPr>
        <w:pStyle w:val="Normal"/>
        <w:numPr>
          <w:ilvl w:val="0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rozwój rolnictwa.</w:t>
      </w:r>
    </w:p>
    <w:p>
      <w:pPr>
        <w:pStyle w:val="Normal"/>
        <w:numPr>
          <w:ilvl w:val="0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Reformy na wsi: nadanie wolności osobistej chłopom (likwidacja poddaństwa), umożliwienie wykupu ziemi na własność(uwłaszczenie)</w:t>
      </w:r>
    </w:p>
    <w:p>
      <w:pPr>
        <w:pStyle w:val="Normal"/>
        <w:numPr>
          <w:ilvl w:val="0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nowoczesne techniki uprawy roli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Zabór austriacki( Galicja):</w:t>
      </w:r>
    </w:p>
    <w:p>
      <w:pPr>
        <w:pStyle w:val="Normal"/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przeludnienie, bieda</w:t>
      </w:r>
    </w:p>
    <w:p>
      <w:pPr>
        <w:pStyle w:val="Normal"/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kopalnie soli w Bochni i Wieliczce</w:t>
      </w:r>
    </w:p>
    <w:p>
      <w:pPr>
        <w:pStyle w:val="Normal"/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otwarcie  we Lwowie Zakładu Narodowego im. Ossolińskich (biblioteka i wydawnictwo)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Uzupełnij:</w:t>
      </w:r>
    </w:p>
    <w:p>
      <w:pPr>
        <w:pStyle w:val="Normal"/>
        <w:rPr/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800000"/>
          <w:spacing w:val="0"/>
          <w:sz w:val="17"/>
        </w:rPr>
        <w:t>Na kongresie wiedeńskim podjęto ważne decyzje dotyczące ziem polskich: rozwiązano ………………………………… . Na dawnych terenach Rzeczpospolitej utworzono trzy twory polityczne:</w:t>
      </w:r>
      <w:r>
        <w:rPr>
          <w:color w:val="800000"/>
        </w:rPr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800000"/>
          <w:spacing w:val="0"/>
          <w:sz w:val="17"/>
        </w:rPr>
        <w:t>- z Krakowa i okolic utworzono ……………………………………………… zwane też …………………………………., znajdowało się ono pod kontrolą 3 zaborców czyli ………………………………,</w:t>
      </w:r>
      <w:r>
        <w:rPr>
          <w:color w:val="800000"/>
        </w:rPr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800000"/>
          <w:spacing w:val="0"/>
          <w:sz w:val="17"/>
        </w:rPr>
        <w:t>- na terenie Wielkopolski utworzono należące do Prus ……………………………………….. mające pewną autonomię,</w:t>
      </w:r>
      <w:r>
        <w:rPr>
          <w:color w:val="800000"/>
        </w:rPr>
        <w:br/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800000"/>
          <w:spacing w:val="0"/>
          <w:sz w:val="17"/>
        </w:rPr>
        <w:t>- z większej części Księstwa Warszawskiego utworzono …………………………………..,</w:t>
      </w: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Verdana">
    <w:altName w:val="Arial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LibreOffice/6.2.3.2$Windows_x86 LibreOffice_project/aecc05fe267cc68dde00352a451aa867b3b546ac</Application>
  <Pages>1</Pages>
  <Words>262</Words>
  <CharactersWithSpaces>1930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2020-05-13T08:20:05Z</dcterms:created>
  <dc:creator>Agnieszka Ł</dc:creator>
  <dc:description/>
  <dc:language>pl-PL</dc:language>
  <cp:lastModifiedBy>Agnieszka Ł</cp:lastModifiedBy>
  <dcterms:modified xsi:type="dcterms:W3CDTF">2020-05-13T08:32:26Z</dcterms:modified>
  <cp:revision>1</cp:revision>
  <dc:subject/>
  <dc:title/>
</cp:coreProperties>
</file>