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B" w:rsidRPr="00FB1BC3" w:rsidRDefault="00FB1BC3">
      <w:pPr>
        <w:rPr>
          <w:rFonts w:asciiTheme="majorHAnsi" w:hAnsiTheme="majorHAnsi"/>
          <w:u w:val="single"/>
        </w:rPr>
      </w:pPr>
      <w:r w:rsidRPr="00FB1BC3">
        <w:rPr>
          <w:rFonts w:asciiTheme="majorHAnsi" w:hAnsiTheme="majorHAnsi"/>
          <w:u w:val="single"/>
        </w:rPr>
        <w:t>BLOK TEMATYCZNY: Dbamy o naszą planetę – Ziemię.</w:t>
      </w:r>
    </w:p>
    <w:p w:rsidR="00FB1BC3" w:rsidRDefault="00FB1BC3">
      <w:pPr>
        <w:rPr>
          <w:rFonts w:asciiTheme="majorHAnsi" w:hAnsiTheme="majorHAnsi"/>
          <w:u w:val="single"/>
        </w:rPr>
      </w:pPr>
      <w:r w:rsidRPr="00FB1BC3">
        <w:rPr>
          <w:rFonts w:asciiTheme="majorHAnsi" w:hAnsiTheme="majorHAnsi"/>
          <w:u w:val="single"/>
        </w:rPr>
        <w:t>TEMAT: Ziemia – nasza planeta.</w:t>
      </w:r>
    </w:p>
    <w:p w:rsidR="00FB1BC3" w:rsidRDefault="00FB1BC3" w:rsidP="00FB1BC3">
      <w:pPr>
        <w:rPr>
          <w:rFonts w:asciiTheme="majorHAnsi" w:hAnsiTheme="majorHAnsi"/>
        </w:rPr>
      </w:pPr>
      <w:r w:rsidRPr="00FB1BC3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731FD9">
        <w:rPr>
          <w:rFonts w:asciiTheme="majorHAnsi" w:hAnsiTheme="majorHAnsi"/>
        </w:rPr>
        <w:t>Obejrzyj prezentację multimedialną. Spróbuj opisać ilustracje, które się w niej pojawiły.</w:t>
      </w:r>
    </w:p>
    <w:p w:rsidR="00731FD9" w:rsidRDefault="00731FD9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2. Wysłuchaj wiersza.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„Chora Planetka”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Pewna Planetka mała, cały dzień smutną buzię miała.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Jaś się zastanawiał dlaczego? – ale zapomniał, że papierki zamiast do kosza to rzucił pod drzewo.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Kasia również się zastanawiała, dlaczego Planetka chodzi zapłakana.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Jednak i ona zapomniała, jak z samego rana listki z drzewa obrywała i gałązki łamała.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Pan Janek też długo rozmyślał nad smutną Planetki buzią,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ale i on zapomniał o tym, że wczoraj z wieczora zamiast śmieci do kosza do pieca wrzucił,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a dym czarny z komina buchał i powietrze dookoła zatruwał.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Pani Aniela również była zatroskana, dlaczego Planetkę głowa bolała od rana,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ale i ona zapomniała, że śmieci nie posegregowała tylko do jednego worka wszystko wsypała.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Planetka dalej smutna chodziła, a gdzie nie spojrzała tam śmieci widziała.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I małą Halinkę, co światło w pokoju miała włączone, a przecież słoneczko świeciło na dworze.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I Józia co wodę miał źle zakręconą już od rana, bo woda z kranu ciągle kap, kap kapała.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Planetka tak się rozchorowała, że do szpitala pojechała.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Pytacie dlaczego? Bo nikt o środowisko nie zadbał mój drogi kolego.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Dlatego Planetka smutną buzię miała i się poważnie rozchorowała.</w:t>
      </w:r>
    </w:p>
    <w:p w:rsidR="00731FD9" w:rsidRP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Pamiętajcie zatem dzieci kochane, aby Planetka uśmiechnięta i zdrowa była,</w:t>
      </w:r>
    </w:p>
    <w:p w:rsid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731FD9">
        <w:rPr>
          <w:rFonts w:asciiTheme="majorHAnsi" w:hAnsiTheme="majorHAnsi"/>
          <w:sz w:val="22"/>
          <w:szCs w:val="22"/>
        </w:rPr>
        <w:t>Dbajmy o środowisko, tak by nasza Ziemia zawsze czysta była!</w:t>
      </w:r>
    </w:p>
    <w:p w:rsidR="00731FD9" w:rsidRDefault="00731FD9" w:rsidP="00731FD9">
      <w:pPr>
        <w:pStyle w:val="NormalnyWeb"/>
        <w:jc w:val="center"/>
        <w:rPr>
          <w:rFonts w:asciiTheme="majorHAnsi" w:hAnsiTheme="majorHAnsi"/>
          <w:sz w:val="22"/>
          <w:szCs w:val="22"/>
        </w:rPr>
      </w:pPr>
    </w:p>
    <w:p w:rsidR="00731FD9" w:rsidRDefault="00A7313F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Opowiedz treść wiersza z</w:t>
      </w:r>
      <w:r w:rsidR="00731FD9">
        <w:rPr>
          <w:rFonts w:asciiTheme="majorHAnsi" w:hAnsiTheme="majorHAnsi"/>
          <w:sz w:val="22"/>
          <w:szCs w:val="22"/>
        </w:rPr>
        <w:t xml:space="preserve"> pomocą ilustracji:</w:t>
      </w:r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5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https://przedszkolankowo.pl/wp-content/uploads/2017/04/CHORA-PLANETKA-1.pdf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6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https://przedszkolankowo.pl/wp-content/uploads/2017/04/CHORA-PLANETKA-2.pdf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7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https://przedszkolankowo.pl/wp-content/uploads/2017/04/CHORA-PLANETKA-3.pdf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8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https://przedszkolankowo.pl/wp-content/uploads/2017/04/CHORA-PLANETKA-4.pdf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9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https://przedszkolankowo.pl/wp-content/uploads/2017/04/CHORA-PLANETKA-5.pdf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10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https://przedszkolankowo.pl/wp-content/uploads/2017/04/CHORA-PLANETKA-6.pdf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11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https://przedszkolankowo.pl/wp-content/uploads/2017/04/CHORA-PLANETKA-7.pdf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12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https://przedszkolankowo.pl/wp-content/uploads/2017/04/CHORA-PLANETKA-8.pdf</w:t>
        </w:r>
      </w:hyperlink>
    </w:p>
    <w:p w:rsidR="00731FD9" w:rsidRDefault="00840206" w:rsidP="00731FD9">
      <w:pPr>
        <w:pStyle w:val="NormalnyWeb"/>
        <w:rPr>
          <w:rFonts w:asciiTheme="majorHAnsi" w:hAnsiTheme="majorHAnsi"/>
          <w:sz w:val="22"/>
          <w:szCs w:val="22"/>
        </w:rPr>
      </w:pPr>
      <w:hyperlink r:id="rId13" w:history="1">
        <w:r w:rsidR="00731FD9" w:rsidRPr="008F0F71">
          <w:rPr>
            <w:rStyle w:val="Hipercze"/>
            <w:rFonts w:asciiTheme="majorHAnsi" w:hAnsiTheme="majorHAnsi"/>
            <w:sz w:val="22"/>
            <w:szCs w:val="22"/>
          </w:rPr>
          <w:t>https://przedszkolankowo.pl/wp-content/uploads/2017/04/CHORA-PLANETKA-9.pdf</w:t>
        </w:r>
      </w:hyperlink>
    </w:p>
    <w:p w:rsidR="00731FD9" w:rsidRDefault="00731FD9" w:rsidP="00731FD9">
      <w:pPr>
        <w:pStyle w:val="NormalnyWeb"/>
        <w:rPr>
          <w:rFonts w:asciiTheme="majorHAnsi" w:hAnsiTheme="majorHAnsi"/>
          <w:sz w:val="22"/>
          <w:szCs w:val="22"/>
        </w:rPr>
      </w:pPr>
    </w:p>
    <w:p w:rsidR="00731FD9" w:rsidRDefault="00731FD9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O czym był wiersz?</w:t>
      </w:r>
    </w:p>
    <w:p w:rsidR="00731FD9" w:rsidRDefault="00731FD9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Czemu Planetka była smutna?</w:t>
      </w:r>
    </w:p>
    <w:p w:rsidR="00731FD9" w:rsidRDefault="00731FD9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Co ludzie robili źle?</w:t>
      </w:r>
    </w:p>
    <w:p w:rsidR="00731FD9" w:rsidRDefault="00731FD9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Co należy robić, żeby nie smucić Planetki?</w:t>
      </w: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Połącz obrazek z nazwą naszej planety.</w:t>
      </w:r>
    </w:p>
    <w:p w:rsidR="000379A2" w:rsidRDefault="000379A2" w:rsidP="000379A2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037859" cy="277071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57" cy="27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4</w:t>
      </w:r>
      <w:r w:rsidR="00731FD9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Wpisz w pustych polach pierwsze litery z nazw obrazków. Odczytaj hasło.</w:t>
      </w:r>
    </w:p>
    <w:p w:rsidR="000379A2" w:rsidRDefault="000379A2" w:rsidP="000379A2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4795404" cy="2569003"/>
            <wp:effectExtent l="19050" t="0" r="519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78" cy="257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A2" w:rsidRDefault="000379A2" w:rsidP="00731FD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="00470B74">
        <w:rPr>
          <w:rFonts w:asciiTheme="majorHAnsi" w:hAnsiTheme="majorHAnsi"/>
          <w:sz w:val="22"/>
          <w:szCs w:val="22"/>
        </w:rPr>
        <w:t>Otwórz plik komiks edukacyjny. Opowiedz historię w nim przedstawioną.</w:t>
      </w:r>
    </w:p>
    <w:p w:rsidR="00470B74" w:rsidRDefault="00470B74" w:rsidP="00731FD9">
      <w:pPr>
        <w:pStyle w:val="NormalnyWeb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r>
        <w:rPr>
          <w:rFonts w:asciiTheme="majorHAnsi" w:hAnsiTheme="majorHAnsi"/>
          <w:noProof/>
          <w:sz w:val="22"/>
          <w:szCs w:val="22"/>
        </w:rPr>
        <w:t>Oblicz i pokoloruj.</w:t>
      </w:r>
    </w:p>
    <w:p w:rsidR="00470B74" w:rsidRPr="00731FD9" w:rsidRDefault="00470B74" w:rsidP="00470B74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4816187" cy="4944962"/>
            <wp:effectExtent l="19050" t="0" r="3463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87" cy="494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2 – różowy </w:t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5 – pomarańczowy</w:t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3 – niebieski</w:t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6 – fioletowy</w:t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4 – zielony</w:t>
      </w:r>
    </w:p>
    <w:p w:rsidR="00470B74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7 – żółty</w:t>
      </w:r>
    </w:p>
    <w:p w:rsidR="00470B74" w:rsidRPr="00731FD9" w:rsidRDefault="00470B74" w:rsidP="00FB1BC3">
      <w:pPr>
        <w:rPr>
          <w:rFonts w:asciiTheme="majorHAnsi" w:hAnsiTheme="majorHAnsi"/>
        </w:rPr>
      </w:pPr>
      <w:r>
        <w:rPr>
          <w:rFonts w:asciiTheme="majorHAnsi" w:hAnsiTheme="majorHAnsi"/>
        </w:rPr>
        <w:t>7. Otwórz plik „Gdzie chciałbyś mieszkać’ i wykonaj polecenie.</w:t>
      </w:r>
    </w:p>
    <w:sectPr w:rsidR="00470B74" w:rsidRPr="00731FD9" w:rsidSect="00EE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451"/>
    <w:multiLevelType w:val="hybridMultilevel"/>
    <w:tmpl w:val="D836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1BC3"/>
    <w:rsid w:val="000379A2"/>
    <w:rsid w:val="00470B74"/>
    <w:rsid w:val="00731FD9"/>
    <w:rsid w:val="00840206"/>
    <w:rsid w:val="00A7313F"/>
    <w:rsid w:val="00EE4B3B"/>
    <w:rsid w:val="00F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1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7/04/CHORA-PLANETKA-4.pdf" TargetMode="External"/><Relationship Id="rId13" Type="http://schemas.openxmlformats.org/officeDocument/2006/relationships/hyperlink" Target="https://przedszkolankowo.pl/wp-content/uploads/2017/04/CHORA-PLANETKA-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wp-content/uploads/2017/04/CHORA-PLANETKA-3.pdf" TargetMode="External"/><Relationship Id="rId12" Type="http://schemas.openxmlformats.org/officeDocument/2006/relationships/hyperlink" Target="https://przedszkolankowo.pl/wp-content/uploads/2017/04/CHORA-PLANETKA-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7/04/CHORA-PLANETKA-2.pdf" TargetMode="External"/><Relationship Id="rId11" Type="http://schemas.openxmlformats.org/officeDocument/2006/relationships/hyperlink" Target="https://przedszkolankowo.pl/wp-content/uploads/2017/04/CHORA-PLANETKA-7.pdf" TargetMode="External"/><Relationship Id="rId5" Type="http://schemas.openxmlformats.org/officeDocument/2006/relationships/hyperlink" Target="https://przedszkolankowo.pl/wp-content/uploads/2017/04/CHORA-PLANETKA-1.pdf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przedszkolankowo.pl/wp-content/uploads/2017/04/CHORA-PLANETKA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wp-content/uploads/2017/04/CHORA-PLANETKA-5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2020-04-19T14:41:00Z</dcterms:created>
  <dcterms:modified xsi:type="dcterms:W3CDTF">2020-04-20T05:57:00Z</dcterms:modified>
</cp:coreProperties>
</file>