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13E1" w14:textId="53F46CDC" w:rsidR="00C65533" w:rsidRDefault="00C65533" w:rsidP="00C65533">
      <w:pPr>
        <w:jc w:val="center"/>
        <w:rPr>
          <w:sz w:val="36"/>
          <w:szCs w:val="36"/>
        </w:rPr>
      </w:pPr>
      <w:r w:rsidRPr="00C65533">
        <w:rPr>
          <w:sz w:val="36"/>
          <w:szCs w:val="36"/>
        </w:rPr>
        <w:t>Zajęcia rozwijające kreatywność- klasa 8B</w:t>
      </w:r>
    </w:p>
    <w:p w14:paraId="63010DFC" w14:textId="77777777" w:rsidR="00961849" w:rsidRDefault="00961849" w:rsidP="00C65533">
      <w:pPr>
        <w:jc w:val="center"/>
        <w:rPr>
          <w:sz w:val="36"/>
          <w:szCs w:val="36"/>
        </w:rPr>
      </w:pPr>
    </w:p>
    <w:p w14:paraId="5927B596" w14:textId="51D51583" w:rsidR="00C65533" w:rsidRDefault="00C65533" w:rsidP="00C65533">
      <w:pPr>
        <w:pStyle w:val="Bezodstpw"/>
      </w:pPr>
      <w:r>
        <w:t>1. „Wędrówki Skrzata Borówki” – odc. 3 „Łąka”</w:t>
      </w:r>
    </w:p>
    <w:p w14:paraId="76A72E69" w14:textId="7E9DC24F" w:rsidR="00C65533" w:rsidRDefault="00C65533" w:rsidP="00C65533">
      <w:pPr>
        <w:pStyle w:val="Bezodstpw"/>
      </w:pPr>
      <w:hyperlink r:id="rId4" w:history="1">
        <w:r>
          <w:rPr>
            <w:rStyle w:val="Hipercze"/>
          </w:rPr>
          <w:t>https://www.youtube.com/watch?v=LKLf5EN1Ff4</w:t>
        </w:r>
      </w:hyperlink>
    </w:p>
    <w:p w14:paraId="05344CB6" w14:textId="426F86E8" w:rsidR="00C65533" w:rsidRDefault="00C65533" w:rsidP="00C65533">
      <w:pPr>
        <w:pStyle w:val="Bezodstpw"/>
      </w:pPr>
    </w:p>
    <w:p w14:paraId="4B97533D" w14:textId="39115361" w:rsidR="00C65533" w:rsidRDefault="00C65533" w:rsidP="00C65533">
      <w:pPr>
        <w:pStyle w:val="Bezodstpw"/>
      </w:pPr>
      <w:r>
        <w:t>-wymień przynajmniej 3 nazwy roślin łąkowych</w:t>
      </w:r>
    </w:p>
    <w:p w14:paraId="68B88E6C" w14:textId="46A35C3D" w:rsidR="00C65533" w:rsidRDefault="00C65533" w:rsidP="00C65533">
      <w:pPr>
        <w:pStyle w:val="Bezodstpw"/>
      </w:pPr>
      <w:r>
        <w:t>-jakie zwierzęta można spotkać na łące ?</w:t>
      </w:r>
    </w:p>
    <w:p w14:paraId="041661E9" w14:textId="69B6E1A3" w:rsidR="00C65533" w:rsidRDefault="00C65533" w:rsidP="00C65533">
      <w:pPr>
        <w:pStyle w:val="Bezodstpw"/>
      </w:pPr>
    </w:p>
    <w:p w14:paraId="27FB1AAF" w14:textId="3A743FA4" w:rsidR="00C65533" w:rsidRDefault="00C65533" w:rsidP="00C65533">
      <w:pPr>
        <w:pStyle w:val="Bezodstpw"/>
      </w:pPr>
      <w:r>
        <w:t>2. Posłuchaj odgłosów łąki.</w:t>
      </w:r>
    </w:p>
    <w:p w14:paraId="18BA518B" w14:textId="5762937D" w:rsidR="00C65533" w:rsidRDefault="00C65533" w:rsidP="00C65533">
      <w:pPr>
        <w:pStyle w:val="Bezodstpw"/>
      </w:pPr>
      <w:hyperlink r:id="rId5" w:history="1">
        <w:r>
          <w:rPr>
            <w:rStyle w:val="Hipercze"/>
          </w:rPr>
          <w:t>https://www.youtube.com/watch?v=IoC7WCfx6Z0</w:t>
        </w:r>
      </w:hyperlink>
    </w:p>
    <w:p w14:paraId="7BC101DE" w14:textId="3671A23A" w:rsidR="00C65533" w:rsidRDefault="00C65533" w:rsidP="00C65533">
      <w:pPr>
        <w:pStyle w:val="Bezodstpw"/>
      </w:pPr>
    </w:p>
    <w:p w14:paraId="40695939" w14:textId="5EDC6E07" w:rsidR="00C65533" w:rsidRDefault="00C65533" w:rsidP="00C65533">
      <w:pPr>
        <w:pStyle w:val="Bezodstpw"/>
      </w:pPr>
      <w:r>
        <w:t>3. Mieszkańcy łąki zagadki.</w:t>
      </w:r>
    </w:p>
    <w:p w14:paraId="4975E3F3" w14:textId="18CCD971" w:rsidR="00C65533" w:rsidRDefault="00C65533" w:rsidP="00C65533">
      <w:pPr>
        <w:pStyle w:val="Bezodstpw"/>
      </w:pPr>
      <w:hyperlink r:id="rId6" w:history="1">
        <w:r>
          <w:rPr>
            <w:rStyle w:val="Hipercze"/>
          </w:rPr>
          <w:t>https://www.youtube.com/watch?v=LIsNWZUA8X4</w:t>
        </w:r>
      </w:hyperlink>
    </w:p>
    <w:p w14:paraId="05BE81CC" w14:textId="788615FE" w:rsidR="00C65533" w:rsidRDefault="00C65533" w:rsidP="00C65533">
      <w:pPr>
        <w:pStyle w:val="Bezodstpw"/>
      </w:pPr>
    </w:p>
    <w:p w14:paraId="4B06BBE4" w14:textId="6E9177DB" w:rsidR="00C65533" w:rsidRDefault="00C65533" w:rsidP="00C65533">
      <w:pPr>
        <w:pStyle w:val="Bezodstpw"/>
      </w:pPr>
      <w:r>
        <w:t xml:space="preserve">4. Zwierzęta żyjące na łące </w:t>
      </w:r>
    </w:p>
    <w:p w14:paraId="5DAFF648" w14:textId="5C1015B1" w:rsidR="00C65533" w:rsidRDefault="00C65533" w:rsidP="00C65533">
      <w:pPr>
        <w:pStyle w:val="Bezodstpw"/>
      </w:pPr>
      <w:hyperlink r:id="rId7" w:history="1">
        <w:r>
          <w:rPr>
            <w:rStyle w:val="Hipercze"/>
          </w:rPr>
          <w:t>https://www.youtube.com/watch?v=2xckiWI13b4</w:t>
        </w:r>
      </w:hyperlink>
    </w:p>
    <w:p w14:paraId="1AE21763" w14:textId="4D66AA01" w:rsidR="00C65533" w:rsidRDefault="00C65533" w:rsidP="00C65533">
      <w:pPr>
        <w:pStyle w:val="Bezodstpw"/>
      </w:pPr>
      <w:r>
        <w:t xml:space="preserve">- Dopisz brakujące litery </w:t>
      </w:r>
    </w:p>
    <w:p w14:paraId="7694C69F" w14:textId="191B8919" w:rsidR="00C65533" w:rsidRDefault="00C65533" w:rsidP="00C65533">
      <w:pPr>
        <w:pStyle w:val="Bezodstpw"/>
      </w:pPr>
      <w:r>
        <w:t xml:space="preserve">s…….k,  </w:t>
      </w:r>
      <w:proofErr w:type="spellStart"/>
      <w:r>
        <w:t>k..t</w:t>
      </w:r>
      <w:proofErr w:type="spellEnd"/>
      <w:r>
        <w:t>, w…a, b…….a,  b….n</w:t>
      </w:r>
    </w:p>
    <w:p w14:paraId="50674365" w14:textId="24916631" w:rsidR="00C65533" w:rsidRDefault="00C65533" w:rsidP="00C65533">
      <w:pPr>
        <w:pStyle w:val="Bezodstpw"/>
      </w:pPr>
    </w:p>
    <w:p w14:paraId="790A19DF" w14:textId="2334888F" w:rsidR="00C65533" w:rsidRDefault="00C65533" w:rsidP="00C65533">
      <w:pPr>
        <w:pStyle w:val="Bezodstpw"/>
      </w:pPr>
      <w:r>
        <w:t xml:space="preserve">5. Bal na łące- piosenki dla dzieci </w:t>
      </w:r>
    </w:p>
    <w:p w14:paraId="31679F28" w14:textId="6079B7BB" w:rsidR="00C65533" w:rsidRDefault="00C65533" w:rsidP="00C65533">
      <w:pPr>
        <w:pStyle w:val="Bezodstpw"/>
      </w:pPr>
      <w:hyperlink r:id="rId8" w:history="1">
        <w:r>
          <w:rPr>
            <w:rStyle w:val="Hipercze"/>
          </w:rPr>
          <w:t>https://www.youtube.com/watch?v=VL-IW-Xy0Jo</w:t>
        </w:r>
      </w:hyperlink>
    </w:p>
    <w:p w14:paraId="388A6843" w14:textId="30CE9853" w:rsidR="00C65533" w:rsidRDefault="00C65533" w:rsidP="00C65533">
      <w:pPr>
        <w:pStyle w:val="Bezodstpw"/>
      </w:pPr>
    </w:p>
    <w:p w14:paraId="00B674A9" w14:textId="77777777" w:rsidR="00C65533" w:rsidRPr="00C65533" w:rsidRDefault="00C65533" w:rsidP="00C65533">
      <w:pPr>
        <w:pStyle w:val="Bezodstpw"/>
      </w:pPr>
    </w:p>
    <w:sectPr w:rsidR="00C65533" w:rsidRPr="00C6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33"/>
    <w:rsid w:val="00961849"/>
    <w:rsid w:val="00C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6EB"/>
  <w15:chartTrackingRefBased/>
  <w15:docId w15:val="{285AAAED-88F8-4F72-9889-BD57E34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53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65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-IW-Xy0J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xckiWI13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IsNWZUA8X4" TargetMode="External"/><Relationship Id="rId5" Type="http://schemas.openxmlformats.org/officeDocument/2006/relationships/hyperlink" Target="https://www.youtube.com/watch?v=IoC7WCfx6Z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KLf5EN1Ff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2020-05-14T08:40:00Z</dcterms:created>
  <dcterms:modified xsi:type="dcterms:W3CDTF">2020-05-14T08:52:00Z</dcterms:modified>
</cp:coreProperties>
</file>