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A8" w:rsidRDefault="00B377A8" w:rsidP="00B377A8">
      <w:pPr>
        <w:rPr>
          <w:sz w:val="32"/>
          <w:szCs w:val="32"/>
        </w:rPr>
      </w:pPr>
      <w:r w:rsidRPr="0046168E">
        <w:rPr>
          <w:sz w:val="32"/>
          <w:szCs w:val="32"/>
        </w:rPr>
        <w:t>Zajęcia rozwijające kreatywność – klasa 8B</w:t>
      </w:r>
    </w:p>
    <w:p w:rsidR="00B377A8" w:rsidRPr="0046168E" w:rsidRDefault="00B377A8" w:rsidP="00B377A8">
      <w:r>
        <w:t xml:space="preserve">-Wypełnij wzór pisanki dowolnym materiałem ( papierem, plasteliną, kolorową gazetą, tkaniną, włóczką, ziarnami itp.) </w:t>
      </w:r>
    </w:p>
    <w:p w:rsidR="00B377A8" w:rsidRDefault="00B377A8" w:rsidP="00B377A8"/>
    <w:p w:rsidR="00B377A8" w:rsidRDefault="00B377A8" w:rsidP="00B377A8">
      <w:r>
        <w:rPr>
          <w:noProof/>
        </w:rPr>
        <w:drawing>
          <wp:inline distT="0" distB="0" distL="0" distR="0">
            <wp:extent cx="5334000" cy="755256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00" cy="757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A8" w:rsidRDefault="00B377A8" w:rsidP="00B377A8">
      <w:r>
        <w:rPr>
          <w:noProof/>
        </w:rPr>
        <w:lastRenderedPageBreak/>
        <w:drawing>
          <wp:inline distT="0" distB="0" distL="0" distR="0">
            <wp:extent cx="5300975" cy="70770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640" cy="71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A8" w:rsidRDefault="00B377A8" w:rsidP="00B377A8"/>
    <w:p w:rsidR="00B377A8" w:rsidRDefault="00B377A8" w:rsidP="00B377A8"/>
    <w:p w:rsidR="00B377A8" w:rsidRDefault="00B377A8" w:rsidP="00B377A8"/>
    <w:p w:rsidR="00B377A8" w:rsidRDefault="00B377A8" w:rsidP="00B377A8"/>
    <w:p w:rsidR="00B377A8" w:rsidRDefault="00B377A8" w:rsidP="00B377A8"/>
    <w:p w:rsidR="00B377A8" w:rsidRDefault="00B377A8" w:rsidP="00B377A8"/>
    <w:p w:rsidR="00B377A8" w:rsidRPr="0046168E" w:rsidRDefault="00B377A8" w:rsidP="00B377A8">
      <w:pPr>
        <w:rPr>
          <w:sz w:val="32"/>
          <w:szCs w:val="32"/>
        </w:rPr>
      </w:pPr>
      <w:r w:rsidRPr="0046168E">
        <w:rPr>
          <w:sz w:val="32"/>
          <w:szCs w:val="32"/>
        </w:rPr>
        <w:t xml:space="preserve">Zajęcia rewalidacyjne- klasa 8B </w:t>
      </w:r>
    </w:p>
    <w:p w:rsidR="00B377A8" w:rsidRDefault="00B377A8" w:rsidP="00B377A8">
      <w:r>
        <w:t>-Pokoloruj według wzoru :</w:t>
      </w:r>
    </w:p>
    <w:p w:rsidR="00B377A8" w:rsidRDefault="00B377A8" w:rsidP="00B377A8">
      <w:r>
        <w:rPr>
          <w:noProof/>
        </w:rPr>
        <w:drawing>
          <wp:inline distT="0" distB="0" distL="0" distR="0">
            <wp:extent cx="5760720" cy="748919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A8" w:rsidRDefault="00B377A8" w:rsidP="00B377A8"/>
    <w:p w:rsidR="00B377A8" w:rsidRDefault="00B377A8" w:rsidP="00B377A8"/>
    <w:p w:rsidR="00B377A8" w:rsidRDefault="00B377A8" w:rsidP="00B377A8">
      <w:r>
        <w:rPr>
          <w:noProof/>
        </w:rPr>
        <w:drawing>
          <wp:inline distT="0" distB="0" distL="0" distR="0">
            <wp:extent cx="5760720" cy="74891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A8" w:rsidRDefault="00B377A8" w:rsidP="00B377A8"/>
    <w:p w:rsidR="00B377A8" w:rsidRDefault="00B377A8" w:rsidP="00B377A8"/>
    <w:p w:rsidR="00B377A8" w:rsidRDefault="00B377A8" w:rsidP="00B377A8"/>
    <w:p w:rsidR="00B377A8" w:rsidRDefault="00B377A8" w:rsidP="00B377A8"/>
    <w:p w:rsidR="007D0359" w:rsidRDefault="007D0359"/>
    <w:sectPr w:rsidR="007D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77A8"/>
    <w:rsid w:val="007D0359"/>
    <w:rsid w:val="00B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2020-03-17T17:29:00Z</dcterms:created>
  <dcterms:modified xsi:type="dcterms:W3CDTF">2020-03-17T17:29:00Z</dcterms:modified>
</cp:coreProperties>
</file>