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E" w:rsidRPr="00A7635A" w:rsidRDefault="00A7635A">
      <w:pPr>
        <w:rPr>
          <w:color w:val="FF0000"/>
        </w:rPr>
      </w:pPr>
      <w:r w:rsidRPr="00A7635A">
        <w:rPr>
          <w:color w:val="FF0000"/>
        </w:rPr>
        <w:t>Zajęcia kształtujące kreatywność – 7C</w:t>
      </w:r>
    </w:p>
    <w:p w:rsidR="00A7635A" w:rsidRDefault="00A7635A">
      <w:r>
        <w:t xml:space="preserve">Mam dla chłopców propozycję, aby wykonali drzewo z biało – czerwonymi listkami. </w:t>
      </w:r>
    </w:p>
    <w:p w:rsidR="00A7635A" w:rsidRDefault="00A7635A">
      <w:r>
        <w:t>Do wykonania pracy potrzebny jest: niebieski arkusz papieru A4, biała, czerwona  i  brązowa kartka papieru, klej, nożyczki.</w:t>
      </w:r>
    </w:p>
    <w:p w:rsidR="00A7635A" w:rsidRDefault="00A7635A"/>
    <w:p w:rsidR="00A7635A" w:rsidRDefault="00A7635A"/>
    <w:p w:rsidR="00A7635A" w:rsidRDefault="00A7635A"/>
    <w:p w:rsidR="00A7635A" w:rsidRDefault="00A7635A"/>
    <w:p w:rsidR="00A7635A" w:rsidRDefault="00A7635A">
      <w:r w:rsidRPr="00A7635A">
        <w:drawing>
          <wp:inline distT="0" distB="0" distL="0" distR="0">
            <wp:extent cx="5760720" cy="4233678"/>
            <wp:effectExtent l="19050" t="0" r="0" b="0"/>
            <wp:docPr id="1" name="Obraz 1" descr="prace plastyczne z Polsk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e plastyczne z Polsk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35A" w:rsidSect="0012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7635A"/>
    <w:rsid w:val="0012516E"/>
    <w:rsid w:val="00A7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2020-04-26T18:05:00Z</dcterms:created>
  <dcterms:modified xsi:type="dcterms:W3CDTF">2020-04-26T18:10:00Z</dcterms:modified>
</cp:coreProperties>
</file>