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0" w:rsidRPr="0088152B" w:rsidRDefault="0088152B">
      <w:pPr>
        <w:rPr>
          <w:color w:val="00B050"/>
        </w:rPr>
      </w:pPr>
      <w:r w:rsidRPr="0088152B">
        <w:rPr>
          <w:color w:val="00B050"/>
        </w:rPr>
        <w:t>Narysuj jaką mamy dzisiaj pogodę i poćwicz słuchając piosenki.</w:t>
      </w:r>
    </w:p>
    <w:p w:rsidR="00DD7F4E" w:rsidRDefault="0088152B">
      <w:r>
        <w:rPr>
          <w:noProof/>
          <w:lang w:eastAsia="pl-PL"/>
        </w:rPr>
        <w:drawing>
          <wp:inline distT="0" distB="0" distL="0" distR="0">
            <wp:extent cx="5760720" cy="7456184"/>
            <wp:effectExtent l="19050" t="0" r="0" b="0"/>
            <wp:docPr id="2" name="Obraz 1" descr="C:\Users\sylwia\Desktop\chmury h, waga, dzień ziemi\p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chmury h, waga, dzień ziemi\p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4E" w:rsidRDefault="00DD7F4E"/>
    <w:p w:rsidR="00DD7F4E" w:rsidRDefault="000C0B7A">
      <w:r>
        <w:rPr>
          <w:color w:val="FF0000"/>
        </w:rPr>
        <w:t>Wykonajcie pracę plastyczną  techniką dowolną pt. „ Widok za oknem”. Pozdrawiam</w:t>
      </w:r>
    </w:p>
    <w:p w:rsidR="00DD7F4E" w:rsidRDefault="00DD7F4E"/>
    <w:sectPr w:rsidR="00DD7F4E" w:rsidSect="0002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D7F4E"/>
    <w:rsid w:val="00021AE0"/>
    <w:rsid w:val="000C0B7A"/>
    <w:rsid w:val="00402497"/>
    <w:rsid w:val="0088152B"/>
    <w:rsid w:val="00AA6E9B"/>
    <w:rsid w:val="00DD7F4E"/>
    <w:rsid w:val="00D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2020-04-21T07:24:00Z</dcterms:created>
  <dcterms:modified xsi:type="dcterms:W3CDTF">2020-04-21T08:01:00Z</dcterms:modified>
</cp:coreProperties>
</file>