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84" w:rsidRDefault="00A41DE3">
      <w:pPr>
        <w:rPr>
          <w:rFonts w:asciiTheme="majorHAnsi" w:hAnsiTheme="majorHAnsi"/>
          <w:u w:val="single"/>
        </w:rPr>
      </w:pPr>
      <w:r w:rsidRPr="00A41DE3">
        <w:rPr>
          <w:rFonts w:asciiTheme="majorHAnsi" w:hAnsiTheme="majorHAnsi"/>
          <w:u w:val="single"/>
        </w:rPr>
        <w:t>Temat: Wyposażenie mieszkania.</w:t>
      </w:r>
    </w:p>
    <w:p w:rsidR="00A41DE3" w:rsidRDefault="00A41D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Dopasuj elementy do pomieszczeń, w których się </w:t>
      </w:r>
      <w:r w:rsidR="00C62F54">
        <w:rPr>
          <w:rFonts w:asciiTheme="majorHAnsi" w:hAnsiTheme="majorHAnsi"/>
        </w:rPr>
        <w:t>znajdują (obrazki albo nazwy).</w:t>
      </w:r>
    </w:p>
    <w:p w:rsidR="00A41DE3" w:rsidRDefault="00517651" w:rsidP="005176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KUCHNIA</w:t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4047260" cy="4051008"/>
            <wp:effectExtent l="19050" t="0" r="0" b="0"/>
            <wp:docPr id="1" name="Obraz 1" descr="Pin na cicha książ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na cicha książecz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6" cy="40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ŁAZIENKA</w:t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894866" cy="3344076"/>
            <wp:effectExtent l="19050" t="0" r="0" b="0"/>
            <wp:docPr id="4" name="Obraz 4" descr="w domu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domu 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36" cy="334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SALON</w:t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4572000" cy="3255645"/>
            <wp:effectExtent l="19050" t="0" r="0" b="0"/>
            <wp:docPr id="7" name="Obraz 7" descr="Kolorowanka Salon z ornamentam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alon z ornamentam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POKÓJ DZIECIĘCY</w:t>
      </w:r>
    </w:p>
    <w:p w:rsidR="00517651" w:rsidRDefault="00517651" w:rsidP="005176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372841" cy="3776637"/>
            <wp:effectExtent l="19050" t="0" r="8659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51" cy="37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51" w:rsidRDefault="00517651">
      <w:pPr>
        <w:rPr>
          <w:rFonts w:asciiTheme="majorHAnsi" w:hAnsiTheme="majorHAnsi"/>
        </w:rPr>
      </w:pPr>
    </w:p>
    <w:p w:rsidR="00C62F54" w:rsidRDefault="00C62F54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2191"/>
        <w:gridCol w:w="2466"/>
        <w:gridCol w:w="2556"/>
        <w:gridCol w:w="2075"/>
      </w:tblGrid>
      <w:tr w:rsidR="00C62F54" w:rsidTr="00517651">
        <w:tc>
          <w:tcPr>
            <w:tcW w:w="2180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135768" cy="817418"/>
                  <wp:effectExtent l="19050" t="0" r="7232" b="0"/>
                  <wp:docPr id="14" name="Obraz 14" descr="ROK W PRZEDSZKOLU - kolorowanki dla dzieci: podział tema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K W PRZEDSZKOLU - kolorowanki dla dzieci: podział tema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21" cy="819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1271" cy="1014236"/>
                  <wp:effectExtent l="19050" t="0" r="6929" b="0"/>
                  <wp:docPr id="17" name="Obraz 17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44" cy="101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3841" cy="801215"/>
                  <wp:effectExtent l="19050" t="0" r="5809" b="0"/>
                  <wp:docPr id="20" name="Obraz 20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48" cy="80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517651" w:rsidRDefault="00C62F54" w:rsidP="00C62F54">
            <w:pPr>
              <w:jc w:val="center"/>
              <w:rPr>
                <w:rFonts w:asciiTheme="majorHAnsi" w:hAnsiTheme="majorHAnsi"/>
              </w:rPr>
            </w:pPr>
            <w:r>
              <w:object w:dxaOrig="3456" w:dyaOrig="2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5pt;height:67.1pt" o:ole="">
                  <v:imagedata r:id="rId13" o:title=""/>
                </v:shape>
                <o:OLEObject Type="Embed" ProgID="PBrush" ShapeID="_x0000_i1025" DrawAspect="Content" ObjectID="_1650727792" r:id="rId14"/>
              </w:object>
            </w:r>
          </w:p>
        </w:tc>
      </w:tr>
      <w:tr w:rsidR="00C62F54" w:rsidTr="00517651">
        <w:tc>
          <w:tcPr>
            <w:tcW w:w="2180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0203" cy="1244420"/>
                  <wp:effectExtent l="19050" t="0" r="8447" b="0"/>
                  <wp:docPr id="23" name="Obraz 23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92" cy="124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C62F54" w:rsidRDefault="00C62F54" w:rsidP="00517651">
            <w:pPr>
              <w:jc w:val="center"/>
              <w:rPr>
                <w:rFonts w:asciiTheme="majorHAnsi" w:hAnsiTheme="majorHAnsi"/>
              </w:rPr>
            </w:pPr>
          </w:p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964" cy="955964"/>
                  <wp:effectExtent l="19050" t="0" r="0" b="0"/>
                  <wp:docPr id="50" name="Obraz 50" descr="Kolorowanki meble - półki na książki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olorowanki meble - półki na książki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99" cy="95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C62F54" w:rsidRDefault="00C62F54" w:rsidP="00517651">
            <w:pPr>
              <w:jc w:val="center"/>
            </w:pPr>
          </w:p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object w:dxaOrig="2976" w:dyaOrig="4128">
                <v:shape id="_x0000_i1026" type="#_x0000_t75" style="width:57.8pt;height:80.2pt" o:ole="">
                  <v:imagedata r:id="rId17" o:title=""/>
                </v:shape>
                <o:OLEObject Type="Embed" ProgID="PBrush" ShapeID="_x0000_i1026" DrawAspect="Content" ObjectID="_1650727793" r:id="rId18"/>
              </w:object>
            </w:r>
          </w:p>
        </w:tc>
        <w:tc>
          <w:tcPr>
            <w:tcW w:w="2086" w:type="dxa"/>
          </w:tcPr>
          <w:p w:rsidR="00517651" w:rsidRDefault="00517651">
            <w:pPr>
              <w:rPr>
                <w:noProof/>
                <w:lang w:eastAsia="pl-PL"/>
              </w:rPr>
            </w:pPr>
          </w:p>
          <w:p w:rsidR="00C62F54" w:rsidRDefault="00C62F54">
            <w:pPr>
              <w:rPr>
                <w:noProof/>
                <w:lang w:eastAsia="pl-PL"/>
              </w:rPr>
            </w:pPr>
          </w:p>
          <w:p w:rsidR="00C62F54" w:rsidRDefault="00C62F54" w:rsidP="00C62F54">
            <w:pPr>
              <w:jc w:val="center"/>
              <w:rPr>
                <w:rFonts w:asciiTheme="majorHAnsi" w:hAnsiTheme="majorHAnsi"/>
              </w:rPr>
            </w:pPr>
            <w:r w:rsidRPr="00C62F54">
              <w:rPr>
                <w:noProof/>
                <w:lang w:eastAsia="pl-PL"/>
              </w:rPr>
              <w:drawing>
                <wp:inline distT="0" distB="0" distL="0" distR="0">
                  <wp:extent cx="1024424" cy="615590"/>
                  <wp:effectExtent l="19050" t="0" r="4276" b="0"/>
                  <wp:docPr id="2" name="Obraz 111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4" cy="62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F54" w:rsidTr="00517651">
        <w:tc>
          <w:tcPr>
            <w:tcW w:w="2180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7159" cy="966182"/>
                  <wp:effectExtent l="19050" t="0" r="3441" b="0"/>
                  <wp:docPr id="35" name="Obraz 35" descr="Kolorowanka Wann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olorowanka Wann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01" cy="9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9090" cy="1039090"/>
                  <wp:effectExtent l="19050" t="0" r="8660" b="0"/>
                  <wp:docPr id="26" name="Obraz 26" descr="Kolorowanka Elektronika - telewizor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olorowanka Elektronika - telewizor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45" cy="103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object w:dxaOrig="3852" w:dyaOrig="3072">
                <v:shape id="_x0000_i1027" type="#_x0000_t75" style="width:99.8pt;height:79.65pt" o:ole="">
                  <v:imagedata r:id="rId22" o:title=""/>
                </v:shape>
                <o:OLEObject Type="Embed" ProgID="PBrush" ShapeID="_x0000_i1027" DrawAspect="Content" ObjectID="_1650727794" r:id="rId23"/>
              </w:object>
            </w:r>
          </w:p>
        </w:tc>
        <w:tc>
          <w:tcPr>
            <w:tcW w:w="2086" w:type="dxa"/>
          </w:tcPr>
          <w:p w:rsidR="00517651" w:rsidRDefault="00C62F54" w:rsidP="00C62F54">
            <w:pPr>
              <w:jc w:val="center"/>
              <w:rPr>
                <w:rFonts w:asciiTheme="majorHAnsi" w:hAnsiTheme="majorHAnsi"/>
              </w:rPr>
            </w:pPr>
            <w:r>
              <w:object w:dxaOrig="3168" w:dyaOrig="3096">
                <v:shape id="_x0000_i1028" type="#_x0000_t75" style="width:86.2pt;height:84.55pt" o:ole="">
                  <v:imagedata r:id="rId24" o:title=""/>
                </v:shape>
                <o:OLEObject Type="Embed" ProgID="PBrush" ShapeID="_x0000_i1028" DrawAspect="Content" ObjectID="_1650727795" r:id="rId25"/>
              </w:object>
            </w:r>
          </w:p>
        </w:tc>
      </w:tr>
      <w:tr w:rsidR="00C62F54" w:rsidTr="00517651">
        <w:tc>
          <w:tcPr>
            <w:tcW w:w="2180" w:type="dxa"/>
          </w:tcPr>
          <w:p w:rsidR="00517651" w:rsidRDefault="00C62F54" w:rsidP="00C62F54">
            <w:pPr>
              <w:jc w:val="center"/>
              <w:rPr>
                <w:rFonts w:asciiTheme="majorHAnsi" w:hAnsiTheme="majorHAnsi"/>
              </w:rPr>
            </w:pPr>
            <w:r>
              <w:object w:dxaOrig="3732" w:dyaOrig="3216">
                <v:shape id="_x0000_i1029" type="#_x0000_t75" style="width:98.75pt;height:85.1pt" o:ole="">
                  <v:imagedata r:id="rId26" o:title=""/>
                </v:shape>
                <o:OLEObject Type="Embed" ProgID="PBrush" ShapeID="_x0000_i1029" DrawAspect="Content" ObjectID="_1650727796" r:id="rId27"/>
              </w:object>
            </w:r>
          </w:p>
        </w:tc>
        <w:tc>
          <w:tcPr>
            <w:tcW w:w="2466" w:type="dxa"/>
          </w:tcPr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4504" cy="1404504"/>
                  <wp:effectExtent l="19050" t="0" r="5196" b="0"/>
                  <wp:docPr id="32" name="Obraz 32" descr="Narożnik Przemek IV LUX 3DL.RECBKMU - BRW Sofa - TwojeMeble.p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arożnik Przemek IV LUX 3DL.RECBKMU - BRW Sofa - TwojeMeble.p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51" cy="1401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517651" w:rsidRDefault="00517651" w:rsidP="00517651">
            <w:pPr>
              <w:jc w:val="center"/>
              <w:rPr>
                <w:noProof/>
                <w:lang w:eastAsia="pl-PL"/>
              </w:rPr>
            </w:pPr>
          </w:p>
          <w:p w:rsidR="00C62F54" w:rsidRDefault="00C62F54" w:rsidP="00C62F54">
            <w:pPr>
              <w:rPr>
                <w:rFonts w:asciiTheme="majorHAnsi" w:hAnsiTheme="majorHAnsi"/>
              </w:rPr>
            </w:pPr>
            <w:r w:rsidRPr="00C62F54">
              <w:rPr>
                <w:noProof/>
                <w:lang w:eastAsia="pl-PL"/>
              </w:rPr>
              <w:drawing>
                <wp:inline distT="0" distB="0" distL="0" distR="0">
                  <wp:extent cx="1461654" cy="1053731"/>
                  <wp:effectExtent l="19050" t="0" r="5196" b="0"/>
                  <wp:docPr id="5" name="Obraz 47" descr="Przykładowy rysunek/zdjęcie (wyłącznie charakter poglądowy) - PD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rzykładowy rysunek/zdjęcie (wyłącznie charakter poglądowy) - PD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4" cy="105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C62F54" w:rsidRDefault="00C62F54" w:rsidP="00517651">
            <w:pPr>
              <w:jc w:val="center"/>
              <w:rPr>
                <w:rFonts w:asciiTheme="majorHAnsi" w:hAnsiTheme="majorHAnsi"/>
              </w:rPr>
            </w:pPr>
          </w:p>
          <w:p w:rsidR="00517651" w:rsidRDefault="00517651" w:rsidP="00517651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8309" cy="1018309"/>
                  <wp:effectExtent l="19050" t="0" r="0" b="0"/>
                  <wp:docPr id="29" name="Obraz 29" descr="Kolorowanka Komputer stacjonarny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olorowanka Komputer stacjonarny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75" cy="102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651" w:rsidRDefault="00517651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2F54" w:rsidRPr="008F5635" w:rsidTr="00C62F54"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KLOCKI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PRALKA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CZAJNIK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STOLIK</w:t>
            </w:r>
          </w:p>
        </w:tc>
      </w:tr>
      <w:tr w:rsidR="00C62F54" w:rsidRPr="008F5635" w:rsidTr="00C62F54"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LODÓWKA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REGAŁ NA KSIĄŻKI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KUCHENKA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PRZYBORY TOALETOWE</w:t>
            </w:r>
          </w:p>
        </w:tc>
      </w:tr>
      <w:tr w:rsidR="00C62F54" w:rsidRPr="008F5635" w:rsidTr="00C62F54"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WANNA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TELEWIZOR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STÓŁ I KRZESŁA</w:t>
            </w:r>
          </w:p>
        </w:tc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SZAFA</w:t>
            </w:r>
          </w:p>
        </w:tc>
      </w:tr>
      <w:tr w:rsidR="00C62F54" w:rsidRPr="008F5635" w:rsidTr="00C62F54">
        <w:tc>
          <w:tcPr>
            <w:tcW w:w="2303" w:type="dxa"/>
          </w:tcPr>
          <w:p w:rsidR="00C62F54" w:rsidRPr="008F5635" w:rsidRDefault="00C62F54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SEDES</w:t>
            </w:r>
          </w:p>
        </w:tc>
        <w:tc>
          <w:tcPr>
            <w:tcW w:w="2303" w:type="dxa"/>
          </w:tcPr>
          <w:p w:rsidR="00C62F54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KANAPA</w:t>
            </w:r>
          </w:p>
        </w:tc>
        <w:tc>
          <w:tcPr>
            <w:tcW w:w="2303" w:type="dxa"/>
          </w:tcPr>
          <w:p w:rsidR="00C62F54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BIURKO</w:t>
            </w:r>
          </w:p>
        </w:tc>
        <w:tc>
          <w:tcPr>
            <w:tcW w:w="2303" w:type="dxa"/>
          </w:tcPr>
          <w:p w:rsidR="00C62F54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KOMPUTER</w:t>
            </w:r>
          </w:p>
        </w:tc>
      </w:tr>
    </w:tbl>
    <w:p w:rsidR="00C62F54" w:rsidRDefault="00C62F54">
      <w:pPr>
        <w:rPr>
          <w:rFonts w:asciiTheme="majorHAnsi" w:hAnsiTheme="majorHAnsi"/>
          <w:sz w:val="28"/>
          <w:szCs w:val="28"/>
        </w:rPr>
      </w:pPr>
    </w:p>
    <w:p w:rsidR="008F5635" w:rsidRDefault="008F56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Odnajdź wyrazy w rozsypankach literowych. Zamaluj litery </w:t>
      </w:r>
      <w:r w:rsidR="00524617">
        <w:rPr>
          <w:rFonts w:asciiTheme="majorHAnsi" w:hAnsiTheme="majorHAnsi"/>
        </w:rPr>
        <w:t xml:space="preserve">występujące w </w:t>
      </w:r>
      <w:r>
        <w:rPr>
          <w:rFonts w:asciiTheme="majorHAnsi" w:hAnsiTheme="majorHAnsi"/>
        </w:rPr>
        <w:t>wyrazie.</w:t>
      </w:r>
    </w:p>
    <w:tbl>
      <w:tblPr>
        <w:tblStyle w:val="Tabela-Siatka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1134"/>
      </w:tblGrid>
      <w:tr w:rsidR="008F5635" w:rsidRPr="008F5635" w:rsidTr="008F5635">
        <w:tc>
          <w:tcPr>
            <w:tcW w:w="6204" w:type="dxa"/>
            <w:gridSpan w:val="7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KUCHNIA</w:t>
            </w:r>
          </w:p>
        </w:tc>
      </w:tr>
      <w:tr w:rsidR="008F5635" w:rsidRPr="008F5635" w:rsidTr="008F5635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850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8F5635" w:rsidRPr="008F5635" w:rsidTr="008F5635">
        <w:tc>
          <w:tcPr>
            <w:tcW w:w="959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851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Ó</w:t>
            </w:r>
          </w:p>
        </w:tc>
        <w:tc>
          <w:tcPr>
            <w:tcW w:w="709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F5635" w:rsidRPr="008F5635" w:rsidRDefault="008F5635" w:rsidP="008F563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</w:tr>
    </w:tbl>
    <w:p w:rsidR="008F5635" w:rsidRDefault="008F5635" w:rsidP="008F563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1134"/>
      </w:tblGrid>
      <w:tr w:rsidR="008F5635" w:rsidRPr="008F5635" w:rsidTr="008C3123">
        <w:tc>
          <w:tcPr>
            <w:tcW w:w="6204" w:type="dxa"/>
            <w:gridSpan w:val="7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635">
              <w:rPr>
                <w:rFonts w:asciiTheme="majorHAnsi" w:hAnsiTheme="majorHAnsi"/>
                <w:sz w:val="28"/>
                <w:szCs w:val="28"/>
              </w:rPr>
              <w:t>ŁAZIENKA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Ł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Ó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</w:tbl>
    <w:p w:rsidR="008F5635" w:rsidRDefault="008F5635" w:rsidP="008F563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1134"/>
      </w:tblGrid>
      <w:tr w:rsidR="008F5635" w:rsidRPr="008F5635" w:rsidTr="008C3123">
        <w:tc>
          <w:tcPr>
            <w:tcW w:w="6204" w:type="dxa"/>
            <w:gridSpan w:val="7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SALON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Ń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</w:tbl>
    <w:p w:rsidR="008F5635" w:rsidRPr="008F5635" w:rsidRDefault="008F5635" w:rsidP="008F563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1134"/>
      </w:tblGrid>
      <w:tr w:rsidR="008F5635" w:rsidRPr="008F5635" w:rsidTr="008C3123">
        <w:tc>
          <w:tcPr>
            <w:tcW w:w="6204" w:type="dxa"/>
            <w:gridSpan w:val="7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JADALNIA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</w:tr>
      <w:tr w:rsidR="008F5635" w:rsidRPr="008F5635" w:rsidTr="008C3123">
        <w:tc>
          <w:tcPr>
            <w:tcW w:w="95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709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8F5635" w:rsidRPr="008F5635" w:rsidRDefault="008F5635" w:rsidP="008C312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Ł</w:t>
            </w:r>
          </w:p>
        </w:tc>
      </w:tr>
    </w:tbl>
    <w:p w:rsidR="008F5635" w:rsidRPr="008F5635" w:rsidRDefault="008F5635" w:rsidP="008F5635">
      <w:pPr>
        <w:jc w:val="center"/>
        <w:rPr>
          <w:rFonts w:asciiTheme="majorHAnsi" w:hAnsiTheme="majorHAnsi"/>
          <w:sz w:val="28"/>
          <w:szCs w:val="28"/>
        </w:rPr>
      </w:pPr>
    </w:p>
    <w:p w:rsidR="008F5635" w:rsidRDefault="008F5635" w:rsidP="008F56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04157">
        <w:rPr>
          <w:rFonts w:asciiTheme="majorHAnsi" w:hAnsiTheme="majorHAnsi"/>
        </w:rPr>
        <w:t>Posegreguj wyrazy.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84CA7" w:rsidTr="00584CA7">
        <w:tc>
          <w:tcPr>
            <w:tcW w:w="4606" w:type="dxa"/>
          </w:tcPr>
          <w:p w:rsidR="00584CA7" w:rsidRDefault="00584CA7" w:rsidP="00584C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MEBLE</w:t>
            </w:r>
          </w:p>
        </w:tc>
        <w:tc>
          <w:tcPr>
            <w:tcW w:w="4606" w:type="dxa"/>
          </w:tcPr>
          <w:p w:rsidR="00584CA7" w:rsidRDefault="00584CA7" w:rsidP="00584C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SPRZĘTY</w:t>
            </w:r>
          </w:p>
        </w:tc>
      </w:tr>
      <w:tr w:rsidR="00584CA7" w:rsidTr="00584CA7">
        <w:tc>
          <w:tcPr>
            <w:tcW w:w="4606" w:type="dxa"/>
          </w:tcPr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  <w:p w:rsidR="00584CA7" w:rsidRDefault="00584CA7" w:rsidP="008F563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584CA7" w:rsidRDefault="00584CA7" w:rsidP="008F5635">
            <w:pPr>
              <w:rPr>
                <w:rFonts w:asciiTheme="majorHAnsi" w:hAnsiTheme="majorHAnsi"/>
              </w:rPr>
            </w:pPr>
          </w:p>
        </w:tc>
      </w:tr>
    </w:tbl>
    <w:p w:rsidR="00584CA7" w:rsidRDefault="00584CA7" w:rsidP="008F5635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84CA7" w:rsidRPr="00D04157" w:rsidTr="00584CA7">
        <w:tc>
          <w:tcPr>
            <w:tcW w:w="3070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KOMPUTER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STÓŁ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TELEWIZOR</w:t>
            </w:r>
          </w:p>
        </w:tc>
      </w:tr>
      <w:tr w:rsidR="00584CA7" w:rsidRPr="00D04157" w:rsidTr="00584CA7">
        <w:tc>
          <w:tcPr>
            <w:tcW w:w="3070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PRALKA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KRZESŁA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FOTEL</w:t>
            </w:r>
          </w:p>
        </w:tc>
      </w:tr>
      <w:tr w:rsidR="00584CA7" w:rsidRPr="00D04157" w:rsidTr="00584CA7">
        <w:tc>
          <w:tcPr>
            <w:tcW w:w="3070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RADIO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ŁÓŻKO</w:t>
            </w:r>
          </w:p>
        </w:tc>
        <w:tc>
          <w:tcPr>
            <w:tcW w:w="3071" w:type="dxa"/>
          </w:tcPr>
          <w:p w:rsidR="00584CA7" w:rsidRPr="00D04157" w:rsidRDefault="00D0415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LODÓWKA</w:t>
            </w:r>
          </w:p>
        </w:tc>
      </w:tr>
      <w:tr w:rsidR="00584CA7" w:rsidRPr="00D04157" w:rsidTr="00584CA7">
        <w:tc>
          <w:tcPr>
            <w:tcW w:w="3070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PÓŁKA</w:t>
            </w:r>
          </w:p>
        </w:tc>
        <w:tc>
          <w:tcPr>
            <w:tcW w:w="3071" w:type="dxa"/>
          </w:tcPr>
          <w:p w:rsidR="00584CA7" w:rsidRPr="00D04157" w:rsidRDefault="00584CA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ODKURZACZ</w:t>
            </w:r>
          </w:p>
        </w:tc>
        <w:tc>
          <w:tcPr>
            <w:tcW w:w="3071" w:type="dxa"/>
          </w:tcPr>
          <w:p w:rsidR="00584CA7" w:rsidRPr="00D04157" w:rsidRDefault="00D04157" w:rsidP="00D041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04157">
              <w:rPr>
                <w:rFonts w:asciiTheme="majorHAnsi" w:hAnsiTheme="majorHAnsi"/>
                <w:sz w:val="28"/>
                <w:szCs w:val="28"/>
              </w:rPr>
              <w:t>PUFA</w:t>
            </w:r>
          </w:p>
        </w:tc>
      </w:tr>
    </w:tbl>
    <w:p w:rsidR="00584CA7" w:rsidRDefault="00584CA7" w:rsidP="00D04157">
      <w:pPr>
        <w:jc w:val="center"/>
        <w:rPr>
          <w:rFonts w:asciiTheme="majorHAnsi" w:hAnsiTheme="majorHAnsi"/>
          <w:sz w:val="28"/>
          <w:szCs w:val="28"/>
        </w:rPr>
      </w:pPr>
    </w:p>
    <w:p w:rsidR="00D04157" w:rsidRDefault="00D0415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E721A7">
        <w:rPr>
          <w:rFonts w:asciiTheme="majorHAnsi" w:hAnsiTheme="majorHAnsi"/>
        </w:rPr>
        <w:t>Dokończ.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>Tata siedzi na ………………………………………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>Mama piecze ciasto w ……………………………………….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>Tomek odrabia lekcje przy ………………………………………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>Zosia śpi w ……………………………………………………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t>Rodzina je obiad przy …………………………………………..</w:t>
      </w:r>
    </w:p>
    <w:p w:rsidR="00E721A7" w:rsidRDefault="00E721A7" w:rsidP="00D0415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 ………………………………… są ubrania.</w:t>
      </w:r>
    </w:p>
    <w:p w:rsidR="00E721A7" w:rsidRDefault="00E721A7" w:rsidP="00D04157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721A7" w:rsidRPr="00E721A7" w:rsidTr="00E721A7">
        <w:tc>
          <w:tcPr>
            <w:tcW w:w="3070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fotelu</w:t>
            </w:r>
          </w:p>
        </w:tc>
        <w:tc>
          <w:tcPr>
            <w:tcW w:w="3071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piekarniku</w:t>
            </w:r>
          </w:p>
        </w:tc>
        <w:tc>
          <w:tcPr>
            <w:tcW w:w="3071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biurku</w:t>
            </w:r>
          </w:p>
        </w:tc>
      </w:tr>
      <w:tr w:rsidR="00E721A7" w:rsidRPr="00E721A7" w:rsidTr="00E721A7">
        <w:tc>
          <w:tcPr>
            <w:tcW w:w="3070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łóżku</w:t>
            </w:r>
          </w:p>
        </w:tc>
        <w:tc>
          <w:tcPr>
            <w:tcW w:w="3071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stole</w:t>
            </w:r>
          </w:p>
        </w:tc>
        <w:tc>
          <w:tcPr>
            <w:tcW w:w="3071" w:type="dxa"/>
          </w:tcPr>
          <w:p w:rsidR="00E721A7" w:rsidRPr="00E721A7" w:rsidRDefault="00E721A7" w:rsidP="00E721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21A7">
              <w:rPr>
                <w:rFonts w:asciiTheme="majorHAnsi" w:hAnsiTheme="majorHAnsi"/>
                <w:sz w:val="28"/>
                <w:szCs w:val="28"/>
              </w:rPr>
              <w:t>szafie</w:t>
            </w:r>
          </w:p>
        </w:tc>
      </w:tr>
    </w:tbl>
    <w:p w:rsidR="00E721A7" w:rsidRDefault="00E721A7" w:rsidP="00E721A7">
      <w:pPr>
        <w:jc w:val="center"/>
        <w:rPr>
          <w:rFonts w:asciiTheme="majorHAnsi" w:hAnsiTheme="majorHAnsi"/>
          <w:sz w:val="28"/>
          <w:szCs w:val="28"/>
        </w:rPr>
      </w:pPr>
    </w:p>
    <w:p w:rsidR="00E721A7" w:rsidRDefault="00E721A7" w:rsidP="00E721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5D2314">
        <w:rPr>
          <w:rFonts w:asciiTheme="majorHAnsi" w:hAnsiTheme="majorHAnsi"/>
        </w:rPr>
        <w:t>Uzupełnij zegar.</w:t>
      </w:r>
    </w:p>
    <w:p w:rsidR="005D2314" w:rsidRDefault="005D2314" w:rsidP="005D231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781550" cy="6301647"/>
            <wp:effectExtent l="19050" t="0" r="0" b="0"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66" cy="630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14" w:rsidRDefault="005D2314" w:rsidP="005D2314">
      <w:pPr>
        <w:jc w:val="center"/>
        <w:rPr>
          <w:rFonts w:asciiTheme="majorHAnsi" w:hAnsiTheme="majorHAnsi"/>
        </w:rPr>
      </w:pPr>
    </w:p>
    <w:p w:rsidR="005D2314" w:rsidRDefault="005D2314" w:rsidP="005D2314">
      <w:pPr>
        <w:jc w:val="center"/>
        <w:rPr>
          <w:rFonts w:asciiTheme="majorHAnsi" w:hAnsiTheme="majorHAnsi"/>
        </w:rPr>
      </w:pPr>
    </w:p>
    <w:p w:rsidR="005D2314" w:rsidRDefault="005D2314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Napisz która godzina.</w:t>
      </w:r>
    </w:p>
    <w:p w:rsidR="005D2314" w:rsidRDefault="005D2314" w:rsidP="005D231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083878" cy="5098604"/>
            <wp:effectExtent l="19050" t="0" r="0" b="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04" cy="51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14" w:rsidRDefault="005D2314" w:rsidP="005D2314">
      <w:pPr>
        <w:rPr>
          <w:rFonts w:asciiTheme="majorHAnsi" w:hAnsiTheme="majorHAnsi"/>
        </w:rPr>
      </w:pPr>
    </w:p>
    <w:p w:rsidR="005D2314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Wersje łatwiejsze dołączam w osobnym pliku.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7. Rozejrzyj się po pokoju i opowiedz: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- Jakie sprzęty elektryczne widzisz?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- Jakie meble się w nim znajdują?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- Jakie przedmioty są w pokoju oprócz mebli i sprzętów?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Wymień do samo w innych pomieszczeniach w domu: w kuchni i w łazience.</w:t>
      </w:r>
    </w:p>
    <w:p w:rsidR="006524B3" w:rsidRDefault="006524B3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8. Praca plastyczna – pokoloruj według wzoru wybrane pomieszczenie (dołączam w osobnym pliku).</w:t>
      </w:r>
    </w:p>
    <w:p w:rsidR="006524B3" w:rsidRDefault="005D7AB2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Dodatkowe materiały:</w:t>
      </w:r>
    </w:p>
    <w:p w:rsidR="005D7AB2" w:rsidRDefault="005D7AB2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>- Co jest w środku? – dopasuj elementy do domu, szafy i szafki łazienkowej.</w:t>
      </w:r>
    </w:p>
    <w:p w:rsidR="005D7AB2" w:rsidRDefault="005D7AB2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Zegar – wersja łatwiejsza</w:t>
      </w:r>
    </w:p>
    <w:p w:rsidR="005D7AB2" w:rsidRPr="00E721A7" w:rsidRDefault="005D7AB2" w:rsidP="005D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Zbiory </w:t>
      </w:r>
    </w:p>
    <w:sectPr w:rsidR="005D7AB2" w:rsidRPr="00E721A7" w:rsidSect="0059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B4" w:rsidRDefault="009600B4" w:rsidP="00C62F54">
      <w:pPr>
        <w:spacing w:after="0" w:line="240" w:lineRule="auto"/>
      </w:pPr>
      <w:r>
        <w:separator/>
      </w:r>
    </w:p>
  </w:endnote>
  <w:endnote w:type="continuationSeparator" w:id="1">
    <w:p w:rsidR="009600B4" w:rsidRDefault="009600B4" w:rsidP="00C6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B4" w:rsidRDefault="009600B4" w:rsidP="00C62F54">
      <w:pPr>
        <w:spacing w:after="0" w:line="240" w:lineRule="auto"/>
      </w:pPr>
      <w:r>
        <w:separator/>
      </w:r>
    </w:p>
  </w:footnote>
  <w:footnote w:type="continuationSeparator" w:id="1">
    <w:p w:rsidR="009600B4" w:rsidRDefault="009600B4" w:rsidP="00C6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E3"/>
    <w:rsid w:val="00046F1F"/>
    <w:rsid w:val="00517651"/>
    <w:rsid w:val="00524617"/>
    <w:rsid w:val="00584CA7"/>
    <w:rsid w:val="00595C84"/>
    <w:rsid w:val="005D2314"/>
    <w:rsid w:val="005D7AB2"/>
    <w:rsid w:val="006524B3"/>
    <w:rsid w:val="008F5635"/>
    <w:rsid w:val="009600B4"/>
    <w:rsid w:val="00A41DE3"/>
    <w:rsid w:val="00AE69B3"/>
    <w:rsid w:val="00C62F54"/>
    <w:rsid w:val="00D04157"/>
    <w:rsid w:val="00E7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6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F54"/>
  </w:style>
  <w:style w:type="paragraph" w:styleId="Stopka">
    <w:name w:val="footer"/>
    <w:basedOn w:val="Normalny"/>
    <w:link w:val="StopkaZnak"/>
    <w:uiPriority w:val="99"/>
    <w:semiHidden/>
    <w:unhideWhenUsed/>
    <w:rsid w:val="00C6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4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2.jpe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oleObject" Target="embeddings/oleObject5.bin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2020-05-11T06:51:00Z</dcterms:created>
  <dcterms:modified xsi:type="dcterms:W3CDTF">2020-05-11T16:43:00Z</dcterms:modified>
</cp:coreProperties>
</file>