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9C5" w:rsidRDefault="00C16C15">
      <w:pPr>
        <w:rPr>
          <w:rFonts w:asciiTheme="majorHAnsi" w:hAnsiTheme="majorHAnsi"/>
          <w:u w:val="single"/>
        </w:rPr>
      </w:pPr>
      <w:r w:rsidRPr="00C16C15">
        <w:rPr>
          <w:rFonts w:asciiTheme="majorHAnsi" w:hAnsiTheme="majorHAnsi"/>
          <w:u w:val="single"/>
        </w:rPr>
        <w:t>Temat: Wycieczka po okolicy – Jastrowie.</w:t>
      </w:r>
    </w:p>
    <w:p w:rsidR="00C16C15" w:rsidRDefault="00C16C15">
      <w:pPr>
        <w:rPr>
          <w:rFonts w:asciiTheme="majorHAnsi" w:hAnsiTheme="majorHAnsi"/>
        </w:rPr>
      </w:pPr>
      <w:r>
        <w:rPr>
          <w:rFonts w:asciiTheme="majorHAnsi" w:hAnsiTheme="majorHAnsi"/>
        </w:rPr>
        <w:t>Wakacje kojarzą nam się z odpoczynkiem i podróżami.</w:t>
      </w:r>
      <w:r w:rsidR="00CC1298">
        <w:rPr>
          <w:rFonts w:asciiTheme="majorHAnsi" w:hAnsiTheme="majorHAnsi"/>
        </w:rPr>
        <w:t xml:space="preserve"> Możemy wybrać się na wycieczkę </w:t>
      </w:r>
      <w:r>
        <w:rPr>
          <w:rFonts w:asciiTheme="majorHAnsi" w:hAnsiTheme="majorHAnsi"/>
        </w:rPr>
        <w:t>do innych miast Po</w:t>
      </w:r>
      <w:r w:rsidR="00CC1298">
        <w:rPr>
          <w:rFonts w:asciiTheme="majorHAnsi" w:hAnsiTheme="majorHAnsi"/>
        </w:rPr>
        <w:t>lski, za granicę albo</w:t>
      </w:r>
      <w:r>
        <w:rPr>
          <w:rFonts w:asciiTheme="majorHAnsi" w:hAnsiTheme="majorHAnsi"/>
        </w:rPr>
        <w:t xml:space="preserve"> </w:t>
      </w:r>
      <w:r w:rsidR="00CC1298">
        <w:rPr>
          <w:rFonts w:asciiTheme="majorHAnsi" w:hAnsiTheme="majorHAnsi"/>
        </w:rPr>
        <w:t>zwiedzić najbliższą okolicę.</w:t>
      </w:r>
    </w:p>
    <w:p w:rsidR="00C16C15" w:rsidRDefault="00C16C15" w:rsidP="00C16C15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JASTROWIE</w:t>
      </w:r>
    </w:p>
    <w:p w:rsidR="00C16C15" w:rsidRDefault="00C16C15" w:rsidP="00C16C15">
      <w:pPr>
        <w:jc w:val="center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3265170" cy="3212928"/>
            <wp:effectExtent l="19050" t="0" r="0" b="0"/>
            <wp:docPr id="1" name="Obraz 1" descr="Położenie - Nadleśnictwo Jastrowie - Lasy Państw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łożenie - Nadleśnictwo Jastrowie - Lasy Państwow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321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C15" w:rsidRDefault="00C16C15" w:rsidP="00C16C15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HERB JASTROWIA</w:t>
      </w:r>
    </w:p>
    <w:p w:rsidR="00C16C15" w:rsidRDefault="00C16C15" w:rsidP="00C16C15">
      <w:pPr>
        <w:jc w:val="center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2526030" cy="2787054"/>
            <wp:effectExtent l="19050" t="0" r="7620" b="0"/>
            <wp:docPr id="4" name="Obraz 4" descr="Herb Jastrowi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rb Jastrowi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02" cy="278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C15" w:rsidRDefault="00C16C15" w:rsidP="00C16C15">
      <w:pPr>
        <w:jc w:val="center"/>
        <w:rPr>
          <w:rFonts w:asciiTheme="majorHAnsi" w:hAnsiTheme="majorHAnsi"/>
        </w:rPr>
      </w:pPr>
    </w:p>
    <w:p w:rsidR="00C16C15" w:rsidRDefault="00C16C15" w:rsidP="00C16C15">
      <w:pPr>
        <w:jc w:val="center"/>
        <w:rPr>
          <w:rFonts w:asciiTheme="majorHAnsi" w:hAnsiTheme="majorHAnsi"/>
        </w:rPr>
      </w:pPr>
    </w:p>
    <w:p w:rsidR="00CC1298" w:rsidRDefault="00CC1298" w:rsidP="00C16C15">
      <w:pPr>
        <w:jc w:val="center"/>
        <w:rPr>
          <w:rFonts w:asciiTheme="majorHAnsi" w:hAnsiTheme="majorHAnsi"/>
        </w:rPr>
      </w:pPr>
    </w:p>
    <w:p w:rsidR="00CC1298" w:rsidRDefault="00CC1298" w:rsidP="00C16C15">
      <w:pPr>
        <w:jc w:val="center"/>
        <w:rPr>
          <w:rFonts w:asciiTheme="majorHAnsi" w:hAnsiTheme="majorHAnsi"/>
        </w:rPr>
      </w:pPr>
    </w:p>
    <w:p w:rsidR="00C16C15" w:rsidRDefault="00C16C15" w:rsidP="00C16C15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KOŚCIÓŁ </w:t>
      </w:r>
      <w:proofErr w:type="spellStart"/>
      <w:r>
        <w:rPr>
          <w:rFonts w:asciiTheme="majorHAnsi" w:hAnsiTheme="majorHAnsi"/>
        </w:rPr>
        <w:t>pw</w:t>
      </w:r>
      <w:proofErr w:type="spellEnd"/>
      <w:r>
        <w:rPr>
          <w:rFonts w:asciiTheme="majorHAnsi" w:hAnsiTheme="majorHAnsi"/>
        </w:rPr>
        <w:t>. NMP KRÓLOWEJ POLSKI</w:t>
      </w:r>
    </w:p>
    <w:p w:rsidR="00C16C15" w:rsidRDefault="00C16C15" w:rsidP="00C16C15">
      <w:pPr>
        <w:jc w:val="center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2884170" cy="3845560"/>
            <wp:effectExtent l="19050" t="0" r="0" b="0"/>
            <wp:docPr id="7" name="Obraz 7" descr="Jastrowie Kościół NMP Królowej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strowie Kościół NMP Królowej Polsk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384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6C15" w:rsidRDefault="00C16C15" w:rsidP="00C16C15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KOŚCIÓŁ </w:t>
      </w:r>
      <w:proofErr w:type="spellStart"/>
      <w:r>
        <w:rPr>
          <w:rFonts w:asciiTheme="majorHAnsi" w:hAnsiTheme="majorHAnsi"/>
        </w:rPr>
        <w:t>pw</w:t>
      </w:r>
      <w:proofErr w:type="spellEnd"/>
      <w:r>
        <w:rPr>
          <w:rFonts w:asciiTheme="majorHAnsi" w:hAnsiTheme="majorHAnsi"/>
        </w:rPr>
        <w:t>. ŚWIĘTEGO MICHAŁA ARCHANIOŁA</w:t>
      </w:r>
    </w:p>
    <w:p w:rsidR="00C16C15" w:rsidRDefault="00C16C15" w:rsidP="00C16C15">
      <w:pPr>
        <w:jc w:val="center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2876550" cy="3835399"/>
            <wp:effectExtent l="19050" t="0" r="0" b="0"/>
            <wp:docPr id="10" name="Obraz 10" descr="Parafia św. Michała Archanioła w Jastrowiu – Wikipedia, wol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rafia św. Michała Archanioła w Jastrowiu – Wikipedia, woln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07" cy="384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6C15" w:rsidRDefault="00C16C15" w:rsidP="00C16C15">
      <w:pPr>
        <w:jc w:val="center"/>
        <w:rPr>
          <w:rFonts w:asciiTheme="majorHAnsi" w:hAnsiTheme="majorHAnsi"/>
        </w:rPr>
      </w:pPr>
    </w:p>
    <w:p w:rsidR="00C16C15" w:rsidRDefault="00C16C15" w:rsidP="00C16C15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MOST NAD GWDĄ</w:t>
      </w:r>
    </w:p>
    <w:p w:rsidR="00C16C15" w:rsidRDefault="00C16C15" w:rsidP="00C16C15">
      <w:pPr>
        <w:jc w:val="center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3680460" cy="2760345"/>
            <wp:effectExtent l="19050" t="0" r="0" b="0"/>
            <wp:docPr id="13" name="Obraz 13" descr="Zdjęcia: ok. Jastrowia, Wielkopolska, Zwalony most, 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djęcia: ok. Jastrowia, Wielkopolska, Zwalony most, POLSK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896" cy="2762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6C15" w:rsidRDefault="00C16C15" w:rsidP="00C16C15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PIĘKNE LASY I JEZIORA</w:t>
      </w:r>
    </w:p>
    <w:p w:rsidR="00C16C15" w:rsidRDefault="00C16C15" w:rsidP="00C16C15">
      <w:pPr>
        <w:jc w:val="center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3684270" cy="2812419"/>
            <wp:effectExtent l="19050" t="0" r="0" b="0"/>
            <wp:docPr id="16" name="Obraz 16" descr="Jezioro Jastrowie Małe - Portal Turystyki Aktyw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ezioro Jastrowie Małe - Portal Turystyki Aktywnej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60" cy="2816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6C15" w:rsidRDefault="00C16C15" w:rsidP="00C16C15">
      <w:pPr>
        <w:jc w:val="center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4019550" cy="2261428"/>
            <wp:effectExtent l="19050" t="0" r="0" b="0"/>
            <wp:docPr id="19" name="Obraz 19" descr="Jezioro Jastrowie - zdjęcie - Fotoblog sutek237.flo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ezioro Jastrowie - zdjęcie - Fotoblog sutek237.flog.p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681" cy="2263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6C15" w:rsidRDefault="00C16C15" w:rsidP="00C16C15">
      <w:pPr>
        <w:jc w:val="center"/>
        <w:rPr>
          <w:rFonts w:asciiTheme="majorHAnsi" w:hAnsiTheme="majorHAnsi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560570" cy="3028219"/>
            <wp:effectExtent l="19050" t="0" r="0" b="0"/>
            <wp:docPr id="22" name="Obraz 22" descr="Fototapeta las – magiczne wnętrze od za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totapeta las – magiczne wnętrze od zaraz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139" cy="3032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6C15" w:rsidRDefault="00385FF0" w:rsidP="00C16C15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W okolicy Jastrowia mamy </w:t>
      </w:r>
      <w:r w:rsidR="00C16C15">
        <w:rPr>
          <w:rFonts w:asciiTheme="majorHAnsi" w:hAnsiTheme="majorHAnsi"/>
        </w:rPr>
        <w:t xml:space="preserve"> piękne rezerwaty przyrody:</w:t>
      </w:r>
    </w:p>
    <w:p w:rsidR="00C16C15" w:rsidRDefault="00C16C15" w:rsidP="00C16C15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DIABLI SKOK</w:t>
      </w:r>
    </w:p>
    <w:p w:rsidR="00C16C15" w:rsidRDefault="00C16C15" w:rsidP="00C16C15">
      <w:pPr>
        <w:jc w:val="center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5101590" cy="3396200"/>
            <wp:effectExtent l="19050" t="0" r="3810" b="0"/>
            <wp:docPr id="25" name="Obraz 25" descr="Diabli Skok - Nadleśnictwo Jastrowie - Lasy Państw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iabli Skok - Nadleśnictwo Jastrowie - Lasy Państwow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398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6C15" w:rsidRDefault="00C16C15" w:rsidP="00C16C15">
      <w:pPr>
        <w:jc w:val="center"/>
        <w:rPr>
          <w:rFonts w:asciiTheme="majorHAnsi" w:hAnsiTheme="majorHAnsi"/>
        </w:rPr>
      </w:pPr>
    </w:p>
    <w:p w:rsidR="00C16C15" w:rsidRDefault="00C16C15" w:rsidP="00C16C15">
      <w:pPr>
        <w:jc w:val="center"/>
        <w:rPr>
          <w:rFonts w:asciiTheme="majorHAnsi" w:hAnsiTheme="majorHAnsi"/>
        </w:rPr>
      </w:pPr>
    </w:p>
    <w:p w:rsidR="00C16C15" w:rsidRDefault="00C16C15" w:rsidP="00C16C15">
      <w:pPr>
        <w:jc w:val="center"/>
        <w:rPr>
          <w:rFonts w:asciiTheme="majorHAnsi" w:hAnsiTheme="majorHAnsi"/>
        </w:rPr>
      </w:pPr>
    </w:p>
    <w:p w:rsidR="00C16C15" w:rsidRDefault="00C16C15" w:rsidP="00C16C15">
      <w:pPr>
        <w:jc w:val="center"/>
        <w:rPr>
          <w:rFonts w:asciiTheme="majorHAnsi" w:hAnsiTheme="majorHAnsi"/>
        </w:rPr>
      </w:pPr>
    </w:p>
    <w:p w:rsidR="00C16C15" w:rsidRDefault="00C16C15" w:rsidP="00C16C15">
      <w:pPr>
        <w:jc w:val="center"/>
        <w:rPr>
          <w:rFonts w:asciiTheme="majorHAnsi" w:hAnsiTheme="majorHAnsi"/>
        </w:rPr>
      </w:pPr>
    </w:p>
    <w:p w:rsidR="00C16C15" w:rsidRDefault="00C16C15" w:rsidP="00C16C15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WIELKOPOLSKA DOLINA RURZYCY</w:t>
      </w:r>
    </w:p>
    <w:p w:rsidR="00C16C15" w:rsidRDefault="00C16C15" w:rsidP="00C16C15">
      <w:pPr>
        <w:jc w:val="center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4354830" cy="3266123"/>
            <wp:effectExtent l="19050" t="0" r="7620" b="0"/>
            <wp:docPr id="28" name="Obraz 28" descr="Rurzyca - Edukacja ekologiczna A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urzyca - Edukacja ekologiczna Abry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30" cy="3266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6C15" w:rsidRDefault="00C16C15" w:rsidP="00C16C15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KOZIE BRODY</w:t>
      </w:r>
    </w:p>
    <w:p w:rsidR="00C16C15" w:rsidRDefault="00CC1298" w:rsidP="00C16C15">
      <w:pPr>
        <w:jc w:val="center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5334000" cy="3543300"/>
            <wp:effectExtent l="19050" t="0" r="0" b="0"/>
            <wp:docPr id="31" name="Obraz 31" descr="https://jastrowie.pila.lasy.gov.pl/image/image_gallery?uuid=87d79b53-a06c-4932-9caa-08f9d8822656&amp;groupId=52056&amp;t=1394196406555&amp;width=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jastrowie.pila.lasy.gov.pl/image/image_gallery?uuid=87d79b53-a06c-4932-9caa-08f9d8822656&amp;groupId=52056&amp;t=1394196406555&amp;width=56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6C15" w:rsidRDefault="00C16C15" w:rsidP="00CC1298">
      <w:pPr>
        <w:rPr>
          <w:rFonts w:asciiTheme="majorHAnsi" w:hAnsiTheme="majorHAnsi"/>
        </w:rPr>
      </w:pPr>
    </w:p>
    <w:p w:rsidR="00CC1298" w:rsidRPr="00C16C15" w:rsidRDefault="00CC1298" w:rsidP="00CC1298">
      <w:pPr>
        <w:rPr>
          <w:rFonts w:asciiTheme="majorHAnsi" w:hAnsiTheme="majorHAnsi"/>
        </w:rPr>
      </w:pPr>
      <w:r>
        <w:rPr>
          <w:rFonts w:asciiTheme="majorHAnsi" w:hAnsiTheme="majorHAnsi"/>
        </w:rPr>
        <w:t>Wyszukaj w Internecie informacji o ciekawych miej</w:t>
      </w:r>
      <w:r w:rsidR="00385FF0">
        <w:rPr>
          <w:rFonts w:asciiTheme="majorHAnsi" w:hAnsiTheme="majorHAnsi"/>
        </w:rPr>
        <w:t>scach do zwiedzenia w powiecie z</w:t>
      </w:r>
      <w:r>
        <w:rPr>
          <w:rFonts w:asciiTheme="majorHAnsi" w:hAnsiTheme="majorHAnsi"/>
        </w:rPr>
        <w:t>łotowskim.</w:t>
      </w:r>
    </w:p>
    <w:sectPr w:rsidR="00CC1298" w:rsidRPr="00C16C15" w:rsidSect="00D529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16C15"/>
    <w:rsid w:val="00385FF0"/>
    <w:rsid w:val="00495D28"/>
    <w:rsid w:val="00C16C15"/>
    <w:rsid w:val="00CC1298"/>
    <w:rsid w:val="00D52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29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16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6C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79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2020-06-15T14:40:00Z</dcterms:created>
  <dcterms:modified xsi:type="dcterms:W3CDTF">2020-06-15T15:40:00Z</dcterms:modified>
</cp:coreProperties>
</file>