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05091B">
      <w:pPr>
        <w:rPr>
          <w:b/>
          <w:sz w:val="28"/>
          <w:szCs w:val="28"/>
          <w:u w:val="single"/>
        </w:rPr>
      </w:pPr>
      <w:r w:rsidRPr="0005091B">
        <w:rPr>
          <w:b/>
          <w:sz w:val="28"/>
          <w:szCs w:val="28"/>
          <w:u w:val="single"/>
        </w:rPr>
        <w:t>Wybrane lektury dla klasy 7-8</w:t>
      </w:r>
    </w:p>
    <w:p w:rsidR="0005091B" w:rsidRDefault="002152C1">
      <w:pPr>
        <w:rPr>
          <w:rFonts w:ascii="Comic Sans MS" w:hAnsi="Comic Sans MS"/>
          <w:sz w:val="30"/>
          <w:szCs w:val="30"/>
        </w:rPr>
      </w:pPr>
      <w:r w:rsidRPr="002152C1">
        <w:rPr>
          <w:sz w:val="28"/>
          <w:szCs w:val="28"/>
        </w:rPr>
        <w:t>Sławomir Mrożek</w:t>
      </w:r>
      <w:r>
        <w:rPr>
          <w:sz w:val="28"/>
          <w:szCs w:val="28"/>
        </w:rPr>
        <w:t xml:space="preserve">, </w:t>
      </w:r>
      <w:r w:rsidRPr="002152C1">
        <w:rPr>
          <w:b/>
          <w:i/>
          <w:sz w:val="28"/>
          <w:szCs w:val="28"/>
        </w:rPr>
        <w:t>Artysta</w:t>
      </w:r>
      <w:r>
        <w:rPr>
          <w:sz w:val="28"/>
          <w:szCs w:val="28"/>
        </w:rPr>
        <w:t xml:space="preserve"> </w:t>
      </w:r>
      <w:r>
        <w:rPr>
          <w:sz w:val="40"/>
          <w:szCs w:val="40"/>
        </w:rPr>
        <w:br/>
      </w:r>
      <w:r w:rsidRPr="002152C1">
        <w:rPr>
          <w:rFonts w:ascii="Comic Sans MS" w:hAnsi="Comic Sans MS"/>
          <w:sz w:val="30"/>
          <w:szCs w:val="30"/>
        </w:rPr>
        <w:t xml:space="preserve">      </w:t>
      </w:r>
      <w:r w:rsidR="005357F6" w:rsidRPr="002152C1">
        <w:rPr>
          <w:rFonts w:ascii="Comic Sans MS" w:hAnsi="Comic Sans MS"/>
          <w:sz w:val="30"/>
          <w:szCs w:val="30"/>
        </w:rPr>
        <w:t>Kogut przeczytał ogłoszenie: „Potrzebujemy zwierz</w:t>
      </w:r>
      <w:r w:rsidRPr="002152C1">
        <w:rPr>
          <w:rFonts w:ascii="Comic Sans MS" w:hAnsi="Comic Sans MS" w:cs="Arial"/>
          <w:sz w:val="30"/>
          <w:szCs w:val="30"/>
        </w:rPr>
        <w:t>ą</w:t>
      </w:r>
      <w:r w:rsidR="005357F6" w:rsidRPr="002152C1">
        <w:rPr>
          <w:rFonts w:ascii="Comic Sans MS" w:hAnsi="Comic Sans MS"/>
          <w:sz w:val="30"/>
          <w:szCs w:val="30"/>
        </w:rPr>
        <w:t>t – Cyrk”.</w:t>
      </w:r>
      <w:r w:rsidRPr="002152C1">
        <w:rPr>
          <w:rFonts w:ascii="Comic Sans MS" w:hAnsi="Comic Sans MS"/>
          <w:sz w:val="30"/>
          <w:szCs w:val="30"/>
        </w:rPr>
        <w:br/>
      </w:r>
      <w:r w:rsidR="005357F6" w:rsidRPr="002152C1">
        <w:rPr>
          <w:rFonts w:ascii="Comic Sans MS" w:hAnsi="Comic Sans MS"/>
          <w:sz w:val="30"/>
          <w:szCs w:val="30"/>
        </w:rPr>
        <w:t xml:space="preserve"> </w:t>
      </w:r>
      <w:r w:rsidRPr="002152C1">
        <w:rPr>
          <w:rFonts w:ascii="Comic Sans MS" w:hAnsi="Comic Sans MS"/>
          <w:sz w:val="30"/>
          <w:szCs w:val="30"/>
        </w:rPr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>– Zgłosz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 si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 – powiedział składaj</w:t>
      </w:r>
      <w:r w:rsidR="005357F6" w:rsidRPr="002152C1">
        <w:rPr>
          <w:rFonts w:ascii="Comic Sans MS" w:hAnsi="Comic Sans MS" w:cs="Arial"/>
          <w:sz w:val="30"/>
          <w:szCs w:val="30"/>
        </w:rPr>
        <w:t>ą</w:t>
      </w:r>
      <w:r w:rsidR="005357F6" w:rsidRPr="002152C1">
        <w:rPr>
          <w:rFonts w:ascii="Comic Sans MS" w:hAnsi="Comic Sans MS"/>
          <w:sz w:val="30"/>
          <w:szCs w:val="30"/>
        </w:rPr>
        <w:t>c gazet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>. – Zawsze chciałem by</w:t>
      </w:r>
      <w:r w:rsidR="005357F6" w:rsidRPr="002152C1">
        <w:rPr>
          <w:rFonts w:ascii="Comic Sans MS" w:hAnsi="Comic Sans MS" w:cs="Arial"/>
          <w:sz w:val="30"/>
          <w:szCs w:val="30"/>
        </w:rPr>
        <w:t>ć</w:t>
      </w:r>
      <w:r w:rsidR="005357F6" w:rsidRPr="002152C1">
        <w:rPr>
          <w:rFonts w:ascii="Comic Sans MS" w:hAnsi="Comic Sans MS"/>
          <w:sz w:val="30"/>
          <w:szCs w:val="30"/>
        </w:rPr>
        <w:t xml:space="preserve"> artyst</w:t>
      </w:r>
      <w:r w:rsidR="005357F6" w:rsidRPr="002152C1">
        <w:rPr>
          <w:rFonts w:ascii="Comic Sans MS" w:hAnsi="Comic Sans MS" w:cs="Arial"/>
          <w:sz w:val="30"/>
          <w:szCs w:val="30"/>
        </w:rPr>
        <w:t>ą</w:t>
      </w:r>
      <w:r w:rsidR="005357F6" w:rsidRPr="002152C1">
        <w:rPr>
          <w:rFonts w:ascii="Comic Sans MS" w:hAnsi="Comic Sans MS"/>
          <w:sz w:val="30"/>
          <w:szCs w:val="30"/>
        </w:rPr>
        <w:t xml:space="preserve">. </w:t>
      </w:r>
      <w:r w:rsidRPr="002152C1">
        <w:rPr>
          <w:rFonts w:ascii="Comic Sans MS" w:hAnsi="Comic Sans MS"/>
          <w:sz w:val="30"/>
          <w:szCs w:val="30"/>
        </w:rPr>
        <w:br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>Po drodze snuł wielkie plany: – Sława i pieni</w:t>
      </w:r>
      <w:r w:rsidR="005357F6" w:rsidRPr="002152C1">
        <w:rPr>
          <w:rFonts w:ascii="Comic Sans MS" w:hAnsi="Comic Sans MS" w:cs="Arial"/>
          <w:sz w:val="30"/>
          <w:szCs w:val="30"/>
        </w:rPr>
        <w:t>ą</w:t>
      </w:r>
      <w:r w:rsidR="005357F6" w:rsidRPr="002152C1">
        <w:rPr>
          <w:rFonts w:ascii="Comic Sans MS" w:hAnsi="Comic Sans MS"/>
          <w:sz w:val="30"/>
          <w:szCs w:val="30"/>
        </w:rPr>
        <w:t>dze. A mo</w:t>
      </w:r>
      <w:r w:rsidRPr="002152C1">
        <w:rPr>
          <w:rFonts w:ascii="Comic Sans MS" w:hAnsi="Comic Sans MS" w:cs="Arial"/>
          <w:sz w:val="30"/>
          <w:szCs w:val="30"/>
        </w:rPr>
        <w:t>ż</w:t>
      </w:r>
      <w:r w:rsidR="005357F6" w:rsidRPr="002152C1">
        <w:rPr>
          <w:rFonts w:ascii="Comic Sans MS" w:hAnsi="Comic Sans MS"/>
          <w:sz w:val="30"/>
          <w:szCs w:val="30"/>
        </w:rPr>
        <w:t>e nawet wyjazdy za granic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. </w:t>
      </w:r>
      <w:r w:rsidRPr="002152C1">
        <w:rPr>
          <w:rFonts w:ascii="Comic Sans MS" w:hAnsi="Comic Sans MS"/>
          <w:sz w:val="30"/>
          <w:szCs w:val="30"/>
        </w:rPr>
        <w:br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 xml:space="preserve">– I z powrotem – dodał Lis. </w:t>
      </w:r>
      <w:r w:rsidRPr="002152C1">
        <w:rPr>
          <w:rFonts w:ascii="Comic Sans MS" w:hAnsi="Comic Sans MS"/>
          <w:sz w:val="30"/>
          <w:szCs w:val="30"/>
        </w:rPr>
        <w:br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>– Dlaczego z powrotem? Za granic</w:t>
      </w:r>
      <w:r w:rsidR="005357F6" w:rsidRPr="002152C1">
        <w:rPr>
          <w:rFonts w:ascii="Comic Sans MS" w:hAnsi="Comic Sans MS" w:cs="Arial"/>
          <w:sz w:val="30"/>
          <w:szCs w:val="30"/>
        </w:rPr>
        <w:t>ą</w:t>
      </w:r>
      <w:r w:rsidR="005357F6" w:rsidRPr="002152C1">
        <w:rPr>
          <w:rFonts w:ascii="Comic Sans MS" w:hAnsi="Comic Sans MS"/>
          <w:sz w:val="30"/>
          <w:szCs w:val="30"/>
        </w:rPr>
        <w:t xml:space="preserve"> podpisz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 kontrakt </w:t>
      </w:r>
      <w:r>
        <w:rPr>
          <w:rFonts w:ascii="Comic Sans MS" w:hAnsi="Comic Sans MS"/>
          <w:sz w:val="30"/>
          <w:szCs w:val="30"/>
        </w:rPr>
        <w:br/>
      </w:r>
      <w:r w:rsidR="005357F6" w:rsidRPr="002152C1">
        <w:rPr>
          <w:rFonts w:ascii="Comic Sans MS" w:hAnsi="Comic Sans MS"/>
          <w:sz w:val="30"/>
          <w:szCs w:val="30"/>
        </w:rPr>
        <w:t xml:space="preserve">z Metro </w:t>
      </w:r>
      <w:proofErr w:type="spellStart"/>
      <w:r w:rsidR="005357F6" w:rsidRPr="002152C1">
        <w:rPr>
          <w:rFonts w:ascii="Comic Sans MS" w:hAnsi="Comic Sans MS"/>
          <w:sz w:val="30"/>
          <w:szCs w:val="30"/>
        </w:rPr>
        <w:t>Godwyn</w:t>
      </w:r>
      <w:proofErr w:type="spellEnd"/>
      <w:r w:rsidR="005357F6" w:rsidRPr="002152C1">
        <w:rPr>
          <w:rFonts w:ascii="Comic Sans MS" w:hAnsi="Comic Sans MS"/>
          <w:sz w:val="30"/>
          <w:szCs w:val="30"/>
        </w:rPr>
        <w:t xml:space="preserve"> Meyer. </w:t>
      </w:r>
      <w:r w:rsidRPr="002152C1">
        <w:rPr>
          <w:rFonts w:ascii="Comic Sans MS" w:hAnsi="Comic Sans MS"/>
          <w:sz w:val="30"/>
          <w:szCs w:val="30"/>
        </w:rPr>
        <w:br/>
        <w:t xml:space="preserve">    </w:t>
      </w:r>
      <w:r w:rsidR="005357F6" w:rsidRPr="002152C1">
        <w:rPr>
          <w:rFonts w:ascii="Comic Sans MS" w:hAnsi="Comic Sans MS"/>
          <w:sz w:val="30"/>
          <w:szCs w:val="30"/>
        </w:rPr>
        <w:t>Dyrektor przyj</w:t>
      </w:r>
      <w:r w:rsidR="005357F6" w:rsidRPr="002152C1">
        <w:rPr>
          <w:rFonts w:ascii="Comic Sans MS" w:hAnsi="Comic Sans MS" w:cs="Arial"/>
          <w:sz w:val="30"/>
          <w:szCs w:val="30"/>
        </w:rPr>
        <w:t>ą</w:t>
      </w:r>
      <w:r w:rsidR="005357F6" w:rsidRPr="002152C1">
        <w:rPr>
          <w:rFonts w:ascii="Comic Sans MS" w:hAnsi="Comic Sans MS"/>
          <w:sz w:val="30"/>
          <w:szCs w:val="30"/>
        </w:rPr>
        <w:t xml:space="preserve">ł go na </w:t>
      </w:r>
      <w:r w:rsidR="005357F6" w:rsidRPr="002152C1">
        <w:rPr>
          <w:rFonts w:ascii="Comic Sans MS" w:hAnsi="Comic Sans MS" w:cs="Arial"/>
          <w:sz w:val="30"/>
          <w:szCs w:val="30"/>
        </w:rPr>
        <w:t>ś</w:t>
      </w:r>
      <w:r w:rsidR="005357F6" w:rsidRPr="002152C1">
        <w:rPr>
          <w:rFonts w:ascii="Comic Sans MS" w:hAnsi="Comic Sans MS"/>
          <w:sz w:val="30"/>
          <w:szCs w:val="30"/>
        </w:rPr>
        <w:t>wie</w:t>
      </w:r>
      <w:r w:rsidRPr="002152C1">
        <w:rPr>
          <w:rFonts w:ascii="Comic Sans MS" w:hAnsi="Comic Sans MS" w:cs="Arial"/>
          <w:sz w:val="30"/>
          <w:szCs w:val="30"/>
        </w:rPr>
        <w:t>ż</w:t>
      </w:r>
      <w:r w:rsidR="005357F6" w:rsidRPr="002152C1">
        <w:rPr>
          <w:rFonts w:ascii="Comic Sans MS" w:hAnsi="Comic Sans MS"/>
          <w:sz w:val="30"/>
          <w:szCs w:val="30"/>
        </w:rPr>
        <w:t>ym powietrzu, gdzie urz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>dował. Wła</w:t>
      </w:r>
      <w:r w:rsidR="005357F6" w:rsidRPr="002152C1">
        <w:rPr>
          <w:rFonts w:ascii="Comic Sans MS" w:hAnsi="Comic Sans MS" w:cs="Arial"/>
          <w:sz w:val="30"/>
          <w:szCs w:val="30"/>
        </w:rPr>
        <w:t>ś</w:t>
      </w:r>
      <w:r w:rsidR="005357F6" w:rsidRPr="002152C1">
        <w:rPr>
          <w:rFonts w:ascii="Comic Sans MS" w:hAnsi="Comic Sans MS"/>
          <w:sz w:val="30"/>
          <w:szCs w:val="30"/>
        </w:rPr>
        <w:t>nie rozwijano namiot cyrkowy. Ja i Lis zatrzymali</w:t>
      </w:r>
      <w:r w:rsidR="005357F6" w:rsidRPr="002152C1">
        <w:rPr>
          <w:rFonts w:ascii="Comic Sans MS" w:hAnsi="Comic Sans MS" w:cs="Arial"/>
          <w:sz w:val="30"/>
          <w:szCs w:val="30"/>
        </w:rPr>
        <w:t>ś</w:t>
      </w:r>
      <w:r w:rsidR="005357F6" w:rsidRPr="002152C1">
        <w:rPr>
          <w:rFonts w:ascii="Comic Sans MS" w:hAnsi="Comic Sans MS"/>
          <w:sz w:val="30"/>
          <w:szCs w:val="30"/>
        </w:rPr>
        <w:t>my si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 opodal.</w:t>
      </w:r>
      <w:r>
        <w:rPr>
          <w:rFonts w:ascii="Comic Sans MS" w:hAnsi="Comic Sans MS"/>
          <w:sz w:val="30"/>
          <w:szCs w:val="30"/>
        </w:rPr>
        <w:br/>
        <w:t xml:space="preserve">    </w:t>
      </w:r>
      <w:r w:rsidR="005357F6" w:rsidRPr="002152C1">
        <w:rPr>
          <w:rFonts w:ascii="Comic Sans MS" w:hAnsi="Comic Sans MS"/>
          <w:sz w:val="30"/>
          <w:szCs w:val="30"/>
        </w:rPr>
        <w:t xml:space="preserve"> – Bardzo mi miło, </w:t>
      </w:r>
      <w:r>
        <w:rPr>
          <w:rFonts w:ascii="Comic Sans MS" w:hAnsi="Comic Sans MS" w:cs="Arial"/>
          <w:sz w:val="30"/>
          <w:szCs w:val="30"/>
        </w:rPr>
        <w:t>ż</w:t>
      </w:r>
      <w:r w:rsidR="005357F6" w:rsidRPr="002152C1">
        <w:rPr>
          <w:rFonts w:ascii="Comic Sans MS" w:hAnsi="Comic Sans MS"/>
          <w:sz w:val="30"/>
          <w:szCs w:val="30"/>
        </w:rPr>
        <w:t>e pan si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 do nas zgłasza. Mo</w:t>
      </w:r>
      <w:r>
        <w:rPr>
          <w:rFonts w:ascii="Comic Sans MS" w:hAnsi="Comic Sans MS" w:cs="Arial"/>
          <w:sz w:val="30"/>
          <w:szCs w:val="30"/>
        </w:rPr>
        <w:t>ż</w:t>
      </w:r>
      <w:r w:rsidR="005357F6" w:rsidRPr="002152C1">
        <w:rPr>
          <w:rFonts w:ascii="Comic Sans MS" w:hAnsi="Comic Sans MS"/>
          <w:sz w:val="30"/>
          <w:szCs w:val="30"/>
        </w:rPr>
        <w:t>na pozna</w:t>
      </w:r>
      <w:r w:rsidR="005357F6" w:rsidRPr="002152C1">
        <w:rPr>
          <w:rFonts w:ascii="Comic Sans MS" w:hAnsi="Comic Sans MS" w:cs="Arial"/>
          <w:sz w:val="30"/>
          <w:szCs w:val="30"/>
        </w:rPr>
        <w:t>ć</w:t>
      </w:r>
      <w:r w:rsidR="005357F6" w:rsidRPr="002152C1">
        <w:rPr>
          <w:rFonts w:ascii="Comic Sans MS" w:hAnsi="Comic Sans MS"/>
          <w:sz w:val="30"/>
          <w:szCs w:val="30"/>
        </w:rPr>
        <w:t xml:space="preserve"> godno</w:t>
      </w:r>
      <w:r w:rsidR="005357F6" w:rsidRPr="002152C1">
        <w:rPr>
          <w:rFonts w:ascii="Comic Sans MS" w:hAnsi="Comic Sans MS" w:cs="Arial"/>
          <w:sz w:val="30"/>
          <w:szCs w:val="30"/>
        </w:rPr>
        <w:t>ść</w:t>
      </w:r>
      <w:r w:rsidR="005357F6" w:rsidRPr="002152C1">
        <w:rPr>
          <w:rFonts w:ascii="Comic Sans MS" w:hAnsi="Comic Sans MS"/>
          <w:sz w:val="30"/>
          <w:szCs w:val="30"/>
        </w:rPr>
        <w:t xml:space="preserve">? </w:t>
      </w:r>
      <w:r>
        <w:rPr>
          <w:rFonts w:ascii="Comic Sans MS" w:hAnsi="Comic Sans MS"/>
          <w:sz w:val="30"/>
          <w:szCs w:val="30"/>
        </w:rPr>
        <w:br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>– Lew – przedstawił si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 Kogut krótko. </w:t>
      </w:r>
      <w:r>
        <w:rPr>
          <w:rFonts w:ascii="Comic Sans MS" w:hAnsi="Comic Sans MS"/>
          <w:sz w:val="30"/>
          <w:szCs w:val="30"/>
        </w:rPr>
        <w:br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>– Lew? – zdziwił si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 dyrektor. – Czy jest pan tego pewny? </w:t>
      </w:r>
      <w:r>
        <w:rPr>
          <w:rFonts w:ascii="Comic Sans MS" w:hAnsi="Comic Sans MS"/>
          <w:sz w:val="30"/>
          <w:szCs w:val="30"/>
        </w:rPr>
        <w:br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 xml:space="preserve">– Ewentualnie tygrys. </w:t>
      </w:r>
      <w:r>
        <w:rPr>
          <w:rFonts w:ascii="Comic Sans MS" w:hAnsi="Comic Sans MS"/>
          <w:sz w:val="30"/>
          <w:szCs w:val="30"/>
        </w:rPr>
        <w:br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 xml:space="preserve">– No dobrze. Wobec tego niech pan zaryczy. </w:t>
      </w:r>
      <w:r>
        <w:rPr>
          <w:rFonts w:ascii="Comic Sans MS" w:hAnsi="Comic Sans MS"/>
          <w:sz w:val="30"/>
          <w:szCs w:val="30"/>
        </w:rPr>
        <w:br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 xml:space="preserve">Kogut zaryczał jak umiał. </w:t>
      </w:r>
      <w:r>
        <w:rPr>
          <w:rFonts w:ascii="Comic Sans MS" w:hAnsi="Comic Sans MS"/>
          <w:sz w:val="30"/>
          <w:szCs w:val="30"/>
        </w:rPr>
        <w:br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>– Owszem, nie</w:t>
      </w:r>
      <w:r w:rsidR="005357F6" w:rsidRPr="002152C1">
        <w:rPr>
          <w:rFonts w:ascii="Comic Sans MS" w:hAnsi="Comic Sans MS" w:cs="Arial"/>
          <w:sz w:val="30"/>
          <w:szCs w:val="30"/>
        </w:rPr>
        <w:t>ź</w:t>
      </w:r>
      <w:r w:rsidR="005357F6" w:rsidRPr="002152C1">
        <w:rPr>
          <w:rFonts w:ascii="Comic Sans MS" w:hAnsi="Comic Sans MS"/>
          <w:sz w:val="30"/>
          <w:szCs w:val="30"/>
        </w:rPr>
        <w:t>le, ale s</w:t>
      </w:r>
      <w:r w:rsidR="005357F6" w:rsidRPr="002152C1">
        <w:rPr>
          <w:rFonts w:ascii="Comic Sans MS" w:hAnsi="Comic Sans MS" w:cs="Arial"/>
          <w:sz w:val="30"/>
          <w:szCs w:val="30"/>
        </w:rPr>
        <w:t>ą</w:t>
      </w:r>
      <w:r w:rsidR="005357F6" w:rsidRPr="002152C1">
        <w:rPr>
          <w:rFonts w:ascii="Comic Sans MS" w:hAnsi="Comic Sans MS"/>
          <w:sz w:val="30"/>
          <w:szCs w:val="30"/>
        </w:rPr>
        <w:t xml:space="preserve"> lepsze lwy od pana. Gdyby pan si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 zgodził na koguta, to co innego. Wtedy mógłbym pana zaanga</w:t>
      </w:r>
      <w:r>
        <w:rPr>
          <w:rFonts w:ascii="Comic Sans MS" w:hAnsi="Comic Sans MS" w:cs="Arial"/>
          <w:sz w:val="30"/>
          <w:szCs w:val="30"/>
        </w:rPr>
        <w:t>ż</w:t>
      </w:r>
      <w:r w:rsidR="005357F6" w:rsidRPr="002152C1">
        <w:rPr>
          <w:rFonts w:ascii="Comic Sans MS" w:hAnsi="Comic Sans MS"/>
          <w:sz w:val="30"/>
          <w:szCs w:val="30"/>
        </w:rPr>
        <w:t>owa</w:t>
      </w:r>
      <w:r w:rsidR="005357F6" w:rsidRPr="002152C1">
        <w:rPr>
          <w:rFonts w:ascii="Comic Sans MS" w:hAnsi="Comic Sans MS" w:cs="Arial"/>
          <w:sz w:val="30"/>
          <w:szCs w:val="30"/>
        </w:rPr>
        <w:t>ć</w:t>
      </w:r>
      <w:r w:rsidR="005357F6" w:rsidRPr="002152C1">
        <w:rPr>
          <w:rFonts w:ascii="Comic Sans MS" w:hAnsi="Comic Sans MS"/>
          <w:sz w:val="30"/>
          <w:szCs w:val="30"/>
        </w:rPr>
        <w:t xml:space="preserve">. </w:t>
      </w:r>
      <w:r>
        <w:rPr>
          <w:rFonts w:ascii="Comic Sans MS" w:hAnsi="Comic Sans MS"/>
          <w:sz w:val="30"/>
          <w:szCs w:val="30"/>
        </w:rPr>
        <w:br/>
        <w:t xml:space="preserve">    </w:t>
      </w:r>
      <w:r w:rsidR="005357F6" w:rsidRPr="002152C1">
        <w:rPr>
          <w:rFonts w:ascii="Comic Sans MS" w:hAnsi="Comic Sans MS"/>
          <w:sz w:val="30"/>
          <w:szCs w:val="30"/>
        </w:rPr>
        <w:t>– Ja dla pana przyjemno</w:t>
      </w:r>
      <w:r w:rsidR="005357F6" w:rsidRPr="002152C1">
        <w:rPr>
          <w:rFonts w:ascii="Comic Sans MS" w:hAnsi="Comic Sans MS" w:cs="Arial"/>
          <w:sz w:val="30"/>
          <w:szCs w:val="30"/>
        </w:rPr>
        <w:t>ś</w:t>
      </w:r>
      <w:r w:rsidR="005357F6" w:rsidRPr="002152C1">
        <w:rPr>
          <w:rFonts w:ascii="Comic Sans MS" w:hAnsi="Comic Sans MS"/>
          <w:sz w:val="30"/>
          <w:szCs w:val="30"/>
        </w:rPr>
        <w:t>ci nie b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>d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 udawał ptaka – obraził si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 Kogut. </w:t>
      </w:r>
      <w:r>
        <w:rPr>
          <w:rFonts w:ascii="Comic Sans MS" w:hAnsi="Comic Sans MS"/>
          <w:sz w:val="30"/>
          <w:szCs w:val="30"/>
        </w:rPr>
        <w:br/>
        <w:t xml:space="preserve">    </w:t>
      </w:r>
      <w:r w:rsidR="005357F6" w:rsidRPr="002152C1">
        <w:rPr>
          <w:rFonts w:ascii="Comic Sans MS" w:hAnsi="Comic Sans MS"/>
          <w:sz w:val="30"/>
          <w:szCs w:val="30"/>
        </w:rPr>
        <w:t xml:space="preserve">– </w:t>
      </w:r>
      <w:r>
        <w:rPr>
          <w:rFonts w:ascii="Comic Sans MS" w:hAnsi="Comic Sans MS" w:cs="Arial"/>
          <w:sz w:val="30"/>
          <w:szCs w:val="30"/>
        </w:rPr>
        <w:t>Ż</w:t>
      </w:r>
      <w:r w:rsidR="005357F6" w:rsidRPr="002152C1">
        <w:rPr>
          <w:rFonts w:ascii="Comic Sans MS" w:hAnsi="Comic Sans MS"/>
          <w:sz w:val="30"/>
          <w:szCs w:val="30"/>
        </w:rPr>
        <w:t xml:space="preserve">egnam wobec tego. </w:t>
      </w:r>
      <w:r>
        <w:rPr>
          <w:rFonts w:ascii="Comic Sans MS" w:hAnsi="Comic Sans MS"/>
          <w:sz w:val="30"/>
          <w:szCs w:val="30"/>
        </w:rPr>
        <w:br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 xml:space="preserve">W drodze powrotnej Kogut milczał ponuro. Wreszcie nie wytrzymałem. </w:t>
      </w:r>
      <w:r>
        <w:rPr>
          <w:rFonts w:ascii="Comic Sans MS" w:hAnsi="Comic Sans MS"/>
          <w:sz w:val="30"/>
          <w:szCs w:val="30"/>
        </w:rPr>
        <w:br/>
      </w:r>
      <w:r>
        <w:rPr>
          <w:rFonts w:ascii="Comic Sans MS" w:hAnsi="Comic Sans MS"/>
          <w:sz w:val="30"/>
          <w:szCs w:val="30"/>
        </w:rPr>
        <w:lastRenderedPageBreak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>– Co ci strzeliło do głowy, dlaczego chciałe</w:t>
      </w:r>
      <w:r w:rsidR="005357F6" w:rsidRPr="002152C1">
        <w:rPr>
          <w:rFonts w:ascii="Comic Sans MS" w:hAnsi="Comic Sans MS" w:cs="Arial"/>
          <w:sz w:val="30"/>
          <w:szCs w:val="30"/>
        </w:rPr>
        <w:t>ś</w:t>
      </w:r>
      <w:r w:rsidR="005357F6" w:rsidRPr="002152C1">
        <w:rPr>
          <w:rFonts w:ascii="Comic Sans MS" w:hAnsi="Comic Sans MS"/>
          <w:sz w:val="30"/>
          <w:szCs w:val="30"/>
        </w:rPr>
        <w:t xml:space="preserve"> gra</w:t>
      </w:r>
      <w:r w:rsidR="005357F6" w:rsidRPr="002152C1">
        <w:rPr>
          <w:rFonts w:ascii="Comic Sans MS" w:hAnsi="Comic Sans MS" w:cs="Arial"/>
          <w:sz w:val="30"/>
          <w:szCs w:val="30"/>
        </w:rPr>
        <w:t>ć</w:t>
      </w:r>
      <w:r w:rsidR="005357F6" w:rsidRPr="002152C1">
        <w:rPr>
          <w:rFonts w:ascii="Comic Sans MS" w:hAnsi="Comic Sans MS"/>
          <w:sz w:val="30"/>
          <w:szCs w:val="30"/>
        </w:rPr>
        <w:t xml:space="preserve"> lwa? </w:t>
      </w:r>
      <w:r>
        <w:rPr>
          <w:rFonts w:ascii="Comic Sans MS" w:hAnsi="Comic Sans MS"/>
          <w:sz w:val="30"/>
          <w:szCs w:val="30"/>
        </w:rPr>
        <w:br/>
        <w:t xml:space="preserve">     </w:t>
      </w:r>
      <w:r w:rsidR="005357F6" w:rsidRPr="002152C1">
        <w:rPr>
          <w:rFonts w:ascii="Comic Sans MS" w:hAnsi="Comic Sans MS"/>
          <w:sz w:val="30"/>
          <w:szCs w:val="30"/>
        </w:rPr>
        <w:t>– Jak to, dlaczego... – odpowiedział za niego Lis. – Czy widziałe</w:t>
      </w:r>
      <w:r w:rsidR="005357F6" w:rsidRPr="002152C1">
        <w:rPr>
          <w:rFonts w:ascii="Comic Sans MS" w:hAnsi="Comic Sans MS" w:cs="Arial"/>
          <w:sz w:val="30"/>
          <w:szCs w:val="30"/>
        </w:rPr>
        <w:t>ś</w:t>
      </w:r>
      <w:r w:rsidR="005357F6" w:rsidRPr="002152C1">
        <w:rPr>
          <w:rFonts w:ascii="Comic Sans MS" w:hAnsi="Comic Sans MS"/>
          <w:sz w:val="30"/>
          <w:szCs w:val="30"/>
        </w:rPr>
        <w:t xml:space="preserve"> kiedy artyst</w:t>
      </w:r>
      <w:r w:rsidR="005357F6" w:rsidRPr="002152C1">
        <w:rPr>
          <w:rFonts w:ascii="Comic Sans MS" w:hAnsi="Comic Sans MS" w:cs="Arial"/>
          <w:sz w:val="30"/>
          <w:szCs w:val="30"/>
        </w:rPr>
        <w:t>ę</w:t>
      </w:r>
      <w:r w:rsidR="005357F6" w:rsidRPr="002152C1">
        <w:rPr>
          <w:rFonts w:ascii="Comic Sans MS" w:hAnsi="Comic Sans MS"/>
          <w:sz w:val="30"/>
          <w:szCs w:val="30"/>
        </w:rPr>
        <w:t xml:space="preserve"> bez ambicji?</w:t>
      </w:r>
    </w:p>
    <w:p w:rsidR="002152C1" w:rsidRDefault="002152C1">
      <w:pPr>
        <w:rPr>
          <w:rFonts w:ascii="Comic Sans MS" w:hAnsi="Comic Sans MS"/>
          <w:sz w:val="30"/>
          <w:szCs w:val="30"/>
        </w:rPr>
      </w:pPr>
    </w:p>
    <w:p w:rsidR="002152C1" w:rsidRDefault="002152C1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Zastanów się, co to jest ambicja? Wyjaśnij pojęcie korzystając z dostępnych źródeł informacji.</w:t>
      </w:r>
    </w:p>
    <w:p w:rsidR="002152C1" w:rsidRDefault="002152C1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 jak rozumiesz wyrażenie „chora ambicja”?</w:t>
      </w:r>
    </w:p>
    <w:p w:rsidR="002152C1" w:rsidRDefault="002152C1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Krzysztof Kamil Baczyński </w:t>
      </w:r>
      <w:r w:rsidRPr="00C62FC5">
        <w:rPr>
          <w:b/>
          <w:i/>
          <w:sz w:val="28"/>
          <w:szCs w:val="28"/>
        </w:rPr>
        <w:t>Elegia o…[chłopcu polskim]</w:t>
      </w:r>
    </w:p>
    <w:p w:rsidR="00C62FC5" w:rsidRPr="00C62FC5" w:rsidRDefault="00C62FC5" w:rsidP="00C62FC5">
      <w:pPr>
        <w:pStyle w:val="verse"/>
        <w:rPr>
          <w:sz w:val="28"/>
          <w:szCs w:val="28"/>
        </w:rPr>
      </w:pPr>
      <w:r w:rsidRPr="00C62FC5">
        <w:rPr>
          <w:sz w:val="28"/>
          <w:szCs w:val="28"/>
        </w:rPr>
        <w:t>Oddzielili cię, syneczku, od snów, co jak motyl drżą,</w:t>
      </w:r>
    </w:p>
    <w:p w:rsidR="00C62FC5" w:rsidRPr="00C62FC5" w:rsidRDefault="00C62FC5" w:rsidP="00C62FC5">
      <w:pPr>
        <w:pStyle w:val="verse"/>
        <w:rPr>
          <w:sz w:val="28"/>
          <w:szCs w:val="28"/>
        </w:rPr>
      </w:pPr>
      <w:r w:rsidRPr="00C62FC5">
        <w:rPr>
          <w:sz w:val="28"/>
          <w:szCs w:val="28"/>
        </w:rPr>
        <w:t>haftowali ci, syneczku, smutne oczy rudą krwią,</w:t>
      </w:r>
    </w:p>
    <w:p w:rsidR="00C62FC5" w:rsidRPr="00C62FC5" w:rsidRDefault="00C62FC5" w:rsidP="00C62FC5">
      <w:pPr>
        <w:pStyle w:val="verse"/>
        <w:rPr>
          <w:sz w:val="28"/>
          <w:szCs w:val="28"/>
        </w:rPr>
      </w:pPr>
      <w:r w:rsidRPr="00C62FC5">
        <w:rPr>
          <w:sz w:val="28"/>
          <w:szCs w:val="28"/>
        </w:rPr>
        <w:t>malowali krajobrazy w żółte ściegi pożóg,</w:t>
      </w:r>
    </w:p>
    <w:p w:rsidR="00C62FC5" w:rsidRDefault="00C62FC5" w:rsidP="00C62FC5">
      <w:pPr>
        <w:pStyle w:val="verse"/>
        <w:rPr>
          <w:sz w:val="28"/>
          <w:szCs w:val="28"/>
        </w:rPr>
      </w:pPr>
      <w:r w:rsidRPr="00C62FC5">
        <w:rPr>
          <w:sz w:val="28"/>
          <w:szCs w:val="28"/>
        </w:rPr>
        <w:t>wyszywali wisielcami drzew płynące morze.</w:t>
      </w:r>
    </w:p>
    <w:p w:rsidR="00C62FC5" w:rsidRPr="00C62FC5" w:rsidRDefault="00C62FC5" w:rsidP="00C62FC5">
      <w:pPr>
        <w:pStyle w:val="verse"/>
        <w:rPr>
          <w:sz w:val="28"/>
          <w:szCs w:val="28"/>
        </w:rPr>
      </w:pPr>
    </w:p>
    <w:p w:rsidR="00C62FC5" w:rsidRPr="00C62FC5" w:rsidRDefault="00C62FC5" w:rsidP="00C62FC5">
      <w:pPr>
        <w:pStyle w:val="verse"/>
        <w:rPr>
          <w:sz w:val="28"/>
          <w:szCs w:val="28"/>
        </w:rPr>
      </w:pPr>
      <w:bookmarkStart w:id="0" w:name="sec4"/>
      <w:bookmarkStart w:id="1" w:name="f5"/>
      <w:bookmarkEnd w:id="0"/>
      <w:bookmarkEnd w:id="1"/>
      <w:r w:rsidRPr="00C62FC5">
        <w:rPr>
          <w:sz w:val="28"/>
          <w:szCs w:val="28"/>
        </w:rPr>
        <w:t>Wyuczyli cię, syneczku, ziemi twej na pamięć</w:t>
      </w:r>
    </w:p>
    <w:p w:rsidR="00C62FC5" w:rsidRPr="00C62FC5" w:rsidRDefault="00C62FC5" w:rsidP="00C62FC5">
      <w:pPr>
        <w:pStyle w:val="verse"/>
        <w:rPr>
          <w:sz w:val="28"/>
          <w:szCs w:val="28"/>
        </w:rPr>
      </w:pPr>
      <w:r w:rsidRPr="00C62FC5">
        <w:rPr>
          <w:sz w:val="28"/>
          <w:szCs w:val="28"/>
        </w:rPr>
        <w:t>gdyś jej ścieżki powycinał żelaznymi łzami.</w:t>
      </w:r>
    </w:p>
    <w:p w:rsidR="00C62FC5" w:rsidRPr="00C62FC5" w:rsidRDefault="00C62FC5" w:rsidP="00C62FC5">
      <w:pPr>
        <w:pStyle w:val="verse"/>
        <w:rPr>
          <w:sz w:val="28"/>
          <w:szCs w:val="28"/>
        </w:rPr>
      </w:pPr>
      <w:r w:rsidRPr="00C62FC5">
        <w:rPr>
          <w:sz w:val="28"/>
          <w:szCs w:val="28"/>
        </w:rPr>
        <w:t>Odchowali cię w ciemności, odkarmili bochnem trwóg,</w:t>
      </w:r>
    </w:p>
    <w:p w:rsidR="00C62FC5" w:rsidRDefault="00C62FC5" w:rsidP="00C62FC5">
      <w:pPr>
        <w:pStyle w:val="verse"/>
        <w:rPr>
          <w:sz w:val="28"/>
          <w:szCs w:val="28"/>
        </w:rPr>
      </w:pPr>
      <w:r w:rsidRPr="00C62FC5">
        <w:rPr>
          <w:sz w:val="28"/>
          <w:szCs w:val="28"/>
        </w:rPr>
        <w:t>przemierzyłeś po omacku najwstydliwsze z ludzkich dróg.</w:t>
      </w:r>
    </w:p>
    <w:p w:rsidR="00C62FC5" w:rsidRPr="00C62FC5" w:rsidRDefault="00C62FC5" w:rsidP="00C62FC5">
      <w:pPr>
        <w:pStyle w:val="verse"/>
        <w:rPr>
          <w:sz w:val="28"/>
          <w:szCs w:val="28"/>
        </w:rPr>
      </w:pPr>
    </w:p>
    <w:p w:rsidR="00C62FC5" w:rsidRPr="00C62FC5" w:rsidRDefault="00C62FC5" w:rsidP="00C62FC5">
      <w:pPr>
        <w:pStyle w:val="verse"/>
        <w:rPr>
          <w:sz w:val="28"/>
          <w:szCs w:val="28"/>
        </w:rPr>
      </w:pPr>
      <w:bookmarkStart w:id="2" w:name="sec5"/>
      <w:bookmarkEnd w:id="2"/>
      <w:r w:rsidRPr="00C62FC5">
        <w:rPr>
          <w:sz w:val="28"/>
          <w:szCs w:val="28"/>
        </w:rPr>
        <w:t>I wyszedłeś, jasny synku, z czarną bronią w noc,</w:t>
      </w:r>
    </w:p>
    <w:p w:rsidR="00C62FC5" w:rsidRPr="00C62FC5" w:rsidRDefault="00C62FC5" w:rsidP="00C62FC5">
      <w:pPr>
        <w:pStyle w:val="verse"/>
        <w:rPr>
          <w:sz w:val="28"/>
          <w:szCs w:val="28"/>
        </w:rPr>
      </w:pPr>
      <w:bookmarkStart w:id="3" w:name="f10"/>
      <w:bookmarkEnd w:id="3"/>
      <w:r w:rsidRPr="00C62FC5">
        <w:rPr>
          <w:sz w:val="28"/>
          <w:szCs w:val="28"/>
        </w:rPr>
        <w:t>i poczułeś, jak się jeży w dźwięku minut — zło.</w:t>
      </w:r>
    </w:p>
    <w:p w:rsidR="00C62FC5" w:rsidRPr="00C62FC5" w:rsidRDefault="00C62FC5" w:rsidP="00C62FC5">
      <w:pPr>
        <w:pStyle w:val="verse"/>
        <w:rPr>
          <w:sz w:val="28"/>
          <w:szCs w:val="28"/>
        </w:rPr>
      </w:pPr>
      <w:r w:rsidRPr="00C62FC5">
        <w:rPr>
          <w:sz w:val="28"/>
          <w:szCs w:val="28"/>
        </w:rPr>
        <w:t>Zanim padłeś, jeszcze ziemię przeżegnałeś ręką.</w:t>
      </w:r>
    </w:p>
    <w:p w:rsidR="00C62FC5" w:rsidRDefault="00C62FC5" w:rsidP="00C62FC5">
      <w:pPr>
        <w:pStyle w:val="verse"/>
        <w:rPr>
          <w:sz w:val="28"/>
          <w:szCs w:val="28"/>
        </w:rPr>
      </w:pPr>
      <w:r w:rsidRPr="00C62FC5">
        <w:rPr>
          <w:sz w:val="28"/>
          <w:szCs w:val="28"/>
        </w:rPr>
        <w:t>Czy to była kula, synku, czy to serce pękło?</w:t>
      </w:r>
    </w:p>
    <w:p w:rsidR="00C62FC5" w:rsidRDefault="00C62FC5" w:rsidP="00C62FC5">
      <w:pPr>
        <w:pStyle w:val="verse"/>
        <w:rPr>
          <w:sz w:val="28"/>
          <w:szCs w:val="28"/>
        </w:rPr>
      </w:pPr>
    </w:p>
    <w:p w:rsidR="00C62FC5" w:rsidRPr="00C62FC5" w:rsidRDefault="00C62FC5" w:rsidP="00C62FC5">
      <w:pPr>
        <w:pStyle w:val="verse"/>
        <w:rPr>
          <w:i/>
          <w:sz w:val="28"/>
          <w:szCs w:val="28"/>
        </w:rPr>
      </w:pPr>
      <w:r w:rsidRPr="00C62FC5">
        <w:rPr>
          <w:i/>
          <w:sz w:val="28"/>
          <w:szCs w:val="28"/>
        </w:rPr>
        <w:t>Zastanów się, o jakim czasie historycznym opowiada wiersz.</w:t>
      </w:r>
    </w:p>
    <w:p w:rsidR="00C62FC5" w:rsidRPr="00C62FC5" w:rsidRDefault="00C62FC5" w:rsidP="00C62FC5">
      <w:pPr>
        <w:pStyle w:val="verse"/>
        <w:rPr>
          <w:i/>
          <w:sz w:val="28"/>
          <w:szCs w:val="28"/>
        </w:rPr>
      </w:pPr>
      <w:r w:rsidRPr="00C62FC5">
        <w:rPr>
          <w:i/>
          <w:sz w:val="28"/>
          <w:szCs w:val="28"/>
        </w:rPr>
        <w:t>Pomyśl, kto jest osobą mówiącą w wierszu?</w:t>
      </w:r>
    </w:p>
    <w:p w:rsidR="00C62FC5" w:rsidRPr="00C62FC5" w:rsidRDefault="00C62FC5" w:rsidP="00C62FC5">
      <w:pPr>
        <w:pStyle w:val="verse"/>
        <w:rPr>
          <w:i/>
          <w:sz w:val="28"/>
          <w:szCs w:val="28"/>
        </w:rPr>
      </w:pPr>
      <w:r w:rsidRPr="00C62FC5">
        <w:rPr>
          <w:i/>
          <w:sz w:val="28"/>
          <w:szCs w:val="28"/>
        </w:rPr>
        <w:t>Jakie uczucia wyraża osoba mówiąca/podmiot liryczny.</w:t>
      </w: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>
      <w:pPr>
        <w:rPr>
          <w:sz w:val="28"/>
          <w:szCs w:val="28"/>
        </w:rPr>
      </w:pPr>
    </w:p>
    <w:p w:rsid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Adam Mickiewicz, </w:t>
      </w:r>
      <w:r w:rsidRPr="00C62F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Pan Tadeusz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księga X </w:t>
      </w:r>
      <w:r w:rsidRPr="00C6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Emigracja. Jacek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„Jam jest Jacek Soplica...“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Klucznik na to słowo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Pobladnął, pochylił się, i ciała połową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Wygięty naprzód, stanął, zwisł na jednej nodze,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głaz lecący z góry, zatrzymany w drodze.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Oczy roztwierał, usta szeroko rozszerzał,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Grożąc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białemi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zęby, a wąsy najeżał;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Rapier z rąk upuszczony przy ziemi zatrzymał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Kolanami, i głownię prawą ręką imał,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Cisnąc ją; rapier,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tyłu za nim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wyciągniony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Długim czarnym swym końcem chwiał się w różne strony.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I Klucznik był podobny rysiowi rannemu,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Który z drzewa ma skoczyć w oczy myśliwemu,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Wydyma się kłębuszkiem, mruczy, krwawe ślepie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Wyiskrzą, wąsy rusza, i ogonem trzepie.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„Panie Rębajło — rzekł ksiądz — już mię nie zatrwożą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Gniewy ludzkie, bo jestem już pod ręką Bożą.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Zaklinam cię na imię Tego, co świat zbawił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krzyżu zabójcom swoim błogosławił,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przyjął prośbę łotra, byś się udobruchał,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to, co mam powiedzieć, cierpliwie wysłuchał.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Sam przyznałem się; muszę dla ulgi sumienia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Pozyskać, a przynajmniej prosić przebaczenia.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 mej spowiedzi; potem zrobisz sobie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mną, co zechcesz“. I tu złożył ręce obie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do pacierza. Klucznik cofnął się zdumiony,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Uderzał ręką w czoło i ruszał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ramiony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A ksiądz zaczął swą dawną z Horeszką zażyłość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Opowiadać, i swoją z jego córką miłość,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swe z tego powodu z Stolnikiem zatargi.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mówił nieporządnie, często mieszał skargi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żale we swą spowiedź, często rzecz przecinał,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gdyby już ją kończył, i znowu zaczynał.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Klucznik, dzieje Horeszków znający dokładnie,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Całą tę powieść, chociaż splątaną bezładnie,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Porządkował w pamięci i dopełniać umiał;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Sędzia wielu rzeczy zgoła nie rozumiał.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Oba pilnie słuchali, pochyliwszy głowy,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Jacek mówił coraz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wolniejszemi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często zarywał się.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 „Wszak sam wiesz,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Gerwazeńku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Stolnik zapraszał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mnie na biesiady, zdrowie moje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wnaszał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Krzyczał nieraz,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góry podniósłszy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szklenicę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nie miał przyjaciela nad Jacka Soplicę;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on mnie ściskał! Wszyscy, którzy to widzieli,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Myślili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on ze mną duszą się podzieli.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przyjaciel? On wiedział, co się wtenczas działo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duszy mojej!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 „Tymczasem już szeptała o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tem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taki gadał mi: „Ej, panie Soplica!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Daremnie konkurujes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 dygnitarskie progi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wysokie na Jacka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podczaszyca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nogi“.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śmiałem się, udając, że drwiłem z magnatów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córek ich, i nie dbam o arystokratów;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Że, jeśli bywam u nich, z przyjaźni to robię,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za żonę nie pojmę, tylko równą sobie.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Przecież bodły mi duszę do żywca te żarty: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Byłem młody, odważny, świat był mnie otwarty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kraju, gdzie, jako wiecie, szlachcic urodzony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zarówno z panami kandydat korony!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Wszakże Tęczyński niegdyś z królewskiego domu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Żądał córy, a król mu oddał ją bez sromu.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Sopliców czyż nie równe Tęczyńskim zaszczyty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Krwią, herbem, wierną służbą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Rzeczypospolitéj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„Jak łatwo może człowiek popsuć szczęście drugim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jednej chwili, a życiem nie naprawi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długiém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 słowo Stolnika: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jakżebyśmy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byli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Szczęśliwi! Kto wie, może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dotądbyśmy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żyli;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Może i on przy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swojem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dziecięciu,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swojej pięknej Ewie, przy swym wdzięcznym zięciu,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Zestarzałby spokojny, może wnuki swoje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Kołysałby! Teraz co? nas zgubił oboje,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I sam... i to zabójstwo... i wszystkie następstwa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Tej zbrodni, wszystkie moje biedy i przestępstwa!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skarżyć nie mam prawa, ja jego morderca,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skarżyć nie mam prawa, przebaczam mu z serca;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i on...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 „Żeby już raz otwarcie był mnie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zrekuzował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znał nasze uczucia; gdyby nie przyjmował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Mych odwiedzin; to kto wie?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możebym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odjechał,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Pogniewał się, połajał,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końcu go zaniechał.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Ale on, chytrze dumny, wpadł na koncept nowy: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Udawał, że mu nawet nie przyszło do głowy,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ja mógł się starać o związek takowy!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byłem mu potrzebnym, miałem zachowanie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 szlachty, i lubili mnie wszyscy ziemianie.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on niby miłości mojej nie dostrzegał,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Przyjmował mnie jak dawniej, a nawet nalegał,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Abym częściej przyjeżdżał; a ilekroć sami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Byliśmy, widząc oczy me przyćmione łzami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pierś zbyt pełną i już wybuchnąć gotową,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Chytry starzec, wnet wrzucił obojętne słowo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procesach, sejmikach, łowach...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„Ach, nieraz przy kieliszkach, gdy się tak rozrzewniał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mię tak ściskał i o przyjaźni zapewniał,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Potrzebując mej szabli lub kreski na sejmie,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musiałem nawzajem ściskać go uprzejmie,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To tak we mnie złość wrzała, że ja obracałem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Ślinę w gębie, a dłonią rękojeść ściskałem,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Chcąc plunąć na tę przyjaźń i wnet szabli dostać.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Ewa, zważając mój wzrok i mą postać,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Zgadywała, nie wiem jak, co się we mnie działo,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Patrzyła błagająca, lice jej bledniało.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był to taki piękny gołąbek, łagodny!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wzrok miała uprzejmy taki! tak pogodny!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 anielski! że już nie wiem, już nie miałem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Odwagi zagniewać ją, zatrwożyć — milczałem.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ja,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zawadyjaka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sławny w Litwie całej,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przede mną największe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pany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niegdyś drżały,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żył dnia bez bitki, co nie Stolnikowi,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Alebym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pokrzywdzić nie dał i królowi,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Co we wściekłość najmniejsza wprawiała mnie sprzeczka,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 wtenczas zły i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pjany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 milczał jak owieczka!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gdybym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Sanctissimum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ujrzał!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„Ileż to razy chciałem serce me otworzyć,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już się nawet przed nim do próśb upokorzyć.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Lecz, spojrzawszy mu w oczy,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spotkawszy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wejrzenia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Zimne jak lód, wstyd mi był mojego wzruszenia!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Śpieszyłem znowu jak najzimniej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dyskurować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sprawach, o sejmikach, a nawet żartować!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Wszystko to, prawda, z pychy, żeby nie ubliżyć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Imieniowi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Sopliców, żeby się nie zniżyć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Panem prośbą próżną, nie dostać odmowy.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Bo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jakieżby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były między szlachtą mowy,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Gdyby wiedziano, że ja, Jacek... </w:t>
      </w:r>
    </w:p>
    <w:p w:rsidR="00C62FC5" w:rsidRPr="00C62FC5" w:rsidRDefault="00C62FC5" w:rsidP="00C6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 „Soplicy Horeszkowie odmówili dziewkę!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mnie, Jackowi, czarną podano polewkę!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końcu, sam już nie wiedząc, jak sobie poradzić,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Umyśliłem ze szlachty mały pułk zgromadzić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opuścić na zawsze powiat i ojczyznę,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Wynieść się gdzie na Moskwę lub na Tatarszczyznę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zacząć wojnę. Jadę pożegnać Stolnika,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nadziei, że gdy ujrzy wiernego stronnika,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Dawnego przyjaciela, prawie domownika,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którym pił i wojował przez tak długie lata,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żegnającego i kędyś w kraj świata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Jadącego — że może starzec się poruszy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pokaże mi przecież trochę ludzkiej duszy,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ślimak rogów!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„Ach, kto choć na dnie serca ma dla przyjaciela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Choćby iskierkę czucia, gdy się z nim rozdziela,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Dobędzie się iskierka ta przy pożegnaniu,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 ostatni płomyk życia przy skonaniu!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 ostatni dotknąwszy przyjaciela skroni,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Częstokroć najzimniejsze oko łzę uroni!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„Biedna, słysząc o moim odjeździe, pobladła,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Bez przytomności, ledwie że trupem nie padła,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mogła nic przemówić, aż się jej rzuciły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Strumieniem łzy — poznałem, jak byłem jej miły!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„Pomnę, pierwszy raz w życiu jam się łzami zalał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radości i z rozpaczy, zapomniał się, szalał.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chciałem znowu upaść ojcu jej pod nogi,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Wić się jak wąż u kolan, wołać: Ojcze drogi,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Weź za syna lub zabij! Wtem Stolnik posępny,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Zimny jako słup soli, grzeczny, obojętny,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Wszczął dyskurs, o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czem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o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czem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? o córki weselu!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chwili! O, Gerwazy!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uważ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przyjacielu,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 ludzkie serce!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... Stolnik rzekł: „Panie Soplica,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Właśnie przyjechał do mnie swat kasztelanica: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 jesteś mój przyjaciel, cóż ty mówisz na to?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Wiesz Wasze, że mam córkę piękną i bogatą: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A kasztelan witebski! Wszakże to w senacie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Niskie, drążkowe krzesło. Cóż mi radzisz, bracie?“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pamiętam już zgoła, co mu na to rzekłem,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Podobno nic — na konia wsiadłem i uciekłem!“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„Jacku! — zawołał Klucznik, — mądre ty przyczyny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Wynajdujesz; cóż? one nie zmniejszą twej winy!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wszakże zdarzało się już nieraz na świecie,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kto pokochał pańskie lub królewskie dziecię,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Starał się gwałtem zdobyć, przemyślał wykradać,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Mścić się otwarcie — ale tak chytrze śmierć zadać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lastRenderedPageBreak/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Panu polskiemu, w Polszczę i w zmowie z Moskalem!“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„Nie byłem w zmowie!“ — Jacek odpowiedział z żalem. —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„Gwałtem porwać? wszak mógłbym; z za krat i z za klamek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Wydarłbym ją, rozbiłbym w puch ten jego zamek!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Miałem za sobą Dobrzyń i cztery zaścianki.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Ach, gdyby ona była jak nasze szlachcianki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Silna i zdrowa! gdyby ucieczki, pogoni,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zlękła się i mogła słuchać szczęku broni!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Lecz ona biedna! tak ją rodzice pieścili,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Słaba, lękliwa! był to robaczek motyli,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Wiosenna gąsieniczka! i tak ją zagrabić,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Dotknąć ją zbrojną ręką byłoby ją zabić.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mogłem, nie!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„Mścić się otwarcie, szturmem zamek zwalić w gruzy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Wstyd! boby powiedziano, żem mścił się rekuzy!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Kluczniku, twoje serce poczciwe nie umie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Uczuć, ile jest piekła w obrażonej dumie.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„Szatan dumy zaczął mi lepsze plany raić: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Zemścić się krwawo, ale powód zemsty taić,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bywać w zamku, miłość z serca wykorzenić,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Puścić w niepamięć Ewę, z inną się ożenić,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potem, potem jaką wynaleźć zaczepkę,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Pomścić się.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„I zdało mi się zrazu, żem już serce zmienił,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 byłem z wymysłu, i — jam się ożenił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pierwszą,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napotkał, dziewczyną ubogą!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Źlem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zrobił — jakże byłem ukarany srogo!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kochałem jej. Biedna matka Tadeusza,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Najprzywiązańsza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mnie, najpoczciwsza dusza,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ja dawną miłość i złość w sercu dusił,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Byłem jako szalony;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darmom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siebie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musił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Zająć się gospodarstwem albo interesem;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próżno! Zemsty opętany biesem,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Zły, opryskliwy, znaleźć nie mogłem pociechy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niczem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świecie — i tak z grzechów w nowe grzechy...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Zacząłem pić. </w:t>
      </w:r>
    </w:p>
    <w:p w:rsidR="00C62FC5" w:rsidRPr="00C62FC5" w:rsidRDefault="00C62FC5" w:rsidP="00C6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„I tak niedługo żona ma z żalu umarła,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Zostawiwszy to dziecię, a mnie rozpacz żarła!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„Jakże mocno musiałem kochać tę niebogę...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Tyle lat!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 nie był! a dotąd nie mogę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Jej zapomnieć, i zawżdy jej postać kochana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Stoi mi przed oczyma, jakby malowana!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Piłem, nie mogłem zapić pamięci na chwilę,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Ani pozbyć się, chociaż przebiegłem ziem tyle!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oto w habicie jestem Bożym sługą,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łożu, we krwi — o niej mówiłem tak długo!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tej chwili, o tych rzeczach mówić? Bóg wybaczy!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Musicie wiedzieć, w jakim żalu i rozpaczy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Popełniłem...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„Było to właśnie wkrótce po jej zaręczynach.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Wszędzie gadano tylko o jej zaręczynach;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Powiadano, że Ewa gdy brała obrączkę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rąk wojewody, mdlała, że wpadła w gorączkę,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ma początki suchot, że ustawnie szlocha;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Zgadywano, że kogoś potajemnie kocha. —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Ale Stolnik, jak zawsze, spokojny, wesoły,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Dawał na zamku bale, zbierał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przyjacioły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Mnie już nie prosił — na cóż byłem mu potrzebny?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Mój bezład w domu, bieda, mój nałóg haniebny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Podały mnie na wzgardę i na śmiech przed światem!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Mnie,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niegdyś, rzec mogę, trząsł całym powiatem,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Mnie, którego Radziwiłł nazywał: kochanku!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Mnie,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wyjeżdżał z mojego zaścianku,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liczniejszy dwór miałem, niżeli książęcy!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Kiedym szablę dostawał, to kilka tysięcy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Szabel błyszczało wkoło, strasząc zamki pańskie!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A potem ze mnie dzieci śmiały się włościańskie,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zrobiłem się nagle w oczach ludzkich lichy!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Jacek Soplica! — Kto zna, co jest czucie pychy...“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Tu bernardyn osłabiał i upadł na łoże;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Klucznik rzekł wzruszony: „Wielkie sądy Boże!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Prawda! prawda! Więc to ty? i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tyżeś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Jacku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Soplico? pod kapturem? żyłeś po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żebracku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Ty, którego pamiętam, gdy zdrowy, rumiany,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Piękny szlachcic, gdy tobie pochlebiały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pany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 tobą kobiety szalały! Wąsalu!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tak to dawno,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takeś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zestarzał się z żalu!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Jakżem ciebie nie poznał po owym wystrzale,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Kiedyś tak do niedźwiedzia trafił doskonale?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nad ciebie nie miała strzelca Litwa nasza;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Byłeś także po Maćku pierwszy do pałasza!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Prawda! o tobie niegdyś śpiewały szlachcianki: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„Oto Jacek wąs kręci, trzęsą się zaścianki,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komu na swym wąsie węzełek zawiąże,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zadrży, choćby to był sam Radziwiłł książę“.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Zawiązałeś ty węzeł i mojemu panu,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Nieszczęśniku! I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tyżeś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? do takiego stanu?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Jacek Wąsal kwestarzem! Wielkie sądy Boże!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teraz, ha! bezkarnie ujść tobie nie może,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Przysiągłem: kto Horeszków krwi kroplę wysączył...“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Tymczasem ksiądz na łożu usiadł i tak kończył: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„Jeździłem koło zamku. Ile biesów w głowie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sercu miałem, kto ich imiona wypowie!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Stolnik zabija dziecię własne! mnie już zabił,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Zniszczył! — Jadę pod bramę: szatan mnie tam wabił.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Patrz, jak on hula! co dzień w zamku pijatyka,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Ile świec w oknach, jaka brzmi w salach muzyka!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I ten zamek na łysą głowę mu nie runie? —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Pomyśl o zemście, to wnet szatan broń podsunie.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Ledwiem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pomyślił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 szatan nasyła Moskali.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Stałem, patrząc. Wiesz, jak wasz zamek szturmowali.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 „Bo fałsz, żebym był w jakiej z Moskalami zmowie.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„Patrzyłem. Różne myśli snuły się po głowie,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razu z uśmiechem głupim, jak na pożar dziecko,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Patrzyłem; potem radość uczułem zbójecką,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Czekając, rychło zacznie palić się i walić;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Czasem myśl przychodziła: skoczyć, ją ocalić,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Nawet Stolnika —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„Broniliście się, ty wiesz, dzielnie i przytomnie.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Zdziwiłem się. Moskale padali wkoło mnie,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Bydlęta, źle strzelają! — Na widok ich klęski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Złość mię znowu porwała. — Ten Stolnik zwycięski!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także mu na świecie wszystko się powodzi?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tej strasznej napaści z triumfem wychodzi?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Odjeżdżałem ze wstydem. — Właśnie był poranek.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Wtem ujrzałem, poznałem: wystąpił na ganek,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brylantową spinką ku słońcu migotał,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wąs pokręcał dumnie, i wzrok dumny miotał,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zdało mi się, że mnie szczególniej urągał,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mnie poznał, i ku mnie rękę tak wyciągał,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Szydząc i grożąc. — Chwytam karabin Moskala;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Ledwiem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przyłożył, prawie nie mierzył — wypala!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Wiesz! — </w:t>
      </w:r>
    </w:p>
    <w:p w:rsidR="00C62FC5" w:rsidRPr="00C62FC5" w:rsidRDefault="00C62FC5" w:rsidP="00C6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„Przeklęta broń ognista! Kto mieczem zabija,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Musi składać się, natrzeć, odbija, wywija,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rozbroić wroga, miecz w pół drogi wstrzymać;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ta broń ognista... dosyć zamek imać,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Chwila, jedna iskierka...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 „Czyż uciekałem, kiedyś mierzył do mnie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góry?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Utkwiłem oczy we dwie twojej broni rury,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Rozpacz jakaś, żal dziwny do ziemi mnie przybił!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Czemuż, ach, mój Gerwazy, czemuś wtenczas chybił?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Łaskę byś zrobił! Widać za pokutę grzechu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Trzeba było...“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Tu znowu brakło mu oddechu.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 „Bóg widzi —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Klucznik — szczerze trafić chciałem!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Ileż ty krwi wylałeś twoim jednym strzałem,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Ileż klęsk spadło na nas i na twą rodzinę,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wszystko to przez Waszą, Panie Jacku, winę!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wszakże, gdy dziś jegry Hrabię na cel wzięli,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Ostatniego z Horeszków, chociaż po kądzieli,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Tyś go zasłonił, i gdy Moskal do mnie palił,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Tyś mnie rzucił o ziemię: tak nas dwóch ocalił.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prawda, że jesteś księdzem zakonnikiem,</w:t>
      </w:r>
      <w:r w:rsidRPr="00C62F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[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Jużci sukienka broni cię przed Scyzorykiem.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Bądź zdrów, więcej na waszym nie postanę progu;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nami kwita — zostawmy resztę Panu Bogu“. </w:t>
      </w:r>
    </w:p>
    <w:p w:rsidR="00C62FC5" w:rsidRPr="00C62FC5" w:rsidRDefault="00C62FC5" w:rsidP="00C6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Jacek rękę wyciągnął, — cofnął się Gerwazy: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„Nie mogę — rzekł — bez mego szlachectwa obrazy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Dotykać rękę,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takiem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morderstwem skrwawioną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prywatnej zemsty, nie zaś pro publico bono!“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Ale Jacek z poduszek na łoże upadłszy,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Zwrócił się ku Sędziemu, a był coraz bladszy,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niespokojnie pytał o księdza plebana,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wołał na Klucznika: „Zaklinam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Wacpana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Abyś został; wnet skończę, ledwie mam dość mocy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Zakończyć — Panie Klucznik — ja umrę tej nocy!“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„Co, bracie? — krzyknął Sędzia — widziałem, wszak rana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Niewielka. Co ty mówisz: po księdza plebana?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 źle opatrzono — zaraz po doktora!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apteczce jest...“ Ksiądz przerwał: „Bracie, już nie pora!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Miałem tam strzał dawniejszy, dostałem pod Jena,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Źle zgojony, a teraz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draśniono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gangrena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tu — znam się na ranach; patrz, jaka krew czarna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sadza. Co tu doktor? ale to rzecz marna.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 umieramy: jutro czy dziś oddać duszę...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Panie Klucznik, przebaczysz mnie, ja skończyć muszę!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 „Jest w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tem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zasługa nie chcieć zostać winowajcą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Narodowym, choć naród okrzyczy cię zdrajcą!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Zwłaszcza, w kim taka, jaka była we mnie duma!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 „Imię zdrajcy przylgnęło do mnie jako dżuma.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Odwracali ode mnie twarz obywatele,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Uciekali ode mnie dawni przyjaciele;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był lękliwy,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dala witał się i stronił,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Nawet lada chłop, lada Żyd, choć się pokłonił,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mię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boku szyderskim przebijał uśmiechem.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Wyraz zdrajca brzmiał w uszach, odbijał się echem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domie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 w polu. Ten wyraz od rana do zmroku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Wił się przede mną, jako plama w chorem oku.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Przecież nie byłem zdrajcą kraju.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„Moskwa mnie uważała gwałtem za stronnika.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Dano Soplicom znaczną część dóbr nieboszczyka,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Targowiczanie potem chcieli mnie zaszczycić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Urzędem. — Gdybym wtenczas chciał się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przemoskwicić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! —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Szatan radził — już byłem możny i bogaty;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Gdybym został Moskalem, najpierwsze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magnaty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Szukałyby mych względów, nawet szlachta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braty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Nawet gmin, który swoim tak łacnie uwłacza,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Tym, którzy Moskwie służą, szczęśliwszym — przebacza!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Wiedziałem to, a przecież — nie mogłem.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„Uciekłem z kraju!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był!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cierpiał!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„Aż Bóg raczył lekarstwo jedyne objawić.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Poprawić się potrzeba było i naprawić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Ile możności to...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„Córka Stolnika, ze swym mężem, wojewodą,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Gdzieś w Sybir wywieziona, tam umarła młodo;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Zostawiła tę w kraju córkę, małą Zosię.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Kazałem ją hodować. 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 „Bardziej,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niżli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miłości, może z głupiej pychy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Zabiłem: więc pokora, wszedłem między mnichy.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Ja, niegdyś dumny z rodu, ja,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junakiem,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Spuściłem głowę, kwestarz, zwałem się Robakiem,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jako robak w prochu...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„Zły przykład dla Ojczyzny: zachętę do zdrady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Trzeba było okupić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dobremi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Krwią, poświęceniem się...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„Biłem się za kraj, gdzie? jak? zmilczę. Nie dla chwały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Ziemskiej biegłem tylekroć na miecze, na strzały.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Milej sobie wspominam — nie dzieła waleczne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głośne, ale czyny ciche, użyteczne,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cierpienia, których nikt... </w:t>
      </w:r>
    </w:p>
    <w:p w:rsidR="00C62FC5" w:rsidRPr="00C62FC5" w:rsidRDefault="00C62FC5" w:rsidP="00C6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„Udało mi się nieraz do kraju przedzierać,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Rozkazy wodzów nosić, wiadomości zbierać,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Układać zmowy. — Znają i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Galicyjanie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kaptur mnisi — znają i Wielkopolanie!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Pracowałem przy taczkach rok w pruskiej fortecy;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Trzy razy Moskwa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kijmi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zraniła me plecy,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Raz już wiedli na Sybir; potem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Austryjacy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Szpilbergu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zakopali mnie w lochach do pracy,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carcer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durum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a Pan Bóg wybawił mnie cudem,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pozwolił umierać między swoim ludem,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sakramentami.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 „Może i teraz, kto wie?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znowu zgrzeszył!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rozkaz wodzów powstanie przyśpieszył!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 myśl, że dom Sopliców pierwszy się uzbroi,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855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pierwszą Pogoń w Litwie zatkną krewni moi!...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 myśl... zdaje się czysta...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„Chciałeś zemsty? masz! boś ty był narzędziem kary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Bożej! twoim Bóg mieczem rozciął me zamiary.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Tyś wątek spisku tyle lat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snowany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splątał!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Cel wielki, który całe życie me zaprzątał,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Ostatnie moje ziemskie uczucie na świecie,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Którem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tulił, hodował jak najmilsze dziecię,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Tyś zabił w oczach ojca, a jam ci przebaczył!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Ty!...“ </w:t>
      </w:r>
    </w:p>
    <w:p w:rsidR="00C62FC5" w:rsidRPr="00C62FC5" w:rsidRDefault="00C62FC5" w:rsidP="00C6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„Oby tylko równie Bóg — przebaczyć raczył! —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Przerwał Klucznik — jeżeli masz przyjąć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wijatyk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Księże Jacku, toć ja nie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luter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syzmatyk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umierającego smuci, wiem, że grzeszy.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Powiem tobie coś, pewnie to ciebie pocieszy: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nieboszczyk pan mój upadał zraniony,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ja, klęcząc nad jego piersią pochylony,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miecz maczając w ranę, zemstę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zaprzysiągnął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 głowę wstrząsnął, rękę ku bramie wyciągnął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stronę, gdzie stałeś, i krzyż w powietrzu naznaczył;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Mówić nie mógł, lecz dał znak, że zbójcy przebaczył.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Ja też pojąłem, ale tak się z gniewu wściekłem,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o tym krzyżu nigdy i słowa nie rzekłem“.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Tu rozmowę przerwały chorego cierpienia,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nastąpiła długa godzina milczenia.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Oczekują plebana. — Podkowy zagrzmiały,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Zastukał do komnaty arendarz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zdyszały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 ma ważny, samemu Jackowi pokaże.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Jacek bratu oddaje, głośno czytać każe.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 od Fiszera, który był natenczas szefem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Sztabu armii polskiej pod księciem Józefem.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Donosi, że w cesarskim tajnym gabinecie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Stanęła wojna; Cesarz już po całym świecie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Ogłasza ją; sejm walny w Warszawie zwołany, </w:t>
      </w:r>
    </w:p>
    <w:p w:rsid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I skonfederowane mazowieckie stany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Wyrzeką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uroczyście przyłączenie Litwy.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Jacek, słuchając, cicho odmówił modlitwy,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Przycisnąwszy do piersi święconą gromnicę,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Podniósł w niebo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zatlone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nadzieją źrenice,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zalał się ostatnich łez rozkosznych zdrojem: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„Teraz, — rzekł — Panie, sługę Twego puść z pokojem!“ 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 Wszyscy uklękli; a wtem ozwał się pod progiem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Dzwonek: znak, że przyjechał pleban z Panem Bogiem.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 Właśnie już noc schodziła, i przez niebo mleczne,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Różowe, </w:t>
      </w:r>
      <w:proofErr w:type="spellStart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biegą</w:t>
      </w:r>
      <w:proofErr w:type="spellEnd"/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 promyki słoneczne;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Wpadły przez szyby, jako strzały brylantowe,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FC5">
        <w:rPr>
          <w:rFonts w:ascii="Times New Roman" w:eastAsia="Times New Roman" w:hAnsi="Times New Roman" w:cs="Times New Roman"/>
          <w:lang w:eastAsia="pl-PL"/>
        </w:rPr>
        <w:t>       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t>Odbiły się na łożu o chorego głowę,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ubrały mu złotem oblicze i skronie,</w:t>
      </w: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błyszczał jako święty w ognistej koronie. </w:t>
      </w:r>
    </w:p>
    <w:p w:rsid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Przeczytałeś? Przeczytałaś? To bardzo dobrze.</w:t>
      </w:r>
    </w:p>
    <w:p w:rsidR="00C62FC5" w:rsidRPr="00C62FC5" w:rsidRDefault="00C62FC5" w:rsidP="00C6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Przypomnij sobie los Jacka Soplicy.</w:t>
      </w:r>
    </w:p>
    <w:p w:rsidR="00C62FC5" w:rsidRPr="00C62FC5" w:rsidRDefault="00C62FC5" w:rsidP="00C62F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FC5" w:rsidRPr="00C62FC5" w:rsidRDefault="00C62FC5" w:rsidP="00C6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FC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60pt;height:1.5pt" o:hrpct="0" o:hralign="center" o:hrstd="t" o:hr="t" fillcolor="#a0a0a0" stroked="f"/>
        </w:pict>
      </w:r>
    </w:p>
    <w:p w:rsidR="00C62FC5" w:rsidRPr="002152C1" w:rsidRDefault="00C62FC5">
      <w:pPr>
        <w:rPr>
          <w:sz w:val="28"/>
          <w:szCs w:val="28"/>
        </w:rPr>
      </w:pPr>
    </w:p>
    <w:sectPr w:rsidR="00C62FC5" w:rsidRPr="002152C1" w:rsidSect="007A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B0D"/>
    <w:rsid w:val="0005091B"/>
    <w:rsid w:val="002152C1"/>
    <w:rsid w:val="00246CD9"/>
    <w:rsid w:val="005357F6"/>
    <w:rsid w:val="00584673"/>
    <w:rsid w:val="006D3D09"/>
    <w:rsid w:val="007A4F45"/>
    <w:rsid w:val="00C62FC5"/>
    <w:rsid w:val="00DD7B0D"/>
    <w:rsid w:val="00E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erse">
    <w:name w:val="verse"/>
    <w:basedOn w:val="Normalny"/>
    <w:rsid w:val="00C6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b">
    <w:name w:val="_tb"/>
    <w:basedOn w:val="Domylnaczcionkaakapitu"/>
    <w:rsid w:val="00C62FC5"/>
  </w:style>
  <w:style w:type="character" w:styleId="Hipercze">
    <w:name w:val="Hyperlink"/>
    <w:basedOn w:val="Domylnaczcionkaakapitu"/>
    <w:uiPriority w:val="99"/>
    <w:semiHidden/>
    <w:unhideWhenUsed/>
    <w:rsid w:val="00C62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3202</Words>
  <Characters>19218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2020-04-06T11:26:00Z</dcterms:created>
  <dcterms:modified xsi:type="dcterms:W3CDTF">2020-04-07T06:44:00Z</dcterms:modified>
</cp:coreProperties>
</file>