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C115E4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194F38">
        <w:rPr>
          <w:sz w:val="28"/>
          <w:szCs w:val="28"/>
          <w:u w:val="single"/>
        </w:rPr>
        <w:t>.06</w:t>
      </w:r>
      <w:r w:rsidR="006E4153">
        <w:rPr>
          <w:sz w:val="28"/>
          <w:szCs w:val="28"/>
          <w:u w:val="single"/>
        </w:rPr>
        <w:t>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194F38" w:rsidRDefault="003B7A7B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586133"/>
            <wp:effectExtent l="19050" t="0" r="0" b="0"/>
            <wp:docPr id="1" name="Obraz 1" descr="C:\Users\Asus\Desktop\82850788_285543215902477_683379779211713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2850788_285543215902477_68337977921171344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7B" w:rsidRPr="00194F38" w:rsidRDefault="003B7A7B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7699" cy="2228850"/>
            <wp:effectExtent l="19050" t="0" r="1" b="0"/>
            <wp:docPr id="2" name="Obraz 2" descr="C:\Users\Asus\Desktop\82949599_258335268915969_80545981092399589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2949599_258335268915969_805459810923995895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4" cy="22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3B7A7B" w:rsidRDefault="003B7A7B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filmiki z rodzajami tańców i spróbuj przyporządkować dany taniec     do kontynentu.</w:t>
      </w:r>
    </w:p>
    <w:p w:rsid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  <w:r w:rsidRPr="003B7A7B">
        <w:rPr>
          <w:rFonts w:ascii="Times New Roman" w:hAnsi="Times New Roman" w:cs="Times New Roman"/>
          <w:sz w:val="28"/>
          <w:szCs w:val="28"/>
        </w:rPr>
        <w:t>tango argentyńskie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https://www.youtube.com/watch?v=GhuRLqiNm-o</w:t>
        </w:r>
      </w:hyperlink>
    </w:p>
    <w:p w:rsid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quickstep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https://www.youtube.com/watch?v=fWlkquiHwes</w:t>
        </w:r>
      </w:hyperlink>
    </w:p>
    <w:p w:rsid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taniec birmański </w:t>
      </w:r>
      <w:hyperlink r:id="rId9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https://www.youtube.com/watch?v=9KHZODGheMA</w:t>
        </w:r>
      </w:hyperlink>
    </w:p>
    <w:p w:rsid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walc wiedeński </w:t>
      </w:r>
      <w:hyperlink r:id="rId10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https://www.youtube.com/watch?v=55Zo8VsT1pU</w:t>
        </w:r>
      </w:hyperlink>
    </w:p>
    <w:p w:rsidR="003B7A7B" w:rsidRDefault="006C3371" w:rsidP="003B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taniec Aborygenów </w:t>
      </w:r>
      <w:hyperlink r:id="rId11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https://www.youtube.com/watch?v=UrnVlpHOx5o</w:t>
        </w:r>
      </w:hyperlink>
    </w:p>
    <w:p w:rsidR="006C3371" w:rsidRDefault="006C3371" w:rsidP="003B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Taniec Trzcin </w:t>
      </w:r>
      <w:hyperlink r:id="rId12" w:history="1">
        <w:r w:rsidRPr="004918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https://www.youtube.com/watch?v=93YdyaV6zJY</w:t>
        </w:r>
      </w:hyperlink>
    </w:p>
    <w:p w:rsidR="003B7A7B" w:rsidRPr="003B7A7B" w:rsidRDefault="003B7A7B" w:rsidP="003B7A7B">
      <w:pPr>
        <w:rPr>
          <w:rFonts w:ascii="Times New Roman" w:hAnsi="Times New Roman" w:cs="Times New Roman"/>
          <w:sz w:val="28"/>
          <w:szCs w:val="28"/>
        </w:rPr>
      </w:pPr>
    </w:p>
    <w:p w:rsidR="00C115E4" w:rsidRDefault="003B7A7B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832354"/>
            <wp:effectExtent l="19050" t="0" r="0" b="0"/>
            <wp:docPr id="6" name="Obraz 3" descr="C:\Users\Asus\Desktop\83301311_2996284107137118_8244627350247503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83301311_2996284107137118_824462735024750341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BE48E5" w:rsidRDefault="00C115E4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</w:t>
      </w:r>
      <w:r w:rsidR="006C337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6C3371">
        <w:rPr>
          <w:rFonts w:ascii="Times New Roman" w:hAnsi="Times New Roman" w:cs="Times New Roman"/>
          <w:sz w:val="28"/>
          <w:szCs w:val="28"/>
        </w:rPr>
        <w:t xml:space="preserve"> stwórz kolaż na temat Australii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E5" w:rsidRPr="006E4153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94D92" w:rsidRDefault="00694D92"/>
    <w:sectPr w:rsidR="00694D92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2A6B7D"/>
    <w:rsid w:val="003B7A7B"/>
    <w:rsid w:val="00504954"/>
    <w:rsid w:val="00694D92"/>
    <w:rsid w:val="006C3371"/>
    <w:rsid w:val="006E4153"/>
    <w:rsid w:val="00BE48E5"/>
    <w:rsid w:val="00BF08D1"/>
    <w:rsid w:val="00C115E4"/>
    <w:rsid w:val="00E65A90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lkquiHwe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uRLqiNm-o" TargetMode="External"/><Relationship Id="rId12" Type="http://schemas.openxmlformats.org/officeDocument/2006/relationships/hyperlink" Target="https://www.youtube.com/watch?v=93YdyaV6z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rnVlpHOx5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5Zo8VsT1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HZODGhe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2020-05-24T19:31:00Z</dcterms:created>
  <dcterms:modified xsi:type="dcterms:W3CDTF">2020-06-14T12:43:00Z</dcterms:modified>
</cp:coreProperties>
</file>