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7" w:rsidRDefault="00FB3B97" w:rsidP="00FB3B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19.05.2020 r.</w:t>
      </w:r>
    </w:p>
    <w:p w:rsidR="00FB3B97" w:rsidRDefault="00FB3B97" w:rsidP="00FB3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tekst. Naucz się ładnie czytać na środę. Będę pytać podczas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B97" w:rsidRDefault="000C4C02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5648325"/>
            <wp:effectExtent l="19050" t="0" r="0" b="0"/>
            <wp:docPr id="120" name="Obraz 120" descr="C:\Users\Asus\Desktop\97559205_269365264469742_975020248354783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sus\Desktop\97559205_269365264469742_9750202483547832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02" w:rsidRDefault="000C4C02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0C4C02" w:rsidRDefault="000C4C02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poniższe zadania.</w:t>
      </w:r>
      <w:r w:rsidR="000C4C02">
        <w:rPr>
          <w:rFonts w:ascii="Times New Roman" w:hAnsi="Times New Roman" w:cs="Times New Roman"/>
          <w:sz w:val="28"/>
          <w:szCs w:val="28"/>
        </w:rPr>
        <w:t xml:space="preserve"> Spróbuj poszukać potrzebnych informacji w </w:t>
      </w:r>
      <w:proofErr w:type="spellStart"/>
      <w:r w:rsidR="000C4C02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0C4C02">
        <w:rPr>
          <w:rFonts w:ascii="Times New Roman" w:hAnsi="Times New Roman" w:cs="Times New Roman"/>
          <w:sz w:val="28"/>
          <w:szCs w:val="28"/>
        </w:rPr>
        <w:t>.</w:t>
      </w:r>
    </w:p>
    <w:p w:rsidR="00FB3B97" w:rsidRDefault="000C4C02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524500"/>
            <wp:effectExtent l="19050" t="0" r="9525" b="0"/>
            <wp:docPr id="121" name="Obraz 121" descr="C:\Users\Asus\Desktop\98024867_1598952240281736_570248792067853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Asus\Desktop\98024867_1598952240281736_57024879206785351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FB3B97" w:rsidRDefault="00FB3B97" w:rsidP="00FB3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dźwiękom na pięciolinii. Poszukaj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otocz te dźwięki pętelką.</w:t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1485900"/>
            <wp:effectExtent l="19050" t="0" r="9525" b="0"/>
            <wp:docPr id="5" name="Obraz 96" descr="Dźwięki i interwały – i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6" descr="Dźwięki i interwały – iSA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polecenia.</w:t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6019800"/>
            <wp:effectExtent l="19050" t="0" r="0" b="0"/>
            <wp:docPr id="6" name="Obraz 95" descr="97920891_275801380122532_52407141940215152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5" descr="97920891_275801380122532_5240714194021515264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97" w:rsidRDefault="00FB3B97" w:rsidP="00FB3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FB3B97" w:rsidRDefault="000C4C02" w:rsidP="00FB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Utwórz planszę z herbami miast, które miałeś wyszukać na języku polskim      </w:t>
      </w:r>
      <w:r w:rsidR="00FB3B97">
        <w:rPr>
          <w:rFonts w:ascii="Times New Roman" w:hAnsi="Times New Roman" w:cs="Times New Roman"/>
          <w:sz w:val="28"/>
          <w:szCs w:val="28"/>
        </w:rPr>
        <w:t xml:space="preserve"> w programie </w:t>
      </w:r>
      <w:proofErr w:type="spellStart"/>
      <w:r w:rsidR="00FB3B97">
        <w:rPr>
          <w:rFonts w:ascii="Times New Roman" w:hAnsi="Times New Roman" w:cs="Times New Roman"/>
          <w:sz w:val="28"/>
          <w:szCs w:val="28"/>
        </w:rPr>
        <w:t>Pain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 Przypomnij sobie, jak się kopiuje</w:t>
      </w:r>
      <w:r w:rsidR="00FB3B97">
        <w:rPr>
          <w:rFonts w:ascii="Times New Roman" w:hAnsi="Times New Roman" w:cs="Times New Roman"/>
          <w:sz w:val="28"/>
          <w:szCs w:val="28"/>
        </w:rPr>
        <w:t>.</w:t>
      </w:r>
    </w:p>
    <w:p w:rsidR="00FB3B97" w:rsidRDefault="00FB3B97" w:rsidP="00FB3B97">
      <w:pPr>
        <w:rPr>
          <w:rFonts w:ascii="Times New Roman" w:hAnsi="Times New Roman" w:cs="Times New Roman"/>
          <w:sz w:val="28"/>
          <w:szCs w:val="28"/>
        </w:rPr>
      </w:pPr>
    </w:p>
    <w:p w:rsidR="00CB494F" w:rsidRDefault="00CB494F"/>
    <w:sectPr w:rsidR="00CB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3B97"/>
    <w:rsid w:val="000C4C02"/>
    <w:rsid w:val="00CB494F"/>
    <w:rsid w:val="00FB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2020-05-17T20:06:00Z</dcterms:created>
  <dcterms:modified xsi:type="dcterms:W3CDTF">2020-05-17T20:24:00Z</dcterms:modified>
</cp:coreProperties>
</file>