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20" w:rsidRDefault="002E2EA7" w:rsidP="007F0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07.04</w:t>
      </w:r>
      <w:r w:rsidR="007F0620">
        <w:rPr>
          <w:sz w:val="28"/>
          <w:szCs w:val="28"/>
          <w:u w:val="single"/>
        </w:rPr>
        <w:t>.2020 r.</w:t>
      </w:r>
    </w:p>
    <w:p w:rsidR="007F0620" w:rsidRDefault="007F0620" w:rsidP="007F0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wierszyk – sam lub z pomocą kogoś dorosłego.</w:t>
      </w: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6338" cy="6581775"/>
            <wp:effectExtent l="19050" t="0" r="0" b="0"/>
            <wp:docPr id="4" name="Obraz 1" descr="C:\Users\Asus\Desktop\91915203_1086901478338892_471206350582867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915203_1086901478338892_47120635058286755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38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2E2EA7" w:rsidRDefault="002E2EA7" w:rsidP="002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7338690"/>
            <wp:effectExtent l="19050" t="0" r="0" b="0"/>
            <wp:docPr id="5" name="Obraz 2" descr="C:\Users\Asus\Desktop\91701124_519898932286401_4927972890483097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701124_519898932286401_49279728904830976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3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05" w:rsidRDefault="006D0A05" w:rsidP="002E2EA7">
      <w:pPr>
        <w:rPr>
          <w:rFonts w:ascii="Times New Roman" w:hAnsi="Times New Roman" w:cs="Times New Roman"/>
          <w:sz w:val="28"/>
          <w:szCs w:val="28"/>
        </w:rPr>
      </w:pPr>
    </w:p>
    <w:p w:rsidR="006D0A05" w:rsidRDefault="006D0A05" w:rsidP="002E2EA7">
      <w:pPr>
        <w:rPr>
          <w:rFonts w:ascii="Times New Roman" w:hAnsi="Times New Roman" w:cs="Times New Roman"/>
          <w:sz w:val="28"/>
          <w:szCs w:val="28"/>
        </w:rPr>
      </w:pPr>
    </w:p>
    <w:p w:rsidR="006D0A05" w:rsidRPr="002E2EA7" w:rsidRDefault="006D0A05" w:rsidP="002E2EA7">
      <w:pPr>
        <w:rPr>
          <w:rFonts w:ascii="Times New Roman" w:hAnsi="Times New Roman" w:cs="Times New Roman"/>
          <w:sz w:val="28"/>
          <w:szCs w:val="28"/>
        </w:rPr>
      </w:pPr>
    </w:p>
    <w:p w:rsidR="007F0620" w:rsidRDefault="007F0620" w:rsidP="007F0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6D0A05" w:rsidRPr="006D0A05" w:rsidRDefault="006D0A05" w:rsidP="006D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i spróbuj zaśpiewać piosenkę: „Pisanki, kraszanki, skarby wielkanocne”.</w:t>
      </w:r>
    </w:p>
    <w:p w:rsidR="006D0A05" w:rsidRDefault="006D0A05" w:rsidP="007F062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D51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https://www.youtube.com/watch?v=qKY9oeELKn4</w:t>
        </w:r>
      </w:hyperlink>
    </w:p>
    <w:p w:rsidR="007F0620" w:rsidRDefault="007F0620" w:rsidP="007F0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F55C29" w:rsidRPr="00F55C29" w:rsidRDefault="00F55C29" w:rsidP="00F5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 i udekoruj Wielkanocny koszyczek.</w:t>
      </w:r>
    </w:p>
    <w:p w:rsidR="00F55C29" w:rsidRDefault="00F55C29" w:rsidP="007F062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D51CA">
          <w:rPr>
            <w:rStyle w:val="Hipercze"/>
            <w:rFonts w:ascii="Times New Roman" w:hAnsi="Times New Roman" w:cs="Times New Roman"/>
            <w:sz w:val="28"/>
            <w:szCs w:val="28"/>
          </w:rPr>
          <w:t>https://czasdzieci.pl/gry-dla-dzieci/gra,246847-wielkanocny_koszyczek.html</w:t>
        </w:r>
      </w:hyperlink>
    </w:p>
    <w:p w:rsidR="007F0620" w:rsidRDefault="007F0620" w:rsidP="007F06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7F0620" w:rsidRDefault="00F55C29" w:rsidP="007F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wyhodować rzeżuchę na Święta Wielkanocne.</w:t>
      </w:r>
    </w:p>
    <w:p w:rsidR="00156464" w:rsidRDefault="00156464" w:rsidP="007F06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14750" cy="2476500"/>
            <wp:effectExtent l="19050" t="0" r="0" b="0"/>
            <wp:docPr id="7" name="Obraz 4" descr="Uprawa rzeżuchy krok po kroku. Rzeżucha n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awa rzeżuchy krok po kroku. Rzeżucha na świę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93" cy="247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17" w:rsidRPr="00156464" w:rsidRDefault="00F5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767532"/>
            <wp:effectExtent l="19050" t="0" r="0" b="0"/>
            <wp:docPr id="6" name="Obraz 3" descr="C:\Users\Asus\Desktop\92098847_201399277979145_256856915230221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2098847_201399277979145_25685691523022192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37" cy="276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317" w:rsidRPr="00156464" w:rsidSect="0029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620"/>
    <w:rsid w:val="00156464"/>
    <w:rsid w:val="0029348E"/>
    <w:rsid w:val="002E2EA7"/>
    <w:rsid w:val="006D0A05"/>
    <w:rsid w:val="007F0620"/>
    <w:rsid w:val="008F3317"/>
    <w:rsid w:val="00A44B61"/>
    <w:rsid w:val="00F5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6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0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gry-dla-dzieci/gra,246847-wielkanocny_koszycz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2020-04-05T18:44:00Z</dcterms:created>
  <dcterms:modified xsi:type="dcterms:W3CDTF">2020-04-05T21:34:00Z</dcterms:modified>
</cp:coreProperties>
</file>