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99" w:rsidRPr="00950D99" w:rsidRDefault="00950D99" w:rsidP="00950D9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31.03.2020 r.</w:t>
      </w:r>
    </w:p>
    <w:p w:rsidR="00950D99" w:rsidRDefault="00950D99" w:rsidP="00950D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7F4C50" w:rsidRDefault="007F4C50" w:rsidP="007F4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poznajemy dwuznak rz. Zapamiętaj!</w:t>
      </w:r>
    </w:p>
    <w:p w:rsidR="007F4C50" w:rsidRDefault="007F4C50" w:rsidP="007F4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1698962"/>
            <wp:effectExtent l="19050" t="0" r="0" b="0"/>
            <wp:docPr id="24" name="Obraz 4" descr="C:\Users\Asus\Desktop\91406018_645071779383993_7973466893644201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1406018_645071779383993_797346689364420198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8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50" w:rsidRDefault="007F4C50" w:rsidP="007F4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wypełnić kartę pracy.</w:t>
      </w:r>
    </w:p>
    <w:p w:rsidR="007F4C50" w:rsidRPr="007F4C50" w:rsidRDefault="007F4C50" w:rsidP="007F4C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_x0000_s1028" style="position:absolute;margin-left:274.9pt;margin-top:46.5pt;width:176.25pt;height:373.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7F4C50" w:rsidRDefault="007F4C50" w:rsidP="00442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42C5C">
                    <w:rPr>
                      <w:rFonts w:ascii="Times New Roman" w:hAnsi="Times New Roman" w:cs="Times New Roman"/>
                      <w:sz w:val="32"/>
                      <w:szCs w:val="32"/>
                    </w:rPr>
                    <w:t>UWAGA!</w:t>
                  </w:r>
                </w:p>
                <w:p w:rsidR="00442C5C" w:rsidRPr="00442C5C" w:rsidRDefault="00442C5C" w:rsidP="00442C5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F4C50" w:rsidRPr="00442C5C" w:rsidRDefault="007F4C5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42C5C">
                    <w:rPr>
                      <w:rFonts w:ascii="Times New Roman" w:hAnsi="Times New Roman" w:cs="Times New Roman"/>
                      <w:sz w:val="32"/>
                      <w:szCs w:val="32"/>
                    </w:rPr>
                    <w:t>Głoska – to, co słyszysz.</w:t>
                  </w:r>
                </w:p>
                <w:p w:rsidR="007F4C50" w:rsidRDefault="007F4C5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42C5C">
                    <w:rPr>
                      <w:rFonts w:ascii="Times New Roman" w:hAnsi="Times New Roman" w:cs="Times New Roman"/>
                      <w:sz w:val="32"/>
                      <w:szCs w:val="32"/>
                    </w:rPr>
                    <w:t>Litera – to, co mówisz.</w:t>
                  </w:r>
                </w:p>
                <w:p w:rsidR="00442C5C" w:rsidRPr="00442C5C" w:rsidRDefault="00442C5C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7F4C50" w:rsidRPr="00442C5C" w:rsidRDefault="007F4C5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42C5C">
                    <w:rPr>
                      <w:rFonts w:ascii="Times New Roman" w:hAnsi="Times New Roman" w:cs="Times New Roman"/>
                      <w:sz w:val="32"/>
                      <w:szCs w:val="32"/>
                    </w:rPr>
                    <w:t>Np.:</w:t>
                  </w:r>
                </w:p>
                <w:p w:rsidR="007F4C50" w:rsidRPr="00442C5C" w:rsidRDefault="007F4C5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42C5C">
                    <w:rPr>
                      <w:rFonts w:ascii="Times New Roman" w:hAnsi="Times New Roman" w:cs="Times New Roman"/>
                      <w:sz w:val="32"/>
                      <w:szCs w:val="32"/>
                    </w:rPr>
                    <w:t>wyraz – morze</w:t>
                  </w:r>
                </w:p>
                <w:p w:rsidR="007F4C50" w:rsidRPr="00442C5C" w:rsidRDefault="007F4C5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42C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głoski – </w:t>
                  </w:r>
                  <w:proofErr w:type="spellStart"/>
                  <w:r w:rsidRPr="00442C5C">
                    <w:rPr>
                      <w:rFonts w:ascii="Times New Roman" w:hAnsi="Times New Roman" w:cs="Times New Roman"/>
                      <w:sz w:val="32"/>
                      <w:szCs w:val="32"/>
                    </w:rPr>
                    <w:t>m-o-rz-e</w:t>
                  </w:r>
                  <w:proofErr w:type="spellEnd"/>
                  <w:r w:rsidRPr="00442C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4</w:t>
                  </w:r>
                </w:p>
                <w:p w:rsidR="007F4C50" w:rsidRPr="00442C5C" w:rsidRDefault="007F4C50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42C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litery – </w:t>
                  </w:r>
                  <w:proofErr w:type="spellStart"/>
                  <w:r w:rsidRPr="00442C5C">
                    <w:rPr>
                      <w:rFonts w:ascii="Times New Roman" w:hAnsi="Times New Roman" w:cs="Times New Roman"/>
                      <w:sz w:val="32"/>
                      <w:szCs w:val="32"/>
                    </w:rPr>
                    <w:t>m-o-r-z-e</w:t>
                  </w:r>
                  <w:proofErr w:type="spellEnd"/>
                  <w:r w:rsidRPr="00442C5C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5</w:t>
                  </w:r>
                </w:p>
              </w:txbxContent>
            </v:textbox>
          </v:rect>
        </w:pict>
      </w:r>
      <w:r>
        <w:rPr>
          <w:noProof/>
        </w:rPr>
        <w:drawing>
          <wp:inline distT="0" distB="0" distL="0" distR="0">
            <wp:extent cx="3371850" cy="5463249"/>
            <wp:effectExtent l="19050" t="0" r="0" b="0"/>
            <wp:docPr id="23" name="Obraz 1" descr="Włącz Polskę- Polska-szkol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łącz Polskę- Polska-szkola.p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963" cy="546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C5C" w:rsidRDefault="00442C5C" w:rsidP="00442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Poćwicz pisanie rz.</w:t>
      </w:r>
    </w:p>
    <w:p w:rsidR="00442C5C" w:rsidRPr="00442C5C" w:rsidRDefault="00442C5C" w:rsidP="00442C5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10250" cy="8217812"/>
            <wp:effectExtent l="19050" t="0" r="0" b="0"/>
            <wp:docPr id="25" name="Obraz 5" descr="Rz - nauka pisania dla dzieci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z - nauka pisania dla dzieci - Bystre Dzieck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17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99" w:rsidRDefault="00950D99" w:rsidP="00950D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Edukacja muzyczna. </w:t>
      </w:r>
    </w:p>
    <w:p w:rsidR="00950D99" w:rsidRDefault="00442C5C" w:rsidP="00950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 sobie piosenkę, którą poznałeś w zeszłym tygodniu.</w:t>
      </w:r>
    </w:p>
    <w:p w:rsidR="00950D99" w:rsidRDefault="006A4771" w:rsidP="00950D9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950D9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https://www.youtube.com/watch?v=LFPthrmErcY</w:t>
        </w:r>
      </w:hyperlink>
    </w:p>
    <w:p w:rsidR="00950D99" w:rsidRDefault="00442C5C" w:rsidP="00950D99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Podczas śpiewania spróbuj jednocześnie wystukać rytm. Jeśli masz w domu instrument muzyczny wykorzystaj go, a jeśli nie, możesz użyć np. łyżki i garnka – to też muzyka! </w:t>
      </w:r>
    </w:p>
    <w:p w:rsidR="00442C5C" w:rsidRDefault="00442C5C" w:rsidP="00950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 może nagrasz krótki film, jak śpiewasz i grasz? Jeśli mi go wyślesz, będzie mi bardzo miło. Owocnej pracy!</w:t>
      </w:r>
    </w:p>
    <w:p w:rsidR="00442C5C" w:rsidRDefault="00442C5C" w:rsidP="00950D99">
      <w:pPr>
        <w:rPr>
          <w:rFonts w:ascii="Times New Roman" w:hAnsi="Times New Roman" w:cs="Times New Roman"/>
          <w:sz w:val="28"/>
          <w:szCs w:val="28"/>
        </w:rPr>
      </w:pPr>
    </w:p>
    <w:p w:rsidR="00950D99" w:rsidRDefault="00950D99" w:rsidP="00950D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informatyczna.</w:t>
      </w:r>
    </w:p>
    <w:p w:rsidR="00950D99" w:rsidRDefault="008B3411" w:rsidP="00950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Kartka wielkanocna.</w:t>
      </w:r>
    </w:p>
    <w:p w:rsidR="008B3411" w:rsidRDefault="008B3411" w:rsidP="00950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Najpierw obejrzyj filmik, który przypomni Ci, jak rysuje się w programie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>. Następnie spróbuj stworzyć własną kartkę wielkanocną. Zrób zdjęcie i prześlij mi do końca tego tygodnia, a otrzymasz ocenę. Powodzenia.</w:t>
      </w:r>
    </w:p>
    <w:p w:rsidR="00442C5C" w:rsidRDefault="008B3411" w:rsidP="00950D9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B02D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https://www.youtube.com/watch?v=E9FiRJbdoX0</w:t>
        </w:r>
      </w:hyperlink>
    </w:p>
    <w:p w:rsidR="00950D99" w:rsidRDefault="00950D99" w:rsidP="00950D99">
      <w:pPr>
        <w:rPr>
          <w:rFonts w:ascii="Times New Roman" w:hAnsi="Times New Roman" w:cs="Times New Roman"/>
          <w:sz w:val="28"/>
          <w:szCs w:val="28"/>
        </w:rPr>
      </w:pPr>
    </w:p>
    <w:p w:rsidR="00950D99" w:rsidRDefault="00950D99" w:rsidP="00950D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kształtujące kreatywność.</w:t>
      </w:r>
    </w:p>
    <w:p w:rsidR="00950D99" w:rsidRDefault="008B3411" w:rsidP="00950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Stwórz własną pisankę. Możesz zrobić wydmuszkę lub po prostu pomalować ugotowane jajko. Nie zapomnij wysłać mi zdjęcia. Miłego tworzenia.</w:t>
      </w:r>
    </w:p>
    <w:p w:rsidR="00950D99" w:rsidRDefault="00950D99" w:rsidP="00950D99">
      <w:pPr>
        <w:rPr>
          <w:rFonts w:ascii="Times New Roman" w:hAnsi="Times New Roman" w:cs="Times New Roman"/>
          <w:sz w:val="28"/>
          <w:szCs w:val="28"/>
        </w:rPr>
      </w:pPr>
    </w:p>
    <w:p w:rsidR="00CF61A6" w:rsidRDefault="00CF61A6"/>
    <w:sectPr w:rsidR="00CF61A6" w:rsidSect="006A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1CC"/>
    <w:multiLevelType w:val="hybridMultilevel"/>
    <w:tmpl w:val="F1304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0D99"/>
    <w:rsid w:val="00442C5C"/>
    <w:rsid w:val="006A4771"/>
    <w:rsid w:val="007F4C50"/>
    <w:rsid w:val="008B3411"/>
    <w:rsid w:val="00950D99"/>
    <w:rsid w:val="00BD03CA"/>
    <w:rsid w:val="00C47B25"/>
    <w:rsid w:val="00CF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D9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0D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PthrmEr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9FiRJbdoX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2020-03-30T16:32:00Z</dcterms:created>
  <dcterms:modified xsi:type="dcterms:W3CDTF">2020-03-30T17:10:00Z</dcterms:modified>
</cp:coreProperties>
</file>