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Temat: Państwa  założycielskie UE</w:t>
        <w:tab/>
        <w:tab/>
        <w:tab/>
        <w:tab/>
        <w:tab/>
        <w:tab/>
        <w:tab/>
        <w:t>31 III 2020 r.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Wypisz państwa, które przyczyniły się do powstania UE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Wybierz jeden z krajów  UE i krótko scharakteryzuj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- państwo, stolica , flaga, rządzący, język urzędowy , waluta,  znane postaci,  kulinaria, ciekawostki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Temat:  Polska  w Unii Europejskiej  </w:t>
        <w:tab/>
        <w:tab/>
        <w:tab/>
        <w:tab/>
        <w:tab/>
        <w:tab/>
        <w:t>1 IV 2020 r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Przystąpienie Polski do UE.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a) Polska przystąpiła do struktur unijnych …........ maja …........... roku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b)  oznaczało to, że otrzymaliśmy nowe możliwości/uprawnienia.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  </w:t>
      </w:r>
      <w:r>
        <w:rPr/>
        <w:t>Wymień fundusze unijne  w Polsce  i jakie mają zadania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a)...........................................................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b) ….............................................................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c) …..................................................................................................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/>
        <w:t>Wymień przykłady  inwestycji   z Twojej okolicy, które finansowane były dzięki funduszom unijnym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 </w:t>
      </w:r>
      <w:r>
        <w:rPr/>
        <w:t>Wymień dwa nazwiska Polaków   w instytucjach UE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 xml:space="preserve">J.............. Buzek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Donald …...................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Wyjaśnij pojęcia: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a) strefa  Schengen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LibreOffice/6.2.3.2$Windows_x86 LibreOffice_project/aecc05fe267cc68dde00352a451aa867b3b546ac</Application>
  <Pages>1</Pages>
  <Words>118</Words>
  <Characters>1468</Characters>
  <CharactersWithSpaces>1595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2020-04-01T07:47:28Z</dcterms:created>
  <dc:creator>Agnieszka Ł</dc:creator>
  <dc:description/>
  <dc:language>pl-PL</dc:language>
  <cp:lastModifiedBy>Agnieszka Ł</cp:lastModifiedBy>
  <dcterms:modified xsi:type="dcterms:W3CDTF">2020-04-01T08:06:24Z</dcterms:modified>
  <cp:revision>1</cp:revision>
  <dc:subject/>
  <dc:title/>
</cp:coreProperties>
</file>