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Wos kl 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9  czerwca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Władze w mojej gminie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Wyszukaj w prasie lokalnej , na stronach internetowych i odpowiedz na pytania: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Kto jest burmistrzem/ wójtem Miasta i Gminy Jastrowie/ Okonka/ Złotowa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Kto jest zastępcą burmistrza/ wójta?</w:t>
      </w:r>
    </w:p>
    <w:p>
      <w:pPr>
        <w:pStyle w:val="Normal"/>
        <w:numPr>
          <w:ilvl w:val="0"/>
          <w:numId w:val="1"/>
        </w:numPr>
        <w:rPr/>
      </w:pPr>
      <w:r>
        <w:rPr/>
        <w:t>Kto jest Sekretarzem Gminy?</w:t>
      </w:r>
    </w:p>
    <w:p>
      <w:pPr>
        <w:pStyle w:val="Normal"/>
        <w:numPr>
          <w:ilvl w:val="0"/>
          <w:numId w:val="1"/>
        </w:numPr>
        <w:rPr/>
      </w:pPr>
      <w:r>
        <w:rPr/>
        <w:t>Kto jest Skarbnikiem Gminy?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Wypisz  5 przykładów zadań z których wywiązuje się gmina ( już o tym mówiliśmy)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 czerwca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Władze w moim powiecie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Wyszukaj w prasie lokalnej , na stronach internetowych i odpowiedz na pytania: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Kto stoi na czele powiatu?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Podaj imię i nazwisko Starosty Złotowa?</w:t>
      </w:r>
    </w:p>
    <w:p>
      <w:pPr>
        <w:pStyle w:val="Normal"/>
        <w:numPr>
          <w:ilvl w:val="0"/>
          <w:numId w:val="2"/>
        </w:numPr>
        <w:rPr/>
      </w:pPr>
      <w:r>
        <w:rPr/>
        <w:t>Kto wchodzi w skład Zarządu Powiatu?</w:t>
      </w:r>
    </w:p>
    <w:p>
      <w:pPr>
        <w:pStyle w:val="Normal"/>
        <w:numPr>
          <w:ilvl w:val="0"/>
          <w:numId w:val="2"/>
        </w:numPr>
        <w:rPr/>
      </w:pPr>
      <w:r>
        <w:rPr/>
        <w:t>Wymień organy powiatu?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Wypisz  5 przykładów zadań z których wywiązuje się powiat ( już o tym mówiliśmy)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LibreOffice/6.2.3.2$Windows_x86 LibreOffice_project/aecc05fe267cc68dde00352a451aa867b3b546ac</Application>
  <Pages>1</Pages>
  <Words>121</Words>
  <CharactersWithSpaces>708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2020-06-09T10:42:08Z</dcterms:created>
  <dc:creator>Agnieszka Ł</dc:creator>
  <dc:description/>
  <dc:language>pl-PL</dc:language>
  <cp:lastModifiedBy>Agnieszka Ł</cp:lastModifiedBy>
  <dcterms:modified xsi:type="dcterms:W3CDTF">2020-06-09T10:52:19Z</dcterms:modified>
  <cp:revision>1</cp:revision>
  <dc:subject/>
  <dc:title/>
</cp:coreProperties>
</file>