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Wojna w Jugosławii  </w:t>
        <w:tab/>
        <w:tab/>
        <w:tab/>
        <w:tab/>
        <w:tab/>
        <w:tab/>
        <w:tab/>
        <w:t>7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Narysuj flagę Jugosławii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Wypisz przyczyny, przebieg i skutki rozpadu Jugosławii ( podręcznik str. 237) w razie problemów proszę skontaktować się poprzez grupę messenger kl 7-8 historia i wos, są tam wszelkie materiały).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Wypisz  na jakie  republiki rozpadła się Jugosławia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 xml:space="preserve">Chcesz się dowiedzieć więcej obejrzyj film dokumentalny </w:t>
      </w:r>
      <w:hyperlink r:id="rId2">
        <w:r>
          <w:rPr>
            <w:rStyle w:val="Czeinternetowe"/>
          </w:rPr>
          <w:t>https://www.youtube.com/watch?v=XfG3aILfNq8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fG3aILfNq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1</Pages>
  <Words>59</Words>
  <CharactersWithSpaces>427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2020-04-07T08:41:04Z</dcterms:created>
  <dc:creator>Agnieszka Ł</dc:creator>
  <dc:description/>
  <dc:language>pl-PL</dc:language>
  <cp:lastModifiedBy>Agnieszka Ł</cp:lastModifiedBy>
  <cp:lastPrinted>2020-04-07T10:10:19Z</cp:lastPrinted>
  <dcterms:modified xsi:type="dcterms:W3CDTF">2020-04-07T10:27:07Z</dcterms:modified>
  <cp:revision>1</cp:revision>
  <dc:subject/>
  <dc:title/>
</cp:coreProperties>
</file>