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AE" w:rsidRPr="00AA701B" w:rsidRDefault="00684AC5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 xml:space="preserve">Temat: </w:t>
      </w:r>
      <w:r w:rsidR="00BF304B">
        <w:rPr>
          <w:rFonts w:asciiTheme="majorHAnsi" w:hAnsiTheme="majorHAnsi"/>
          <w:u w:val="single"/>
        </w:rPr>
        <w:t>Wielkanocny zajączek.</w:t>
      </w:r>
    </w:p>
    <w:p w:rsidR="00EA1047" w:rsidRPr="00AA701B" w:rsidRDefault="00EA1047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1. Wysłuchaj bajki „Wielkanocny zajączek”.</w:t>
      </w:r>
    </w:p>
    <w:p w:rsidR="00EA1047" w:rsidRPr="00AA701B" w:rsidRDefault="00EF6EE8" w:rsidP="00EA1047">
      <w:pPr>
        <w:rPr>
          <w:rFonts w:asciiTheme="majorHAnsi" w:hAnsiTheme="majorHAnsi"/>
        </w:rPr>
      </w:pPr>
      <w:hyperlink r:id="rId5" w:history="1">
        <w:r w:rsidR="00EA1047" w:rsidRPr="00AA701B">
          <w:rPr>
            <w:rStyle w:val="Hipercze"/>
            <w:rFonts w:asciiTheme="majorHAnsi" w:hAnsiTheme="majorHAnsi"/>
          </w:rPr>
          <w:t>https://www.youtube.com/watch?v=T1_Su0kjAzQ</w:t>
        </w:r>
      </w:hyperlink>
    </w:p>
    <w:p w:rsidR="00EA1047" w:rsidRPr="00AA701B" w:rsidRDefault="00EA1047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2. Odpowiedz na pytania:</w:t>
      </w:r>
    </w:p>
    <w:p w:rsidR="00EA1047" w:rsidRPr="00AA701B" w:rsidRDefault="00EA1047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- O jakim święcie opowiada bajka?</w:t>
      </w:r>
    </w:p>
    <w:p w:rsidR="00EA1047" w:rsidRPr="00AA701B" w:rsidRDefault="00EA1047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- Dla kogo mama zajączka przygotowała </w:t>
      </w:r>
      <w:r w:rsidR="00F848E5" w:rsidRPr="00AA701B">
        <w:rPr>
          <w:rFonts w:asciiTheme="majorHAnsi" w:hAnsiTheme="majorHAnsi"/>
        </w:rPr>
        <w:t>łakocie?</w:t>
      </w:r>
    </w:p>
    <w:p w:rsidR="00F848E5" w:rsidRPr="00AA701B" w:rsidRDefault="00F848E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- Dokąd dzieci szły z koszyczkami?</w:t>
      </w:r>
    </w:p>
    <w:p w:rsidR="00F848E5" w:rsidRPr="00AA701B" w:rsidRDefault="00F848E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- Co dzieci szukały w ogrodzie?</w:t>
      </w:r>
    </w:p>
    <w:p w:rsidR="00F848E5" w:rsidRPr="00AA701B" w:rsidRDefault="00F848E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Wskaż obrazek pasujący do bajki.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F848E5" w:rsidTr="00F848E5">
        <w:tc>
          <w:tcPr>
            <w:tcW w:w="4606" w:type="dxa"/>
          </w:tcPr>
          <w:p w:rsidR="00F848E5" w:rsidRDefault="00F848E5" w:rsidP="00F848E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44932" cy="3390038"/>
                  <wp:effectExtent l="19050" t="0" r="0" b="0"/>
                  <wp:docPr id="10" name="Obraz 10" descr="Lato, wakacje darmowe kolorowanki, malowan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to, wakacje darmowe kolorowanki, malowan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51" cy="339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848E5" w:rsidRDefault="00F848E5" w:rsidP="00F848E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44040" cy="3557370"/>
                  <wp:effectExtent l="19050" t="0" r="8660" b="0"/>
                  <wp:docPr id="7" name="Obraz 7" descr="Kolorowanka - Sprzątanie li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- Sprzątanie li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99" cy="356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8E5" w:rsidTr="00F848E5">
        <w:tc>
          <w:tcPr>
            <w:tcW w:w="4606" w:type="dxa"/>
          </w:tcPr>
          <w:p w:rsidR="00F848E5" w:rsidRDefault="00F848E5" w:rsidP="00F848E5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453987" cy="3691797"/>
                  <wp:effectExtent l="19050" t="0" r="3463" b="0"/>
                  <wp:docPr id="4" name="Obraz 4" descr="Ubieranie choinki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bieranie choinki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72" cy="369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848E5" w:rsidRDefault="00F848E5" w:rsidP="00F848E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41022" cy="3624561"/>
                  <wp:effectExtent l="19050" t="0" r="6928" b="0"/>
                  <wp:docPr id="1" name="Obraz 1" descr="Kolorowanka zajaczek wielkanocny « maluch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zajaczek wielkanocny « maluch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22" cy="362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8E5" w:rsidRDefault="00F848E5" w:rsidP="00EA1047"/>
    <w:p w:rsidR="002352B5" w:rsidRPr="00AA701B" w:rsidRDefault="00F848E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3. </w:t>
      </w:r>
      <w:r w:rsidR="002352B5" w:rsidRPr="00AA701B">
        <w:rPr>
          <w:rFonts w:asciiTheme="majorHAnsi" w:hAnsiTheme="majorHAnsi"/>
        </w:rPr>
        <w:t>Zaznacz prawidłowy wyraz.</w:t>
      </w:r>
    </w:p>
    <w:p w:rsidR="00E207AC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Wielkanoc to zimowe/wiosenne święto.</w:t>
      </w:r>
    </w:p>
    <w:p w:rsidR="00E207AC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Tradycyjnym ciastem wielkanocnym jest babka/makowiec.</w:t>
      </w:r>
    </w:p>
    <w:p w:rsidR="002352B5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W Wielką Sobotę ludzie idą święcić koszyczki/wiaderka z pokarmem.</w:t>
      </w:r>
    </w:p>
    <w:p w:rsidR="002352B5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Symbolem wielkanocnym jest baranek/bałwanek.</w:t>
      </w:r>
    </w:p>
    <w:p w:rsidR="002352B5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Zwyczajem wielkanocnym jest malowanie ścian/jajek.</w:t>
      </w:r>
    </w:p>
    <w:p w:rsidR="002352B5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Kolorowe jajka nazywamy pisankami/kolorowankami.</w:t>
      </w:r>
    </w:p>
    <w:p w:rsidR="002352B5" w:rsidRDefault="002352B5" w:rsidP="00EA1047"/>
    <w:p w:rsidR="002352B5" w:rsidRPr="00AA701B" w:rsidRDefault="002352B5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4. </w:t>
      </w:r>
      <w:r w:rsidR="00435B8D" w:rsidRPr="00AA701B">
        <w:rPr>
          <w:rFonts w:asciiTheme="majorHAnsi" w:hAnsiTheme="majorHAnsi"/>
        </w:rPr>
        <w:t>Dopasuj zdania do ilustracji.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E207AC" w:rsidRPr="00AA701B" w:rsidTr="00E207AC">
        <w:tc>
          <w:tcPr>
            <w:tcW w:w="4606" w:type="dxa"/>
          </w:tcPr>
          <w:p w:rsidR="00E207AC" w:rsidRPr="00AA701B" w:rsidRDefault="00E207AC" w:rsidP="00E207A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A701B">
              <w:rPr>
                <w:rFonts w:asciiTheme="majorHAnsi" w:hAnsiTheme="majorHAnsi"/>
                <w:sz w:val="28"/>
                <w:szCs w:val="28"/>
              </w:rPr>
              <w:t>Dziewczynka oblewa wodą chłopca.</w:t>
            </w:r>
          </w:p>
        </w:tc>
        <w:tc>
          <w:tcPr>
            <w:tcW w:w="4606" w:type="dxa"/>
          </w:tcPr>
          <w:p w:rsidR="00E207AC" w:rsidRPr="00AA701B" w:rsidRDefault="00E207AC" w:rsidP="00E207A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A701B">
              <w:rPr>
                <w:rFonts w:asciiTheme="majorHAnsi" w:hAnsiTheme="majorHAnsi"/>
                <w:sz w:val="28"/>
                <w:szCs w:val="28"/>
              </w:rPr>
              <w:t>Rodzina je śniadanie wielkanocne.</w:t>
            </w:r>
          </w:p>
        </w:tc>
      </w:tr>
      <w:tr w:rsidR="00E207AC" w:rsidRPr="00AA701B" w:rsidTr="00E207AC">
        <w:tc>
          <w:tcPr>
            <w:tcW w:w="4606" w:type="dxa"/>
          </w:tcPr>
          <w:p w:rsidR="00E207AC" w:rsidRPr="00AA701B" w:rsidRDefault="00E207AC" w:rsidP="00E207A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A701B">
              <w:rPr>
                <w:rFonts w:asciiTheme="majorHAnsi" w:hAnsiTheme="majorHAnsi"/>
                <w:sz w:val="28"/>
                <w:szCs w:val="28"/>
              </w:rPr>
              <w:t>Mama piecze z dziećmi ciasteczka.</w:t>
            </w:r>
          </w:p>
        </w:tc>
        <w:tc>
          <w:tcPr>
            <w:tcW w:w="4606" w:type="dxa"/>
          </w:tcPr>
          <w:p w:rsidR="00E207AC" w:rsidRPr="00AA701B" w:rsidRDefault="00E207AC" w:rsidP="00E207A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A701B">
              <w:rPr>
                <w:rFonts w:asciiTheme="majorHAnsi" w:hAnsiTheme="majorHAnsi"/>
                <w:sz w:val="28"/>
                <w:szCs w:val="28"/>
              </w:rPr>
              <w:t>Dzieci malują pisanki.</w:t>
            </w:r>
          </w:p>
        </w:tc>
      </w:tr>
    </w:tbl>
    <w:p w:rsidR="00E207AC" w:rsidRPr="00AA701B" w:rsidRDefault="00E207AC" w:rsidP="00E207AC">
      <w:pPr>
        <w:jc w:val="center"/>
        <w:rPr>
          <w:rFonts w:asciiTheme="majorHAnsi" w:hAnsiTheme="majorHAnsi"/>
          <w:sz w:val="28"/>
          <w:szCs w:val="28"/>
        </w:rPr>
      </w:pPr>
    </w:p>
    <w:p w:rsidR="00435B8D" w:rsidRPr="00E207AC" w:rsidRDefault="00435B8D" w:rsidP="00E207AC">
      <w:pPr>
        <w:jc w:val="center"/>
        <w:rPr>
          <w:sz w:val="28"/>
          <w:szCs w:val="28"/>
        </w:rPr>
      </w:pPr>
    </w:p>
    <w:p w:rsidR="00435B8D" w:rsidRDefault="00435B8D" w:rsidP="00EA1047"/>
    <w:p w:rsidR="00435B8D" w:rsidRDefault="00435B8D" w:rsidP="00EA1047"/>
    <w:p w:rsidR="00435B8D" w:rsidRDefault="00435B8D" w:rsidP="00EA1047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435B8D" w:rsidTr="00435B8D">
        <w:tc>
          <w:tcPr>
            <w:tcW w:w="4606" w:type="dxa"/>
          </w:tcPr>
          <w:p w:rsidR="00435B8D" w:rsidRDefault="00435B8D" w:rsidP="00E207AC"/>
          <w:p w:rsidR="00435B8D" w:rsidRDefault="00435B8D" w:rsidP="00435B8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19745" cy="2826327"/>
                  <wp:effectExtent l="19050" t="0" r="0" b="0"/>
                  <wp:docPr id="34" name="Obraz 34" descr="Kleurplaat Heerlijke koekjes bakken | Kleurplaten, Koekjes bakk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leurplaat Heerlijke koekjes bakken | Kleurplaten, Koekjes bakk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746" cy="282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7AC" w:rsidRDefault="00E207AC" w:rsidP="00435B8D">
            <w:pPr>
              <w:jc w:val="center"/>
            </w:pPr>
          </w:p>
          <w:p w:rsidR="00E207AC" w:rsidRDefault="00E207AC" w:rsidP="00435B8D">
            <w:pPr>
              <w:jc w:val="center"/>
            </w:pPr>
            <w:r>
              <w:t>…………………………………………………….</w:t>
            </w:r>
          </w:p>
        </w:tc>
        <w:tc>
          <w:tcPr>
            <w:tcW w:w="4606" w:type="dxa"/>
          </w:tcPr>
          <w:p w:rsidR="00435B8D" w:rsidRDefault="00435B8D" w:rsidP="00435B8D">
            <w:pPr>
              <w:jc w:val="center"/>
            </w:pPr>
          </w:p>
          <w:p w:rsidR="00435B8D" w:rsidRDefault="00435B8D" w:rsidP="00435B8D">
            <w:pPr>
              <w:jc w:val="center"/>
            </w:pPr>
            <w:r>
              <w:object w:dxaOrig="5172" w:dyaOrig="6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5pt;height:226.35pt" o:ole="">
                  <v:imagedata r:id="rId11" o:title=""/>
                </v:shape>
                <o:OLEObject Type="Embed" ProgID="PBrush" ShapeID="_x0000_i1025" DrawAspect="Content" ObjectID="_1647710059" r:id="rId12"/>
              </w:object>
            </w:r>
          </w:p>
          <w:p w:rsidR="00435B8D" w:rsidRDefault="00435B8D" w:rsidP="00435B8D">
            <w:pPr>
              <w:jc w:val="center"/>
            </w:pPr>
          </w:p>
          <w:p w:rsidR="00435B8D" w:rsidRDefault="00435B8D" w:rsidP="00435B8D">
            <w:pPr>
              <w:jc w:val="center"/>
            </w:pPr>
            <w:r>
              <w:t>……………………………………………………………..</w:t>
            </w:r>
          </w:p>
          <w:p w:rsidR="00435B8D" w:rsidRDefault="00435B8D" w:rsidP="00435B8D">
            <w:pPr>
              <w:jc w:val="center"/>
            </w:pPr>
          </w:p>
        </w:tc>
      </w:tr>
      <w:tr w:rsidR="00435B8D" w:rsidTr="00435B8D">
        <w:tc>
          <w:tcPr>
            <w:tcW w:w="4606" w:type="dxa"/>
          </w:tcPr>
          <w:p w:rsidR="00435B8D" w:rsidRDefault="00435B8D" w:rsidP="00435B8D">
            <w:pPr>
              <w:jc w:val="center"/>
            </w:pPr>
            <w:r>
              <w:object w:dxaOrig="4260" w:dyaOrig="5844">
                <v:shape id="_x0000_i1026" type="#_x0000_t75" style="width:175.1pt;height:240pt" o:ole="">
                  <v:imagedata r:id="rId13" o:title=""/>
                </v:shape>
                <o:OLEObject Type="Embed" ProgID="PBrush" ShapeID="_x0000_i1026" DrawAspect="Content" ObjectID="_1647710060" r:id="rId14"/>
              </w:object>
            </w:r>
          </w:p>
          <w:p w:rsidR="00435B8D" w:rsidRDefault="00435B8D" w:rsidP="00EA1047"/>
          <w:p w:rsidR="00435B8D" w:rsidRDefault="00435B8D" w:rsidP="00EA1047">
            <w:r>
              <w:t>……………………………………………………………………..</w:t>
            </w:r>
          </w:p>
        </w:tc>
        <w:tc>
          <w:tcPr>
            <w:tcW w:w="4606" w:type="dxa"/>
          </w:tcPr>
          <w:p w:rsidR="00435B8D" w:rsidRDefault="00435B8D" w:rsidP="00435B8D">
            <w:pPr>
              <w:jc w:val="center"/>
            </w:pPr>
            <w:r>
              <w:object w:dxaOrig="5172" w:dyaOrig="6624">
                <v:shape id="_x0000_i1027" type="#_x0000_t75" style="width:181.1pt;height:231.25pt" o:ole="">
                  <v:imagedata r:id="rId15" o:title=""/>
                </v:shape>
                <o:OLEObject Type="Embed" ProgID="PBrush" ShapeID="_x0000_i1027" DrawAspect="Content" ObjectID="_1647710061" r:id="rId16"/>
              </w:object>
            </w:r>
          </w:p>
          <w:p w:rsidR="00435B8D" w:rsidRDefault="00435B8D" w:rsidP="00435B8D">
            <w:pPr>
              <w:jc w:val="center"/>
            </w:pPr>
          </w:p>
          <w:p w:rsidR="00435B8D" w:rsidRDefault="00435B8D" w:rsidP="00435B8D">
            <w:pPr>
              <w:jc w:val="center"/>
            </w:pPr>
          </w:p>
          <w:p w:rsidR="00435B8D" w:rsidRDefault="00435B8D" w:rsidP="00435B8D">
            <w:pPr>
              <w:jc w:val="center"/>
            </w:pPr>
            <w:r>
              <w:t>……………………………………………………………</w:t>
            </w:r>
          </w:p>
          <w:p w:rsidR="00435B8D" w:rsidRDefault="00435B8D" w:rsidP="00435B8D">
            <w:pPr>
              <w:jc w:val="center"/>
            </w:pPr>
          </w:p>
        </w:tc>
      </w:tr>
    </w:tbl>
    <w:p w:rsidR="00435B8D" w:rsidRDefault="00435B8D" w:rsidP="00EA1047"/>
    <w:p w:rsidR="002352B5" w:rsidRDefault="002352B5" w:rsidP="00EA1047"/>
    <w:p w:rsidR="00E207AC" w:rsidRPr="00AA701B" w:rsidRDefault="00E207AC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5. Oblicz i pokoloruj.</w:t>
      </w:r>
    </w:p>
    <w:p w:rsidR="00E207AC" w:rsidRDefault="00E207AC" w:rsidP="00E207A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53230" cy="476567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AC" w:rsidRDefault="00E207AC" w:rsidP="00E207AC"/>
    <w:p w:rsidR="00E207AC" w:rsidRDefault="00E207AC" w:rsidP="00E207AC">
      <w:r>
        <w:rPr>
          <w:noProof/>
          <w:lang w:eastAsia="pl-PL"/>
        </w:rPr>
        <w:drawing>
          <wp:inline distT="0" distB="0" distL="0" distR="0">
            <wp:extent cx="2888615" cy="2036445"/>
            <wp:effectExtent l="19050" t="0" r="698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AC" w:rsidRDefault="00E207AC" w:rsidP="00E207AC"/>
    <w:p w:rsidR="00E207AC" w:rsidRPr="00AA701B" w:rsidRDefault="00E207AC" w:rsidP="00E207AC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lub pokoloruj według oznaczeń</w:t>
      </w:r>
    </w:p>
    <w:p w:rsidR="00E207AC" w:rsidRDefault="00E207AC" w:rsidP="00E207AC"/>
    <w:p w:rsidR="00E207AC" w:rsidRDefault="00E207AC" w:rsidP="00E207AC">
      <w:r>
        <w:rPr>
          <w:noProof/>
          <w:lang w:eastAsia="pl-PL"/>
        </w:rPr>
        <w:lastRenderedPageBreak/>
        <w:drawing>
          <wp:inline distT="0" distB="0" distL="0" distR="0">
            <wp:extent cx="5595850" cy="6560128"/>
            <wp:effectExtent l="19050" t="0" r="4850" b="0"/>
            <wp:docPr id="39" name="Obraz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45" cy="65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AC" w:rsidRDefault="007574AC" w:rsidP="00E207AC"/>
    <w:p w:rsidR="00E207AC" w:rsidRPr="00AA701B" w:rsidRDefault="007574AC" w:rsidP="00E207AC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6. Policz pisanki, marchewki i zajączki i wpisz liczbę.</w:t>
      </w:r>
    </w:p>
    <w:p w:rsidR="007574AC" w:rsidRDefault="007574AC" w:rsidP="00E207AC">
      <w:r>
        <w:rPr>
          <w:noProof/>
          <w:lang w:eastAsia="pl-PL"/>
        </w:rPr>
        <w:drawing>
          <wp:inline distT="0" distB="0" distL="0" distR="0">
            <wp:extent cx="2675660" cy="1323645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48" cy="132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AC" w:rsidRDefault="007574AC" w:rsidP="00E207AC"/>
    <w:p w:rsidR="007574AC" w:rsidRDefault="007574AC" w:rsidP="00E207AC">
      <w:r>
        <w:rPr>
          <w:noProof/>
          <w:lang w:eastAsia="pl-PL"/>
        </w:rPr>
        <w:drawing>
          <wp:inline distT="0" distB="0" distL="0" distR="0">
            <wp:extent cx="4927023" cy="3986326"/>
            <wp:effectExtent l="19050" t="0" r="6927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94" cy="398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B5" w:rsidRPr="00AA701B" w:rsidRDefault="007574AC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7. </w:t>
      </w:r>
      <w:r w:rsidR="00AE0B76" w:rsidRPr="00AA701B">
        <w:rPr>
          <w:rFonts w:asciiTheme="majorHAnsi" w:hAnsiTheme="majorHAnsi"/>
        </w:rPr>
        <w:t>Podpisz obrazki lub wklej wyrazy.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AE0B76" w:rsidTr="00AE0B76">
        <w:tc>
          <w:tcPr>
            <w:tcW w:w="4606" w:type="dxa"/>
          </w:tcPr>
          <w:p w:rsidR="00AE0B76" w:rsidRDefault="00AE0B76" w:rsidP="00AE0B76">
            <w:pPr>
              <w:jc w:val="center"/>
            </w:pPr>
            <w:r>
              <w:object w:dxaOrig="4908" w:dyaOrig="5352">
                <v:shape id="_x0000_i1028" type="#_x0000_t75" style="width:96.55pt;height:105.8pt" o:ole="">
                  <v:imagedata r:id="rId22" o:title=""/>
                </v:shape>
                <o:OLEObject Type="Embed" ProgID="PBrush" ShapeID="_x0000_i1028" DrawAspect="Content" ObjectID="_1647710062" r:id="rId23"/>
              </w:object>
            </w:r>
          </w:p>
          <w:p w:rsidR="00AE0B76" w:rsidRDefault="00AE0B76" w:rsidP="00AE0B76">
            <w:pPr>
              <w:jc w:val="center"/>
            </w:pPr>
          </w:p>
          <w:p w:rsidR="00AE0B76" w:rsidRDefault="00AE0B76" w:rsidP="00AE0B76">
            <w:pPr>
              <w:jc w:val="center"/>
            </w:pPr>
            <w:r>
              <w:t>……………………………………………………</w:t>
            </w:r>
          </w:p>
          <w:p w:rsidR="00AE0B76" w:rsidRDefault="00AE0B76" w:rsidP="00AE0B76">
            <w:pPr>
              <w:jc w:val="center"/>
            </w:pPr>
          </w:p>
        </w:tc>
        <w:tc>
          <w:tcPr>
            <w:tcW w:w="4606" w:type="dxa"/>
          </w:tcPr>
          <w:p w:rsidR="00AE0B76" w:rsidRDefault="00AE0B76" w:rsidP="00AE0B7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0769" cy="1346487"/>
                  <wp:effectExtent l="19050" t="0" r="1731" b="0"/>
                  <wp:docPr id="58" name="Obraz 58" descr="Kolorowanka Pisank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Kolorowanka Pisank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47" cy="134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B76" w:rsidRDefault="00AE0B76" w:rsidP="00AE0B76">
            <w:pPr>
              <w:jc w:val="center"/>
            </w:pPr>
          </w:p>
          <w:p w:rsidR="00AE0B76" w:rsidRDefault="00AE0B76" w:rsidP="00AE0B76">
            <w:pPr>
              <w:jc w:val="center"/>
            </w:pPr>
            <w:r>
              <w:t>………………………………………………..</w:t>
            </w:r>
          </w:p>
        </w:tc>
      </w:tr>
      <w:tr w:rsidR="00AE0B76" w:rsidTr="00AE0B76">
        <w:tc>
          <w:tcPr>
            <w:tcW w:w="4606" w:type="dxa"/>
          </w:tcPr>
          <w:p w:rsidR="00AE0B76" w:rsidRDefault="00AE0B76" w:rsidP="00AE0B7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9041" cy="1570307"/>
                  <wp:effectExtent l="19050" t="0" r="5859" b="0"/>
                  <wp:docPr id="62" name="Obraz 62" descr="Kolorowanki do wydruku Wielkanoc | Blog Bambolo.pl na Stylow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Kolorowanki do wydruku Wielkanoc | Blog Bambolo.pl na Stylow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39" cy="157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B76" w:rsidRDefault="00AE0B76" w:rsidP="00AE0B76">
            <w:pPr>
              <w:jc w:val="center"/>
            </w:pPr>
          </w:p>
          <w:p w:rsidR="00AE0B76" w:rsidRDefault="00AE0B76" w:rsidP="00AE0B76">
            <w:pPr>
              <w:jc w:val="center"/>
            </w:pPr>
            <w:r>
              <w:t>………………………………………</w:t>
            </w:r>
          </w:p>
          <w:p w:rsidR="00AE0B76" w:rsidRDefault="00AE0B76" w:rsidP="00AE0B76">
            <w:pPr>
              <w:jc w:val="center"/>
            </w:pPr>
          </w:p>
        </w:tc>
        <w:tc>
          <w:tcPr>
            <w:tcW w:w="4606" w:type="dxa"/>
          </w:tcPr>
          <w:p w:rsidR="00AE0B76" w:rsidRDefault="00AE0B76" w:rsidP="00AE0B76">
            <w:pPr>
              <w:jc w:val="center"/>
            </w:pPr>
          </w:p>
          <w:p w:rsidR="00AE0B76" w:rsidRDefault="00AE0B76" w:rsidP="00AE0B7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6405" cy="1242100"/>
                  <wp:effectExtent l="19050" t="0" r="5195" b="0"/>
                  <wp:docPr id="65" name="Obraz 65" descr="Kolorowanka Kurczak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olorowanka Kurczak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63" cy="124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B76" w:rsidRDefault="00AE0B76" w:rsidP="00AE0B76">
            <w:pPr>
              <w:jc w:val="center"/>
            </w:pPr>
          </w:p>
          <w:p w:rsidR="00AE0B76" w:rsidRDefault="00AE0B76" w:rsidP="00AE0B76">
            <w:pPr>
              <w:jc w:val="center"/>
            </w:pPr>
            <w:r>
              <w:t>…………………………………………….</w:t>
            </w:r>
          </w:p>
        </w:tc>
      </w:tr>
    </w:tbl>
    <w:p w:rsidR="00AE0B76" w:rsidRDefault="00AE0B76" w:rsidP="00EA1047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AE0B76" w:rsidTr="00AE0B76">
        <w:tc>
          <w:tcPr>
            <w:tcW w:w="4606" w:type="dxa"/>
          </w:tcPr>
          <w:p w:rsidR="00AE0B76" w:rsidRPr="00AE0B76" w:rsidRDefault="00AE0B76" w:rsidP="00AE0B76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AE0B76">
              <w:rPr>
                <w:rFonts w:asciiTheme="majorHAnsi" w:hAnsiTheme="majorHAnsi"/>
                <w:sz w:val="36"/>
                <w:szCs w:val="36"/>
              </w:rPr>
              <w:t>PISANKA</w:t>
            </w:r>
          </w:p>
        </w:tc>
        <w:tc>
          <w:tcPr>
            <w:tcW w:w="4606" w:type="dxa"/>
          </w:tcPr>
          <w:p w:rsidR="00AE0B76" w:rsidRPr="00AE0B76" w:rsidRDefault="00AE0B76" w:rsidP="00AE0B76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AE0B76">
              <w:rPr>
                <w:rFonts w:asciiTheme="majorHAnsi" w:hAnsiTheme="majorHAnsi"/>
                <w:sz w:val="36"/>
                <w:szCs w:val="36"/>
              </w:rPr>
              <w:t>KURCZACZEK</w:t>
            </w:r>
          </w:p>
        </w:tc>
      </w:tr>
      <w:tr w:rsidR="00AE0B76" w:rsidTr="00AE0B76">
        <w:tc>
          <w:tcPr>
            <w:tcW w:w="4606" w:type="dxa"/>
          </w:tcPr>
          <w:p w:rsidR="00AE0B76" w:rsidRPr="00AE0B76" w:rsidRDefault="00AE0B76" w:rsidP="00AE0B76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AE0B76">
              <w:rPr>
                <w:rFonts w:asciiTheme="majorHAnsi" w:hAnsiTheme="majorHAnsi"/>
                <w:sz w:val="36"/>
                <w:szCs w:val="36"/>
              </w:rPr>
              <w:t>BARANEK</w:t>
            </w:r>
          </w:p>
        </w:tc>
        <w:tc>
          <w:tcPr>
            <w:tcW w:w="4606" w:type="dxa"/>
          </w:tcPr>
          <w:p w:rsidR="00AE0B76" w:rsidRPr="00AE0B76" w:rsidRDefault="00AE0B76" w:rsidP="00AE0B76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AE0B76">
              <w:rPr>
                <w:rFonts w:asciiTheme="majorHAnsi" w:hAnsiTheme="majorHAnsi"/>
                <w:sz w:val="36"/>
                <w:szCs w:val="36"/>
              </w:rPr>
              <w:t>ZAJĄCZEK</w:t>
            </w:r>
          </w:p>
        </w:tc>
      </w:tr>
    </w:tbl>
    <w:p w:rsidR="00AE0B76" w:rsidRDefault="00AE0B76" w:rsidP="00EA1047"/>
    <w:p w:rsidR="00FA5D9C" w:rsidRDefault="00FA5D9C" w:rsidP="00EA1047"/>
    <w:p w:rsidR="00FA5D9C" w:rsidRPr="00AA701B" w:rsidRDefault="00FA5D9C" w:rsidP="00EA1047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8. Opisz ilustracje. Ułóż w odpowiedniej kolejności i opowiedz.</w:t>
      </w:r>
    </w:p>
    <w:tbl>
      <w:tblPr>
        <w:tblStyle w:val="Tabela-Siatka"/>
        <w:tblW w:w="0" w:type="auto"/>
        <w:tblLook w:val="04A0"/>
      </w:tblPr>
      <w:tblGrid>
        <w:gridCol w:w="4587"/>
        <w:gridCol w:w="4701"/>
      </w:tblGrid>
      <w:tr w:rsidR="00FA5D9C" w:rsidTr="00FA5D9C">
        <w:tc>
          <w:tcPr>
            <w:tcW w:w="4606" w:type="dxa"/>
          </w:tcPr>
          <w:p w:rsidR="00FA5D9C" w:rsidRDefault="002A1682" w:rsidP="002A1682">
            <w:pPr>
              <w:jc w:val="center"/>
            </w:pPr>
            <w:r>
              <w:object w:dxaOrig="5412" w:dyaOrig="5832">
                <v:shape id="_x0000_i1029" type="#_x0000_t75" style="width:195.8pt;height:211.1pt" o:ole="">
                  <v:imagedata r:id="rId27" o:title=""/>
                </v:shape>
                <o:OLEObject Type="Embed" ProgID="PBrush" ShapeID="_x0000_i1029" DrawAspect="Content" ObjectID="_1647710063" r:id="rId28"/>
              </w:object>
            </w:r>
          </w:p>
        </w:tc>
        <w:tc>
          <w:tcPr>
            <w:tcW w:w="4606" w:type="dxa"/>
          </w:tcPr>
          <w:p w:rsidR="00FA5D9C" w:rsidRDefault="002A1682" w:rsidP="00EA1047">
            <w:r>
              <w:object w:dxaOrig="5436" w:dyaOrig="5856">
                <v:shape id="_x0000_i1030" type="#_x0000_t75" style="width:224.2pt;height:241.65pt" o:ole="">
                  <v:imagedata r:id="rId29" o:title=""/>
                </v:shape>
                <o:OLEObject Type="Embed" ProgID="PBrush" ShapeID="_x0000_i1030" DrawAspect="Content" ObjectID="_1647710064" r:id="rId30"/>
              </w:object>
            </w:r>
          </w:p>
        </w:tc>
      </w:tr>
      <w:tr w:rsidR="00FA5D9C" w:rsidTr="00FA5D9C">
        <w:tc>
          <w:tcPr>
            <w:tcW w:w="4606" w:type="dxa"/>
          </w:tcPr>
          <w:p w:rsidR="00FA5D9C" w:rsidRDefault="002A1682" w:rsidP="002A1682">
            <w:pPr>
              <w:jc w:val="center"/>
            </w:pPr>
            <w:r>
              <w:object w:dxaOrig="5436" w:dyaOrig="5916">
                <v:shape id="_x0000_i1031" type="#_x0000_t75" style="width:207.8pt;height:226.35pt" o:ole="">
                  <v:imagedata r:id="rId31" o:title=""/>
                </v:shape>
                <o:OLEObject Type="Embed" ProgID="PBrush" ShapeID="_x0000_i1031" DrawAspect="Content" ObjectID="_1647710065" r:id="rId32"/>
              </w:object>
            </w:r>
          </w:p>
        </w:tc>
        <w:tc>
          <w:tcPr>
            <w:tcW w:w="4606" w:type="dxa"/>
          </w:tcPr>
          <w:p w:rsidR="00FA5D9C" w:rsidRDefault="00FA5D9C" w:rsidP="002A1682">
            <w:pPr>
              <w:jc w:val="center"/>
            </w:pPr>
            <w:r>
              <w:object w:dxaOrig="5508" w:dyaOrig="5928">
                <v:shape id="_x0000_i1032" type="#_x0000_t75" style="width:211.1pt;height:226.9pt" o:ole="">
                  <v:imagedata r:id="rId33" o:title=""/>
                </v:shape>
                <o:OLEObject Type="Embed" ProgID="PBrush" ShapeID="_x0000_i1032" DrawAspect="Content" ObjectID="_1647710066" r:id="rId34"/>
              </w:object>
            </w:r>
          </w:p>
        </w:tc>
      </w:tr>
    </w:tbl>
    <w:p w:rsidR="00FA5D9C" w:rsidRDefault="00FA5D9C" w:rsidP="00EA1047"/>
    <w:p w:rsidR="00FA5D9C" w:rsidRDefault="00FA5D9C" w:rsidP="00EA1047"/>
    <w:p w:rsidR="00AA701B" w:rsidRDefault="00AA701B" w:rsidP="00EA1047"/>
    <w:p w:rsidR="00AE0B76" w:rsidRPr="00AA701B" w:rsidRDefault="002A1682" w:rsidP="00EA1047">
      <w:pPr>
        <w:rPr>
          <w:rFonts w:asciiTheme="majorHAnsi" w:hAnsiTheme="majorHAnsi"/>
          <w:noProof/>
          <w:lang w:eastAsia="pl-PL"/>
        </w:rPr>
      </w:pPr>
      <w:r w:rsidRPr="00AA701B">
        <w:rPr>
          <w:rFonts w:asciiTheme="majorHAnsi" w:hAnsiTheme="majorHAnsi"/>
          <w:noProof/>
          <w:lang w:eastAsia="pl-PL"/>
        </w:rPr>
        <w:lastRenderedPageBreak/>
        <w:t>9</w:t>
      </w:r>
      <w:r w:rsidR="00AE0B76" w:rsidRPr="00AA701B">
        <w:rPr>
          <w:rFonts w:asciiTheme="majorHAnsi" w:hAnsiTheme="majorHAnsi"/>
          <w:noProof/>
          <w:lang w:eastAsia="pl-PL"/>
        </w:rPr>
        <w:t>. Propozycje prac plastycznych.</w:t>
      </w:r>
    </w:p>
    <w:p w:rsidR="00AE0B76" w:rsidRDefault="00AE0B76" w:rsidP="00AE0B76">
      <w:pPr>
        <w:jc w:val="center"/>
        <w:rPr>
          <w:noProof/>
          <w:lang w:eastAsia="pl-PL"/>
        </w:rPr>
      </w:pPr>
      <w:r>
        <w:rPr>
          <w:noProof/>
          <w:lang w:eastAsia="pl-PL"/>
        </w:rPr>
        <w:t>*</w:t>
      </w:r>
    </w:p>
    <w:p w:rsidR="00AE0B76" w:rsidRPr="00AA701B" w:rsidRDefault="00AE0B76" w:rsidP="00AE0B76">
      <w:pPr>
        <w:jc w:val="center"/>
        <w:rPr>
          <w:rFonts w:asciiTheme="majorHAnsi" w:hAnsiTheme="majorHAnsi"/>
          <w:noProof/>
          <w:lang w:eastAsia="pl-PL"/>
        </w:rPr>
      </w:pPr>
      <w:r w:rsidRPr="00AA701B">
        <w:rPr>
          <w:rFonts w:asciiTheme="majorHAnsi" w:hAnsiTheme="majorHAnsi"/>
          <w:noProof/>
          <w:u w:val="single"/>
          <w:lang w:eastAsia="pl-PL"/>
        </w:rPr>
        <w:t xml:space="preserve">Wyklejanki </w:t>
      </w:r>
      <w:r w:rsidRPr="00AA701B">
        <w:rPr>
          <w:rFonts w:asciiTheme="majorHAnsi" w:hAnsiTheme="majorHAnsi"/>
          <w:noProof/>
          <w:lang w:eastAsia="pl-PL"/>
        </w:rPr>
        <w:t>(do wyboru: kurczaczek z pisankami, pisanka, zajączek)</w:t>
      </w:r>
    </w:p>
    <w:p w:rsidR="00AE0B76" w:rsidRPr="00AA701B" w:rsidRDefault="00AE0B76" w:rsidP="00AE0B76">
      <w:pPr>
        <w:jc w:val="center"/>
        <w:rPr>
          <w:rFonts w:asciiTheme="majorHAnsi" w:hAnsiTheme="majorHAnsi"/>
          <w:noProof/>
          <w:lang w:eastAsia="pl-PL"/>
        </w:rPr>
      </w:pPr>
      <w:r w:rsidRPr="00AA701B">
        <w:rPr>
          <w:rFonts w:asciiTheme="majorHAnsi" w:hAnsiTheme="majorHAnsi"/>
          <w:noProof/>
          <w:lang w:eastAsia="pl-PL"/>
        </w:rPr>
        <w:t xml:space="preserve">Wypełnij powierzchnię kolorowym papierem, bibułą, </w:t>
      </w:r>
      <w:r w:rsidR="00197A53" w:rsidRPr="00AA701B">
        <w:rPr>
          <w:rFonts w:asciiTheme="majorHAnsi" w:hAnsiTheme="majorHAnsi"/>
          <w:noProof/>
          <w:lang w:eastAsia="pl-PL"/>
        </w:rPr>
        <w:t>plasteliną lub pomaluj farbami.</w:t>
      </w:r>
    </w:p>
    <w:p w:rsidR="00197A53" w:rsidRPr="00AA701B" w:rsidRDefault="00197A53" w:rsidP="00AE0B76">
      <w:pPr>
        <w:jc w:val="center"/>
        <w:rPr>
          <w:rFonts w:asciiTheme="majorHAnsi" w:hAnsiTheme="majorHAnsi"/>
          <w:noProof/>
          <w:lang w:eastAsia="pl-PL"/>
        </w:rPr>
      </w:pPr>
      <w:r w:rsidRPr="00AA701B">
        <w:rPr>
          <w:rFonts w:asciiTheme="majorHAnsi" w:hAnsiTheme="majorHAnsi"/>
          <w:noProof/>
          <w:lang w:eastAsia="pl-PL"/>
        </w:rPr>
        <w:t>*</w:t>
      </w:r>
    </w:p>
    <w:p w:rsidR="00197A53" w:rsidRPr="00AA701B" w:rsidRDefault="00197A53" w:rsidP="00AE0B76">
      <w:pPr>
        <w:jc w:val="center"/>
        <w:rPr>
          <w:rFonts w:asciiTheme="majorHAnsi" w:hAnsiTheme="majorHAnsi"/>
          <w:noProof/>
          <w:u w:val="single"/>
          <w:lang w:eastAsia="pl-PL"/>
        </w:rPr>
      </w:pPr>
      <w:r w:rsidRPr="00AA701B">
        <w:rPr>
          <w:rFonts w:asciiTheme="majorHAnsi" w:hAnsiTheme="majorHAnsi"/>
          <w:noProof/>
          <w:u w:val="single"/>
          <w:lang w:eastAsia="pl-PL"/>
        </w:rPr>
        <w:t>Zajączek z gazety.</w:t>
      </w:r>
    </w:p>
    <w:p w:rsidR="00197A53" w:rsidRPr="00AA701B" w:rsidRDefault="00197A53" w:rsidP="00AE0B76">
      <w:pPr>
        <w:jc w:val="center"/>
        <w:rPr>
          <w:rFonts w:asciiTheme="majorHAnsi" w:hAnsiTheme="majorHAnsi"/>
          <w:noProof/>
          <w:lang w:eastAsia="pl-PL"/>
        </w:rPr>
      </w:pPr>
      <w:r w:rsidRPr="00AA701B">
        <w:rPr>
          <w:rFonts w:asciiTheme="majorHAnsi" w:hAnsiTheme="majorHAnsi"/>
          <w:noProof/>
          <w:lang w:eastAsia="pl-PL"/>
        </w:rPr>
        <w:t>Materiały: gazeta, kolorowy paper, kredki, mazaki, klej, nożyczki</w:t>
      </w:r>
    </w:p>
    <w:p w:rsidR="00197A53" w:rsidRPr="00AA701B" w:rsidRDefault="00197A53" w:rsidP="00AE0B76">
      <w:pPr>
        <w:jc w:val="center"/>
        <w:rPr>
          <w:rFonts w:asciiTheme="majorHAnsi" w:hAnsiTheme="majorHAnsi"/>
          <w:noProof/>
          <w:lang w:eastAsia="pl-PL"/>
        </w:rPr>
      </w:pPr>
      <w:r w:rsidRPr="00AA701B">
        <w:rPr>
          <w:rFonts w:asciiTheme="majorHAnsi" w:hAnsiTheme="majorHAnsi"/>
          <w:noProof/>
          <w:lang w:eastAsia="pl-PL"/>
        </w:rPr>
        <w:t>Przygotowanie: Poproś mamę lub tatę o narysowanie na gazecie szablonu zajączka. Wytnij zająca i naklej na kolorową kartkę papieru. Narysuj mu oczy, pyszczek, nos i wąsy.</w:t>
      </w:r>
    </w:p>
    <w:p w:rsidR="00197A53" w:rsidRPr="00197A53" w:rsidRDefault="00197A53" w:rsidP="00AE0B76">
      <w:pPr>
        <w:jc w:val="center"/>
        <w:rPr>
          <w:noProof/>
          <w:u w:val="single"/>
          <w:lang w:eastAsia="pl-PL"/>
        </w:rPr>
      </w:pPr>
    </w:p>
    <w:p w:rsidR="00197A53" w:rsidRDefault="00197A53" w:rsidP="00AE0B76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75050" cy="4502728"/>
            <wp:effectExtent l="19050" t="0" r="0" b="0"/>
            <wp:docPr id="70" name="Obraz 70" descr="Manualidades para niños con papel periódico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nualidades para niños con papel periódico - Web del maestr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39" cy="45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76" w:rsidRDefault="00197A53" w:rsidP="00AE0B76">
      <w:pPr>
        <w:jc w:val="center"/>
      </w:pPr>
      <w:r>
        <w:t>*</w:t>
      </w:r>
    </w:p>
    <w:p w:rsidR="00197A53" w:rsidRPr="00AA701B" w:rsidRDefault="00197A53" w:rsidP="00AE0B76">
      <w:pPr>
        <w:jc w:val="center"/>
        <w:rPr>
          <w:rFonts w:asciiTheme="majorHAnsi" w:hAnsiTheme="majorHAnsi"/>
          <w:u w:val="single"/>
        </w:rPr>
      </w:pPr>
      <w:r w:rsidRPr="00AA701B">
        <w:rPr>
          <w:rFonts w:asciiTheme="majorHAnsi" w:hAnsiTheme="majorHAnsi"/>
          <w:u w:val="single"/>
        </w:rPr>
        <w:t>Zając z rolki.</w:t>
      </w:r>
    </w:p>
    <w:p w:rsidR="00197A53" w:rsidRPr="00AA701B" w:rsidRDefault="00197A53" w:rsidP="00197A53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</w:rPr>
        <w:t>Materiały: papierowa rolka po papierze toaletowym lub ręczniku papierowym, kolorowy papier, nożyczki, klej, mazaki, farby.</w:t>
      </w:r>
    </w:p>
    <w:p w:rsidR="00197A53" w:rsidRPr="00AA701B" w:rsidRDefault="00197A53" w:rsidP="00197A53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</w:rPr>
        <w:lastRenderedPageBreak/>
        <w:t>Przygotowanie: Pomaluj rolkę po papierze na dowolny kolor i pozostaw do wyschnięcia. Z kolorowego papieru wytnij dwa paski, z których przykleisz uszy tak jak na obrazku poniżej. Namaluj zajączkowi oczy, wąsy, nos i pyszczek.</w:t>
      </w:r>
    </w:p>
    <w:p w:rsidR="00197A53" w:rsidRDefault="00197A53" w:rsidP="00AE0B76">
      <w:pPr>
        <w:jc w:val="center"/>
        <w:rPr>
          <w:u w:val="single"/>
        </w:rPr>
      </w:pPr>
    </w:p>
    <w:p w:rsidR="00197A53" w:rsidRPr="00197A53" w:rsidRDefault="00197A53" w:rsidP="00AE0B76">
      <w:pPr>
        <w:jc w:val="center"/>
        <w:rPr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539133" cy="4287981"/>
            <wp:effectExtent l="19050" t="0" r="4167" b="0"/>
            <wp:docPr id="73" name="Obraz 73" descr="Easter Craft!!-this would be great to do with the younger kids that I babysit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aster Craft!!-this would be great to do with the younger kids that I babysit!!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75" cy="42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AC" w:rsidRDefault="007574AC" w:rsidP="00EA1047">
      <w:r>
        <w:t xml:space="preserve">                                        </w:t>
      </w:r>
    </w:p>
    <w:p w:rsidR="00197A53" w:rsidRDefault="00197A53" w:rsidP="00197A53">
      <w:pPr>
        <w:jc w:val="center"/>
      </w:pPr>
      <w:r>
        <w:t xml:space="preserve">* </w:t>
      </w:r>
    </w:p>
    <w:p w:rsidR="00197A53" w:rsidRPr="00AA701B" w:rsidRDefault="00197A53" w:rsidP="00197A53">
      <w:pPr>
        <w:jc w:val="center"/>
        <w:rPr>
          <w:rFonts w:asciiTheme="majorHAnsi" w:hAnsiTheme="majorHAnsi"/>
          <w:u w:val="single"/>
        </w:rPr>
      </w:pPr>
      <w:r w:rsidRPr="00AA701B">
        <w:rPr>
          <w:rFonts w:asciiTheme="majorHAnsi" w:hAnsiTheme="majorHAnsi"/>
          <w:u w:val="single"/>
        </w:rPr>
        <w:t>Baranek.</w:t>
      </w:r>
    </w:p>
    <w:p w:rsidR="00197A53" w:rsidRPr="00AA701B" w:rsidRDefault="00197A53" w:rsidP="00197A53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Materiały: </w:t>
      </w:r>
      <w:r w:rsidR="00FA5D9C" w:rsidRPr="00AA701B">
        <w:rPr>
          <w:rFonts w:asciiTheme="majorHAnsi" w:hAnsiTheme="majorHAnsi"/>
        </w:rPr>
        <w:t>tektura</w:t>
      </w:r>
      <w:r w:rsidRPr="00AA701B">
        <w:rPr>
          <w:rFonts w:asciiTheme="majorHAnsi" w:hAnsiTheme="majorHAnsi"/>
        </w:rPr>
        <w:t>, blok, kredki lub mazaki,</w:t>
      </w:r>
      <w:r w:rsidR="00FA5D9C" w:rsidRPr="00AA701B">
        <w:rPr>
          <w:rFonts w:asciiTheme="majorHAnsi" w:hAnsiTheme="majorHAnsi"/>
        </w:rPr>
        <w:t xml:space="preserve"> biała</w:t>
      </w:r>
      <w:r w:rsidRPr="00AA701B">
        <w:rPr>
          <w:rFonts w:asciiTheme="majorHAnsi" w:hAnsiTheme="majorHAnsi"/>
        </w:rPr>
        <w:t xml:space="preserve"> włóczka, tasiemka lub bibuła</w:t>
      </w:r>
      <w:r w:rsidR="00FA5D9C" w:rsidRPr="00AA701B">
        <w:rPr>
          <w:rFonts w:asciiTheme="majorHAnsi" w:hAnsiTheme="majorHAnsi"/>
        </w:rPr>
        <w:t>, kolorowa kokardka opcjonalnie, nożyczki, klej.</w:t>
      </w:r>
    </w:p>
    <w:p w:rsidR="00197A53" w:rsidRPr="00AA701B" w:rsidRDefault="00197A53" w:rsidP="00197A53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</w:rPr>
        <w:t>Przygotowanie: Odrysuj</w:t>
      </w:r>
      <w:r w:rsidR="00FA5D9C" w:rsidRPr="00AA701B">
        <w:rPr>
          <w:rFonts w:asciiTheme="majorHAnsi" w:hAnsiTheme="majorHAnsi"/>
        </w:rPr>
        <w:t xml:space="preserve"> na tekturze koło i wytnij w środku. Przeplataj włóczkę, tasiemkę lub bibułę do środka i na zewnątrz koła. Gdy zapełnisz całą powierzchnię podklej koniec włóczki. Z bloku wytnij główkę barankowi, narysuj mu oczy, pyszczek i nos. Głowę naklej na wyklejone koło. Możesz udekorować kokardką. </w:t>
      </w:r>
    </w:p>
    <w:p w:rsidR="007574AC" w:rsidRDefault="00AE0B76" w:rsidP="00EA1047">
      <w:r>
        <w:t xml:space="preserve">                           </w:t>
      </w:r>
    </w:p>
    <w:p w:rsidR="007574AC" w:rsidRDefault="00FA5D9C" w:rsidP="00FA5D9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44060" cy="4253230"/>
            <wp:effectExtent l="19050" t="0" r="889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9C" w:rsidRDefault="00FA5D9C" w:rsidP="00FA5D9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69614" cy="3695003"/>
            <wp:effectExtent l="19050" t="0" r="0" b="0"/>
            <wp:docPr id="77" name="Obraz 7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03" cy="369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9C" w:rsidRDefault="00FA5D9C" w:rsidP="00FA5D9C">
      <w:pPr>
        <w:jc w:val="center"/>
      </w:pPr>
    </w:p>
    <w:p w:rsidR="00FA5D9C" w:rsidRDefault="00FA5D9C" w:rsidP="00FA5D9C">
      <w:pPr>
        <w:jc w:val="center"/>
      </w:pPr>
      <w:r>
        <w:t>*</w:t>
      </w:r>
    </w:p>
    <w:p w:rsidR="00FA5D9C" w:rsidRPr="00AA701B" w:rsidRDefault="00FA5D9C" w:rsidP="00FA5D9C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  <w:u w:val="single"/>
        </w:rPr>
        <w:lastRenderedPageBreak/>
        <w:t>Stojak na pisankę</w:t>
      </w:r>
      <w:r w:rsidRPr="00AA701B">
        <w:rPr>
          <w:rFonts w:asciiTheme="majorHAnsi" w:hAnsiTheme="majorHAnsi"/>
        </w:rPr>
        <w:t xml:space="preserve"> (wersja do wydruku w dodatkowym pliku: czarno-biała lub kolorowa)</w:t>
      </w:r>
    </w:p>
    <w:p w:rsidR="00FA5D9C" w:rsidRPr="00AA701B" w:rsidRDefault="00FA5D9C" w:rsidP="00FA5D9C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</w:rPr>
        <w:t>*</w:t>
      </w:r>
    </w:p>
    <w:p w:rsidR="00FA5D9C" w:rsidRPr="00AA701B" w:rsidRDefault="00FA5D9C" w:rsidP="00FA5D9C">
      <w:pPr>
        <w:jc w:val="center"/>
        <w:rPr>
          <w:rFonts w:asciiTheme="majorHAnsi" w:hAnsiTheme="majorHAnsi"/>
        </w:rPr>
      </w:pPr>
      <w:r w:rsidRPr="00AA701B">
        <w:rPr>
          <w:rFonts w:asciiTheme="majorHAnsi" w:hAnsiTheme="majorHAnsi"/>
          <w:u w:val="single"/>
        </w:rPr>
        <w:t>Koszyczek wielkanocny</w:t>
      </w:r>
      <w:r w:rsidRPr="00AA701B">
        <w:rPr>
          <w:rFonts w:asciiTheme="majorHAnsi" w:hAnsiTheme="majorHAnsi"/>
        </w:rPr>
        <w:t xml:space="preserve"> (wersja do wydruku w dodatkowym pliku: czarno- biała lub kolorowa)</w:t>
      </w:r>
    </w:p>
    <w:p w:rsidR="00FA5D9C" w:rsidRPr="00AA701B" w:rsidRDefault="00FA5D9C" w:rsidP="00FA5D9C">
      <w:pPr>
        <w:jc w:val="center"/>
        <w:rPr>
          <w:rFonts w:asciiTheme="majorHAnsi" w:hAnsiTheme="majorHAnsi"/>
        </w:rPr>
      </w:pPr>
    </w:p>
    <w:p w:rsidR="00FA5D9C" w:rsidRPr="00AA701B" w:rsidRDefault="00FA5D9C" w:rsidP="00FA5D9C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Dodatkowe karty pracy:</w:t>
      </w:r>
    </w:p>
    <w:p w:rsidR="00FA5D9C" w:rsidRPr="00AA701B" w:rsidRDefault="00FA5D9C" w:rsidP="00FA5D9C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- </w:t>
      </w:r>
      <w:r w:rsidR="0070310D" w:rsidRPr="00AA701B">
        <w:rPr>
          <w:rFonts w:asciiTheme="majorHAnsi" w:hAnsiTheme="majorHAnsi"/>
        </w:rPr>
        <w:t>symbole wielkanocne i sylaby</w:t>
      </w:r>
    </w:p>
    <w:p w:rsidR="0070310D" w:rsidRPr="00AA701B" w:rsidRDefault="0070310D" w:rsidP="00FA5D9C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 xml:space="preserve">- </w:t>
      </w:r>
      <w:r w:rsidR="006923AE" w:rsidRPr="00AA701B">
        <w:rPr>
          <w:rFonts w:asciiTheme="majorHAnsi" w:hAnsiTheme="majorHAnsi"/>
        </w:rPr>
        <w:t>szeregowanie liczb</w:t>
      </w:r>
    </w:p>
    <w:p w:rsidR="006923AE" w:rsidRPr="00AA701B" w:rsidRDefault="006923AE" w:rsidP="00FA5D9C">
      <w:pPr>
        <w:rPr>
          <w:rFonts w:asciiTheme="majorHAnsi" w:hAnsiTheme="majorHAnsi"/>
        </w:rPr>
      </w:pPr>
      <w:r w:rsidRPr="00AA701B">
        <w:rPr>
          <w:rFonts w:asciiTheme="majorHAnsi" w:hAnsiTheme="majorHAnsi"/>
        </w:rPr>
        <w:t>- czytanie i dopasowywanie zdań</w:t>
      </w:r>
    </w:p>
    <w:p w:rsidR="00E61826" w:rsidRPr="00AA701B" w:rsidRDefault="00E61826" w:rsidP="00EA1047">
      <w:pPr>
        <w:rPr>
          <w:rFonts w:asciiTheme="majorHAnsi" w:hAnsiTheme="majorHAnsi"/>
        </w:rPr>
      </w:pPr>
    </w:p>
    <w:p w:rsidR="007574AC" w:rsidRDefault="007574AC" w:rsidP="00EA1047"/>
    <w:sectPr w:rsidR="007574AC" w:rsidSect="003E7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515F9"/>
    <w:multiLevelType w:val="hybridMultilevel"/>
    <w:tmpl w:val="D11E2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A1047"/>
    <w:rsid w:val="001165F6"/>
    <w:rsid w:val="00197A53"/>
    <w:rsid w:val="002352B5"/>
    <w:rsid w:val="002A1682"/>
    <w:rsid w:val="003E76AE"/>
    <w:rsid w:val="00435B8D"/>
    <w:rsid w:val="005B10D9"/>
    <w:rsid w:val="00684AC5"/>
    <w:rsid w:val="006923AE"/>
    <w:rsid w:val="0070310D"/>
    <w:rsid w:val="007574AC"/>
    <w:rsid w:val="00AA701B"/>
    <w:rsid w:val="00AE0B76"/>
    <w:rsid w:val="00BF304B"/>
    <w:rsid w:val="00E207AC"/>
    <w:rsid w:val="00E431A7"/>
    <w:rsid w:val="00E61826"/>
    <w:rsid w:val="00EA1047"/>
    <w:rsid w:val="00EF6EE8"/>
    <w:rsid w:val="00F848E5"/>
    <w:rsid w:val="00FA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6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10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A104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848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8.bin"/><Relationship Id="rId7" Type="http://schemas.openxmlformats.org/officeDocument/2006/relationships/image" Target="media/image2.gif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oleObject" Target="embeddings/oleObject7.bin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T1_Su0kjAzQ" TargetMode="Externa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5.bin"/><Relationship Id="rId36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oleObject" Target="embeddings/oleObject6.bin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448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2020-04-06T08:17:00Z</dcterms:created>
  <dcterms:modified xsi:type="dcterms:W3CDTF">2020-04-06T18:28:00Z</dcterms:modified>
</cp:coreProperties>
</file>