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6C3" w:rsidRDefault="006546C3" w:rsidP="00654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25.05.2020 r.</w:t>
      </w:r>
    </w:p>
    <w:p w:rsidR="006546C3" w:rsidRDefault="006546C3" w:rsidP="00654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Kochani to już ostatni temat w tym roku szkolnym z </w:t>
      </w:r>
      <w:proofErr w:type="spellStart"/>
      <w:r>
        <w:rPr>
          <w:rFonts w:ascii="Times New Roman" w:hAnsi="Times New Roman" w:cs="Times New Roman"/>
          <w:sz w:val="28"/>
          <w:szCs w:val="28"/>
        </w:rPr>
        <w:t>wdż</w:t>
      </w:r>
      <w:proofErr w:type="spellEnd"/>
      <w:r>
        <w:rPr>
          <w:rFonts w:ascii="Times New Roman" w:hAnsi="Times New Roman" w:cs="Times New Roman"/>
          <w:sz w:val="28"/>
          <w:szCs w:val="28"/>
        </w:rPr>
        <w:t>. Zrealizowaliśmy już cały materiał. Tak więc od przyszłego tygodnia nie będę Wam wysyłać zadań   do wykonania. Dziękuję Wam serdecznie za współpracę i życzę wszystkiego dobrego.</w:t>
      </w:r>
    </w:p>
    <w:p w:rsidR="00543690" w:rsidRDefault="00543690" w:rsidP="00654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Przepisz do zeszytu temat i poniższe zdania.</w:t>
      </w:r>
    </w:p>
    <w:p w:rsidR="006546C3" w:rsidRDefault="006546C3" w:rsidP="00654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Pierwsze kroki w szczęśliwe dzieciństwo.</w:t>
      </w:r>
    </w:p>
    <w:p w:rsidR="006546C3" w:rsidRDefault="006546C3" w:rsidP="00654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Miłość ojca i matki jest bardzo ważna dla prawidłowego rozwoju dziecka już przed jego urodzeniem.</w:t>
      </w:r>
    </w:p>
    <w:p w:rsidR="006546C3" w:rsidRDefault="006546C3" w:rsidP="00654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Dzieci są czułym odbiornikiem stanów emocjonalnych matki.</w:t>
      </w:r>
    </w:p>
    <w:p w:rsidR="006546C3" w:rsidRDefault="006546C3" w:rsidP="00654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Potrzeba miłości istnieje u dziecka od chwili poczęcia.</w:t>
      </w:r>
    </w:p>
    <w:p w:rsidR="006546C3" w:rsidRDefault="00543690" w:rsidP="00654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Miłość matki i ojca daje dziecku poczucie bezpieczeństwa.</w:t>
      </w:r>
    </w:p>
    <w:p w:rsidR="00543690" w:rsidRDefault="00543690" w:rsidP="006546C3">
      <w:pPr>
        <w:rPr>
          <w:rFonts w:ascii="Times New Roman" w:hAnsi="Times New Roman" w:cs="Times New Roman"/>
          <w:sz w:val="28"/>
          <w:szCs w:val="28"/>
        </w:rPr>
      </w:pPr>
    </w:p>
    <w:p w:rsidR="00543690" w:rsidRDefault="00543690" w:rsidP="00654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Obejrzyj filmy edukacyjne o przebiegu ciąży i porodzie.</w:t>
      </w:r>
    </w:p>
    <w:p w:rsidR="00543690" w:rsidRDefault="00543690" w:rsidP="006546C3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0D0F13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https://www.youtube.com/watch?v=vxXHiz3RTsA</w:t>
        </w:r>
      </w:hyperlink>
    </w:p>
    <w:p w:rsidR="00543690" w:rsidRDefault="00CB409D" w:rsidP="006546C3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D0F13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https://www.youtube.com/watch?v=UMeuAHQkgE0</w:t>
        </w:r>
      </w:hyperlink>
    </w:p>
    <w:p w:rsidR="00CB409D" w:rsidRDefault="00CB409D" w:rsidP="006546C3">
      <w:pPr>
        <w:rPr>
          <w:rFonts w:ascii="Times New Roman" w:hAnsi="Times New Roman" w:cs="Times New Roman"/>
          <w:sz w:val="28"/>
          <w:szCs w:val="28"/>
        </w:rPr>
      </w:pPr>
    </w:p>
    <w:p w:rsidR="00B705E0" w:rsidRDefault="00B705E0"/>
    <w:sectPr w:rsidR="00B70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546C3"/>
    <w:rsid w:val="00543690"/>
    <w:rsid w:val="006546C3"/>
    <w:rsid w:val="00B705E0"/>
    <w:rsid w:val="00CB4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36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5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MeuAHQkgE0" TargetMode="External"/><Relationship Id="rId4" Type="http://schemas.openxmlformats.org/officeDocument/2006/relationships/hyperlink" Target="https://www.youtube.com/watch?v=vxXHiz3RTs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2020-05-24T20:17:00Z</dcterms:created>
  <dcterms:modified xsi:type="dcterms:W3CDTF">2020-05-24T20:45:00Z</dcterms:modified>
</cp:coreProperties>
</file>