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3" w:rsidRDefault="004815E3">
      <w:pPr>
        <w:rPr>
          <w:rFonts w:asciiTheme="majorHAnsi" w:hAnsiTheme="majorHAnsi"/>
          <w:u w:val="single"/>
        </w:rPr>
      </w:pPr>
      <w:r w:rsidRPr="004815E3">
        <w:rPr>
          <w:rFonts w:asciiTheme="majorHAnsi" w:hAnsiTheme="majorHAnsi"/>
          <w:u w:val="single"/>
        </w:rPr>
        <w:t>Temat: Urządzenia elektryczne w domu.</w:t>
      </w:r>
    </w:p>
    <w:p w:rsidR="004815E3" w:rsidRDefault="004815E3">
      <w:pPr>
        <w:rPr>
          <w:rFonts w:asciiTheme="majorHAnsi" w:hAnsiTheme="majorHAnsi"/>
        </w:rPr>
      </w:pPr>
      <w:r>
        <w:rPr>
          <w:rFonts w:asciiTheme="majorHAnsi" w:hAnsiTheme="majorHAnsi"/>
        </w:rPr>
        <w:t>Skąd bierze się prąd elektryczny? – bajka dla ciekawskich i chętnych.</w:t>
      </w:r>
    </w:p>
    <w:p w:rsidR="004815E3" w:rsidRDefault="004C1076">
      <w:pPr>
        <w:rPr>
          <w:rFonts w:asciiTheme="majorHAnsi" w:hAnsiTheme="majorHAnsi"/>
        </w:rPr>
      </w:pPr>
      <w:hyperlink r:id="rId5" w:history="1">
        <w:r w:rsidR="004815E3" w:rsidRPr="00F36507">
          <w:rPr>
            <w:rStyle w:val="Hipercze"/>
            <w:rFonts w:asciiTheme="majorHAnsi" w:hAnsiTheme="majorHAnsi"/>
          </w:rPr>
          <w:t>https://www.youtube.com/watch?v=LmpLrMs44VQ&amp;t=81s</w:t>
        </w:r>
      </w:hyperlink>
    </w:p>
    <w:p w:rsidR="004815E3" w:rsidRDefault="004815E3" w:rsidP="004815E3">
      <w:pPr>
        <w:rPr>
          <w:rFonts w:asciiTheme="majorHAnsi" w:hAnsiTheme="majorHAnsi"/>
        </w:rPr>
      </w:pPr>
      <w:r w:rsidRPr="004815E3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Obejrzyj prezentację multimedialną o sprzętach elektrycznych w domu.</w:t>
      </w:r>
    </w:p>
    <w:p w:rsidR="004815E3" w:rsidRDefault="004815E3" w:rsidP="004815E3">
      <w:pPr>
        <w:rPr>
          <w:rFonts w:asciiTheme="majorHAnsi" w:hAnsiTheme="majorHAnsi"/>
        </w:rPr>
      </w:pPr>
      <w:r>
        <w:rPr>
          <w:rFonts w:asciiTheme="majorHAnsi" w:hAnsiTheme="majorHAnsi"/>
        </w:rPr>
        <w:t>2. Podpisz lub dopasuj odpowiedni wyraz z ramki.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815E3" w:rsidTr="004815E3"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5841" cy="1705841"/>
                  <wp:effectExtent l="19050" t="0" r="8659" b="0"/>
                  <wp:docPr id="1" name="Obraz 1" descr="Kolorowanka Komputer stacjonarny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Komputer stacjonarny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22" cy="1708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…………………………………………………………..</w:t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6028" cy="1773382"/>
                  <wp:effectExtent l="19050" t="0" r="0" b="0"/>
                  <wp:docPr id="4" name="Obraz 4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07" cy="177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</w:t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</w:tc>
      </w:tr>
      <w:tr w:rsidR="004815E3" w:rsidTr="004815E3"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9470" cy="2092036"/>
                  <wp:effectExtent l="19050" t="0" r="2580" b="0"/>
                  <wp:docPr id="13" name="Obraz 13" descr="Lodówka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dówka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00" cy="209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…………………………………………………..</w:t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4897" cy="2043546"/>
                  <wp:effectExtent l="19050" t="0" r="1503" b="0"/>
                  <wp:docPr id="16" name="Obraz 16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11" cy="2043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……………………………………………………..</w:t>
            </w:r>
          </w:p>
        </w:tc>
      </w:tr>
      <w:tr w:rsidR="004815E3" w:rsidTr="004815E3"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22787" cy="1983563"/>
                  <wp:effectExtent l="19050" t="0" r="0" b="0"/>
                  <wp:docPr id="10" name="Obraz 10" descr="Desenhos para Colorir: desenho para meninas, desenho de fogão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s para Colorir: desenho para meninas, desenho de fogão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46" cy="198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73933" cy="1826734"/>
                  <wp:effectExtent l="19050" t="0" r="0" b="0"/>
                  <wp:docPr id="7" name="Obraz 7" descr="Kolorowanka Laptop na obrazku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a Laptop na obrazku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255" cy="182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</w:p>
          <w:p w:rsidR="004815E3" w:rsidRDefault="004815E3" w:rsidP="00481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</w:tc>
      </w:tr>
    </w:tbl>
    <w:p w:rsidR="004815E3" w:rsidRDefault="004815E3" w:rsidP="004815E3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815E3" w:rsidRPr="004815E3" w:rsidTr="004815E3">
        <w:tc>
          <w:tcPr>
            <w:tcW w:w="3070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LODÓWKA</w:t>
            </w:r>
          </w:p>
        </w:tc>
        <w:tc>
          <w:tcPr>
            <w:tcW w:w="3071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PRALKA</w:t>
            </w:r>
          </w:p>
        </w:tc>
        <w:tc>
          <w:tcPr>
            <w:tcW w:w="3071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ŻELAZKO</w:t>
            </w:r>
          </w:p>
        </w:tc>
      </w:tr>
      <w:tr w:rsidR="004815E3" w:rsidRPr="004815E3" w:rsidTr="004815E3">
        <w:tc>
          <w:tcPr>
            <w:tcW w:w="3070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KUCHENKA</w:t>
            </w:r>
          </w:p>
        </w:tc>
        <w:tc>
          <w:tcPr>
            <w:tcW w:w="3071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KOMPUTER</w:t>
            </w:r>
          </w:p>
        </w:tc>
        <w:tc>
          <w:tcPr>
            <w:tcW w:w="3071" w:type="dxa"/>
          </w:tcPr>
          <w:p w:rsidR="004815E3" w:rsidRPr="004815E3" w:rsidRDefault="004815E3" w:rsidP="004815E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815E3">
              <w:rPr>
                <w:rFonts w:asciiTheme="majorHAnsi" w:hAnsiTheme="majorHAnsi"/>
                <w:sz w:val="32"/>
                <w:szCs w:val="32"/>
              </w:rPr>
              <w:t>LAPTOP</w:t>
            </w:r>
          </w:p>
        </w:tc>
      </w:tr>
    </w:tbl>
    <w:p w:rsidR="004815E3" w:rsidRDefault="004815E3" w:rsidP="004815E3">
      <w:pPr>
        <w:rPr>
          <w:rFonts w:asciiTheme="majorHAnsi" w:hAnsiTheme="majorHAnsi"/>
          <w:sz w:val="32"/>
          <w:szCs w:val="32"/>
        </w:rPr>
      </w:pPr>
    </w:p>
    <w:p w:rsidR="004815E3" w:rsidRPr="002926BE" w:rsidRDefault="004815E3" w:rsidP="004815E3">
      <w:pPr>
        <w:rPr>
          <w:rFonts w:asciiTheme="majorHAnsi" w:hAnsiTheme="majorHAnsi"/>
        </w:rPr>
      </w:pPr>
      <w:r w:rsidRPr="002926BE">
        <w:rPr>
          <w:rFonts w:asciiTheme="majorHAnsi" w:hAnsiTheme="majorHAnsi"/>
        </w:rPr>
        <w:t xml:space="preserve">3. </w:t>
      </w:r>
      <w:r w:rsidR="002926BE" w:rsidRPr="002926BE">
        <w:rPr>
          <w:rFonts w:asciiTheme="majorHAnsi" w:hAnsiTheme="majorHAnsi"/>
        </w:rPr>
        <w:t>Rozwiąż zagadki.</w:t>
      </w:r>
    </w:p>
    <w:p w:rsidR="002926BE" w:rsidRPr="002926BE" w:rsidRDefault="002926BE" w:rsidP="002926BE">
      <w:pPr>
        <w:jc w:val="center"/>
        <w:rPr>
          <w:rFonts w:asciiTheme="majorHAnsi" w:hAnsiTheme="majorHAnsi"/>
        </w:rPr>
      </w:pPr>
      <w:r w:rsidRPr="002926BE">
        <w:rPr>
          <w:rFonts w:asciiTheme="majorHAnsi" w:hAnsiTheme="majorHAnsi"/>
        </w:rPr>
        <w:t>*</w:t>
      </w:r>
    </w:p>
    <w:p w:rsidR="002926BE" w:rsidRPr="002926BE" w:rsidRDefault="002926BE" w:rsidP="002926BE">
      <w:pPr>
        <w:jc w:val="center"/>
        <w:rPr>
          <w:rFonts w:asciiTheme="majorHAnsi" w:hAnsiTheme="majorHAnsi"/>
        </w:rPr>
      </w:pPr>
      <w:r w:rsidRPr="002926BE">
        <w:rPr>
          <w:rFonts w:asciiTheme="majorHAnsi" w:hAnsiTheme="majorHAnsi"/>
        </w:rPr>
        <w:t>Przedmiot niezbędny, chociaż nieduży. Do prasowania ubranek służy.</w:t>
      </w:r>
    </w:p>
    <w:p w:rsidR="002926BE" w:rsidRPr="002926BE" w:rsidRDefault="002926BE" w:rsidP="002926BE">
      <w:pPr>
        <w:jc w:val="center"/>
        <w:rPr>
          <w:rFonts w:asciiTheme="majorHAnsi" w:hAnsiTheme="majorHAnsi"/>
        </w:rPr>
      </w:pPr>
      <w:r w:rsidRPr="002926BE">
        <w:rPr>
          <w:rFonts w:asciiTheme="majorHAnsi" w:hAnsiTheme="majorHAnsi"/>
        </w:rPr>
        <w:t>*</w:t>
      </w:r>
    </w:p>
    <w:p w:rsidR="002926BE" w:rsidRPr="002926BE" w:rsidRDefault="002926BE" w:rsidP="002926BE">
      <w:pPr>
        <w:jc w:val="center"/>
        <w:rPr>
          <w:rFonts w:asciiTheme="majorHAnsi" w:hAnsiTheme="majorHAnsi"/>
        </w:rPr>
      </w:pPr>
      <w:r w:rsidRPr="002926BE">
        <w:rPr>
          <w:rFonts w:asciiTheme="majorHAnsi" w:hAnsiTheme="majorHAnsi"/>
        </w:rPr>
        <w:t>Kiedy nie ma do roboty nic lepszego, możesz zasiąść przed nim z bratem lub z kolegą i obejrzeć, gdy ekranem swym zaświeci, jakiś program, oczywiście ten dla dzieci.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*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Czy poznajesz urządzenie, które suszy na życzenie każde włosy przemoczone lub wałkami ozdobione?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*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Postawiona w kąt chętnie łyka prąd. A jak wody nabierze, wszystkie ubrania wypierze.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*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Najczęściej swą robotę wykonuje w sobotę. Kurz wysysa w mig z dywanów, pledów, podłóg i tapczanów.</w:t>
      </w:r>
    </w:p>
    <w:p w:rsidR="002926BE" w:rsidRPr="002926BE" w:rsidRDefault="002926BE" w:rsidP="002926BE">
      <w:pPr>
        <w:jc w:val="center"/>
        <w:rPr>
          <w:rFonts w:asciiTheme="majorHAnsi" w:hAnsiTheme="majorHAnsi" w:cs="Arial"/>
        </w:rPr>
      </w:pPr>
      <w:r w:rsidRPr="002926BE">
        <w:rPr>
          <w:rFonts w:asciiTheme="majorHAnsi" w:hAnsiTheme="majorHAnsi" w:cs="Arial"/>
        </w:rPr>
        <w:t>*</w:t>
      </w:r>
    </w:p>
    <w:p w:rsidR="002926BE" w:rsidRDefault="002926BE" w:rsidP="002926BE">
      <w:pPr>
        <w:jc w:val="center"/>
        <w:rPr>
          <w:rFonts w:asciiTheme="majorHAnsi" w:hAnsiTheme="majorHAnsi"/>
        </w:rPr>
      </w:pPr>
      <w:r w:rsidRPr="002926BE">
        <w:rPr>
          <w:rFonts w:asciiTheme="majorHAnsi" w:hAnsiTheme="majorHAnsi"/>
        </w:rPr>
        <w:t>Stoi na biurku lub na stoliku. Ma ekran, myszkę i dużo guzików.</w:t>
      </w:r>
    </w:p>
    <w:p w:rsidR="0086510A" w:rsidRDefault="0086510A" w:rsidP="00C630D8">
      <w:pPr>
        <w:rPr>
          <w:rFonts w:asciiTheme="majorHAnsi" w:hAnsiTheme="majorHAnsi"/>
        </w:rPr>
      </w:pPr>
    </w:p>
    <w:p w:rsidR="002926BE" w:rsidRDefault="002926BE" w:rsidP="00C630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Masażyk </w:t>
      </w:r>
      <w:r w:rsidR="00C630D8">
        <w:rPr>
          <w:rFonts w:asciiTheme="majorHAnsi" w:hAnsiTheme="majorHAnsi"/>
        </w:rPr>
        <w:t xml:space="preserve">do wiersza „Pożyteczne urządzenia” B. </w:t>
      </w:r>
      <w:proofErr w:type="spellStart"/>
      <w:r w:rsidR="00C630D8">
        <w:rPr>
          <w:rFonts w:asciiTheme="majorHAnsi" w:hAnsiTheme="majorHAnsi"/>
        </w:rPr>
        <w:t>Szuchalskiej</w:t>
      </w:r>
      <w:proofErr w:type="spellEnd"/>
    </w:p>
    <w:p w:rsidR="00C630D8" w:rsidRPr="00C630D8" w:rsidRDefault="00620BD5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W moim domu mówię W</w:t>
      </w:r>
      <w:r w:rsidR="00C630D8" w:rsidRPr="00C630D8">
        <w:rPr>
          <w:rFonts w:asciiTheme="majorHAnsi" w:eastAsia="Times New Roman" w:hAnsiTheme="majorHAnsi" w:cs="Arial"/>
          <w:lang w:eastAsia="pl-PL"/>
        </w:rPr>
        <w:t>am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 xml:space="preserve"> Ja urządzeń dużo mam. (rysujemy domek na plecach)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>Gdy do prądu włączę je,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>Życie lżejsze staje się. (uderzamy dwoma palcami)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 xml:space="preserve"> Już lokówkę podłączyłam 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>Śliczne loki nakręciłam. (rysujemy spirale od góry do dołu)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>Gdy żelazko się nagrzało,</w:t>
      </w:r>
    </w:p>
    <w:p w:rsidR="00C630D8" w:rsidRPr="00C630D8" w:rsidRDefault="00C630D8" w:rsidP="00C630D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t>Pięknie bluzkę prasowało. (otwartymi dłońmi masujemy plecy)</w:t>
      </w:r>
    </w:p>
    <w:p w:rsidR="00C630D8" w:rsidRPr="00C630D8" w:rsidRDefault="00C630D8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           </w:t>
      </w:r>
      <w:r w:rsidRPr="00C630D8">
        <w:rPr>
          <w:rFonts w:asciiTheme="majorHAnsi" w:eastAsia="Times New Roman" w:hAnsiTheme="majorHAnsi" w:cs="Arial"/>
          <w:lang w:eastAsia="pl-PL"/>
        </w:rPr>
        <w:t>Teraz wodę ja nalewam                                                                                                                               i w czajniku ją podgrzewam. (uderzamy paluszkami po całych plecach)</w:t>
      </w:r>
    </w:p>
    <w:p w:rsidR="00C630D8" w:rsidRDefault="00C630D8" w:rsidP="00C630D8">
      <w:pPr>
        <w:jc w:val="center"/>
        <w:rPr>
          <w:rFonts w:asciiTheme="majorHAnsi" w:eastAsia="Times New Roman" w:hAnsiTheme="majorHAnsi" w:cs="Arial"/>
          <w:lang w:eastAsia="pl-PL"/>
        </w:rPr>
      </w:pPr>
    </w:p>
    <w:p w:rsidR="00C630D8" w:rsidRDefault="00C630D8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 w:rsidRPr="00C630D8">
        <w:rPr>
          <w:rFonts w:asciiTheme="majorHAnsi" w:eastAsia="Times New Roman" w:hAnsiTheme="majorHAnsi" w:cs="Arial"/>
          <w:lang w:eastAsia="pl-PL"/>
        </w:rPr>
        <w:lastRenderedPageBreak/>
        <w:t>W domu już czyściutko mam,</w:t>
      </w:r>
      <w:r>
        <w:rPr>
          <w:rFonts w:asciiTheme="majorHAnsi" w:eastAsia="Times New Roman" w:hAnsiTheme="majorHAnsi" w:cs="Arial"/>
          <w:lang w:eastAsia="pl-PL"/>
        </w:rPr>
        <w:t xml:space="preserve">                                                                                                                                             </w:t>
      </w:r>
      <w:r w:rsidRPr="00C630D8">
        <w:rPr>
          <w:rFonts w:asciiTheme="majorHAnsi" w:eastAsia="Times New Roman" w:hAnsiTheme="majorHAnsi" w:cs="Arial"/>
          <w:lang w:eastAsia="pl-PL"/>
        </w:rPr>
        <w:t xml:space="preserve">bo odkurzacz sprząta sam. (piąstką masujemy plecy)                                                       </w:t>
      </w:r>
      <w:r>
        <w:rPr>
          <w:rFonts w:asciiTheme="majorHAnsi" w:eastAsia="Times New Roman" w:hAnsiTheme="majorHAnsi" w:cs="Arial"/>
          <w:lang w:eastAsia="pl-PL"/>
        </w:rPr>
        <w:t xml:space="preserve">                            </w:t>
      </w:r>
      <w:r w:rsidRPr="00C630D8">
        <w:rPr>
          <w:rFonts w:asciiTheme="majorHAnsi" w:eastAsia="Times New Roman" w:hAnsiTheme="majorHAnsi" w:cs="Arial"/>
          <w:lang w:eastAsia="pl-PL"/>
        </w:rPr>
        <w:t xml:space="preserve">    Urządzenia elektryczne,                  </w:t>
      </w:r>
      <w:r>
        <w:rPr>
          <w:rFonts w:asciiTheme="majorHAnsi" w:eastAsia="Times New Roman" w:hAnsiTheme="majorHAnsi" w:cs="Arial"/>
          <w:lang w:eastAsia="pl-PL"/>
        </w:rPr>
        <w:t xml:space="preserve">                              </w:t>
      </w:r>
      <w:r w:rsidRPr="00C630D8">
        <w:rPr>
          <w:rFonts w:asciiTheme="majorHAnsi" w:eastAsia="Times New Roman" w:hAnsiTheme="majorHAnsi" w:cs="Arial"/>
          <w:lang w:eastAsia="pl-PL"/>
        </w:rPr>
        <w:t xml:space="preserve">                                                                                                       są tak bardzo pożyteczne. (rysujemy uśmiechniętą buźkę)       </w:t>
      </w:r>
      <w:r>
        <w:rPr>
          <w:rFonts w:asciiTheme="majorHAnsi" w:eastAsia="Times New Roman" w:hAnsiTheme="majorHAnsi" w:cs="Arial"/>
          <w:lang w:eastAsia="pl-PL"/>
        </w:rPr>
        <w:t xml:space="preserve">                                                                                      </w:t>
      </w:r>
      <w:r w:rsidRPr="00C630D8">
        <w:rPr>
          <w:rFonts w:asciiTheme="majorHAnsi" w:eastAsia="Times New Roman" w:hAnsiTheme="majorHAnsi" w:cs="Arial"/>
          <w:lang w:eastAsia="pl-PL"/>
        </w:rPr>
        <w:t xml:space="preserve">                                                       Uciekajmy teraz stąd, (paluszkami uderzamy po całych plecach)                                          </w:t>
      </w:r>
      <w:r>
        <w:rPr>
          <w:rFonts w:asciiTheme="majorHAnsi" w:eastAsia="Times New Roman" w:hAnsiTheme="majorHAnsi" w:cs="Arial"/>
          <w:lang w:eastAsia="pl-PL"/>
        </w:rPr>
        <w:t xml:space="preserve">                    </w:t>
      </w:r>
      <w:r w:rsidRPr="00C630D8">
        <w:rPr>
          <w:rFonts w:asciiTheme="majorHAnsi" w:eastAsia="Times New Roman" w:hAnsiTheme="majorHAnsi" w:cs="Arial"/>
          <w:lang w:eastAsia="pl-PL"/>
        </w:rPr>
        <w:t xml:space="preserve">             czy poczułeś mały prąd? (łaskoczemy pod pachą).</w:t>
      </w:r>
    </w:p>
    <w:p w:rsidR="00C630D8" w:rsidRDefault="00C630D8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*</w:t>
      </w:r>
    </w:p>
    <w:p w:rsidR="00F5255E" w:rsidRDefault="00F5255E" w:rsidP="00F5255E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5. Wykonaj polecenia:</w:t>
      </w:r>
    </w:p>
    <w:p w:rsidR="00F5255E" w:rsidRDefault="00F5255E" w:rsidP="00F5255E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- policz wszystkie sprzęty elektryczne w swoim domu</w:t>
      </w:r>
    </w:p>
    <w:p w:rsidR="00F5255E" w:rsidRDefault="00F5255E" w:rsidP="00F5255E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- wymień lub wskaż sprzęty elektryczne, które są w kuchni</w:t>
      </w:r>
    </w:p>
    <w:p w:rsidR="00F5255E" w:rsidRDefault="00F5255E" w:rsidP="00F5255E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- wymień sprzęty elektryczne w pokoju</w:t>
      </w:r>
    </w:p>
    <w:p w:rsidR="00F5255E" w:rsidRDefault="00F5255E" w:rsidP="00F5255E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- wymień sprzęty elektryczne w łazience</w:t>
      </w:r>
    </w:p>
    <w:p w:rsidR="0086510A" w:rsidRDefault="00F5255E" w:rsidP="0086510A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6</w:t>
      </w:r>
      <w:r w:rsidR="0086510A">
        <w:rPr>
          <w:rFonts w:asciiTheme="majorHAnsi" w:eastAsia="Times New Roman" w:hAnsiTheme="majorHAnsi" w:cs="Arial"/>
          <w:lang w:eastAsia="pl-PL"/>
        </w:rPr>
        <w:t>. Dopasuj sprzęty według ich przeznaczenia.</w:t>
      </w:r>
    </w:p>
    <w:p w:rsidR="0086510A" w:rsidRDefault="0086510A" w:rsidP="0086510A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* zielony prostokąt, sprzęty które pomagają nam w przygotowaniu posiłków</w:t>
      </w:r>
    </w:p>
    <w:p w:rsidR="0086510A" w:rsidRDefault="0086510A" w:rsidP="0086510A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* niebieski prostokąt, sprzęty które pomagają nam w utrzymywaniu czystości w domu</w:t>
      </w:r>
    </w:p>
    <w:p w:rsidR="0086510A" w:rsidRDefault="0086510A" w:rsidP="0086510A">
      <w:pPr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* </w:t>
      </w:r>
      <w:r w:rsidR="00F5255E">
        <w:rPr>
          <w:rFonts w:asciiTheme="majorHAnsi" w:eastAsia="Times New Roman" w:hAnsiTheme="majorHAnsi" w:cs="Arial"/>
          <w:lang w:eastAsia="pl-PL"/>
        </w:rPr>
        <w:t>czerwony prostokąt, sprzęty które umożliwiają nam słuchanie muzyki, wiadomości, oglądanie bajek, programów</w:t>
      </w:r>
    </w:p>
    <w:tbl>
      <w:tblPr>
        <w:tblStyle w:val="Tabela-Siatka"/>
        <w:tblW w:w="0" w:type="auto"/>
        <w:tblLook w:val="04A0"/>
      </w:tblPr>
      <w:tblGrid>
        <w:gridCol w:w="2915"/>
        <w:gridCol w:w="3306"/>
        <w:gridCol w:w="3067"/>
      </w:tblGrid>
      <w:tr w:rsidR="00F5255E" w:rsidTr="00F5255E">
        <w:tc>
          <w:tcPr>
            <w:tcW w:w="3070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98023" cy="2008874"/>
                  <wp:effectExtent l="19050" t="0" r="6927" b="0"/>
                  <wp:docPr id="26" name="Obraz 26" descr="Kolorowanka toster | Kolorowanki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olorowanka toster | Kolorowanki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91" cy="200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95895" cy="1795895"/>
                  <wp:effectExtent l="19050" t="0" r="0" b="0"/>
                  <wp:docPr id="22" name="Obraz 22" descr="Kolorowanki sprzęty odkurzacz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lorowanki sprzęty odkurzacz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80" cy="179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object w:dxaOrig="3240" w:dyaOrig="3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35pt;height:133.65pt" o:ole="">
                  <v:imagedata r:id="rId14" o:title=""/>
                </v:shape>
                <o:OLEObject Type="Embed" ProgID="PBrush" ShapeID="_x0000_i1025" DrawAspect="Content" ObjectID="_1648403477" r:id="rId15"/>
              </w:object>
            </w:r>
          </w:p>
        </w:tc>
      </w:tr>
      <w:tr w:rsidR="00F5255E" w:rsidTr="00F5255E">
        <w:tc>
          <w:tcPr>
            <w:tcW w:w="3070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255E">
              <w:rPr>
                <w:rFonts w:asciiTheme="majorHAnsi" w:eastAsia="Times New Roman" w:hAnsiTheme="majorHAnsi" w:cs="Arial"/>
                <w:noProof/>
                <w:lang w:eastAsia="pl-PL"/>
              </w:rPr>
              <w:drawing>
                <wp:inline distT="0" distB="0" distL="0" distR="0">
                  <wp:extent cx="1442605" cy="1760126"/>
                  <wp:effectExtent l="19050" t="0" r="5195" b="0"/>
                  <wp:docPr id="5" name="Obraz 16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31" cy="1760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255E">
              <w:rPr>
                <w:rFonts w:asciiTheme="majorHAnsi" w:eastAsia="Times New Roman" w:hAnsiTheme="majorHAnsi" w:cs="Arial"/>
                <w:noProof/>
                <w:lang w:eastAsia="pl-PL"/>
              </w:rPr>
              <w:drawing>
                <wp:inline distT="0" distB="0" distL="0" distR="0">
                  <wp:extent cx="1934441" cy="1625491"/>
                  <wp:effectExtent l="19050" t="0" r="8659" b="0"/>
                  <wp:docPr id="2" name="Obraz 7" descr="Kolorowanka Laptop na obrazku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a Laptop na obrazku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19" cy="162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F5255E">
              <w:rPr>
                <w:rFonts w:asciiTheme="majorHAnsi" w:eastAsia="Times New Roman" w:hAnsiTheme="majorHAnsi" w:cs="Arial"/>
                <w:noProof/>
                <w:lang w:eastAsia="pl-PL"/>
              </w:rPr>
              <w:drawing>
                <wp:inline distT="0" distB="0" distL="0" distR="0">
                  <wp:extent cx="1421822" cy="1637041"/>
                  <wp:effectExtent l="19050" t="0" r="6928" b="0"/>
                  <wp:docPr id="3" name="Obraz 10" descr="Desenhos para Colorir: desenho para meninas, desenho de fogão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s para Colorir: desenho para meninas, desenho de fogão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73" cy="164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5E" w:rsidTr="00F5255E">
        <w:tc>
          <w:tcPr>
            <w:tcW w:w="3070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00200" cy="1600200"/>
                  <wp:effectExtent l="19050" t="0" r="0" b="0"/>
                  <wp:docPr id="33" name="Obraz 33" descr="Kolorowanka Elektronika - telewizor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olorowanka Elektronika - telewizor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81" cy="160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F5255E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70364" cy="1197717"/>
                  <wp:effectExtent l="19050" t="0" r="0" b="0"/>
                  <wp:docPr id="36" name="Obraz 36" descr="Kolorowanka radio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lorowanka radio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352" cy="119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5255E" w:rsidRDefault="00D60E3A" w:rsidP="0086510A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0432" cy="1405087"/>
                  <wp:effectExtent l="19050" t="0" r="0" b="0"/>
                  <wp:docPr id="39" name="Obraz 39" descr="Migra - Strefa Ucz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igra - Strefa Ucz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07" cy="140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55E" w:rsidRDefault="00F5255E" w:rsidP="0086510A">
      <w:pPr>
        <w:rPr>
          <w:rFonts w:asciiTheme="majorHAnsi" w:eastAsia="Times New Roman" w:hAnsiTheme="majorHAnsi" w:cs="Arial"/>
          <w:lang w:eastAsia="pl-PL"/>
        </w:rPr>
      </w:pPr>
    </w:p>
    <w:p w:rsidR="00C630D8" w:rsidRDefault="00D60E3A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noProof/>
          <w:lang w:eastAsia="pl-PL"/>
        </w:rPr>
        <w:drawing>
          <wp:inline distT="0" distB="0" distL="0" distR="0">
            <wp:extent cx="5756275" cy="3027045"/>
            <wp:effectExtent l="1905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3A" w:rsidRDefault="00D60E3A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noProof/>
          <w:lang w:eastAsia="pl-PL"/>
        </w:rPr>
        <w:drawing>
          <wp:inline distT="0" distB="0" distL="0" distR="0">
            <wp:extent cx="5763260" cy="3103245"/>
            <wp:effectExtent l="19050" t="0" r="889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3A" w:rsidRPr="00C630D8" w:rsidRDefault="00D60E3A" w:rsidP="00C630D8">
      <w:pPr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noProof/>
          <w:lang w:eastAsia="pl-PL"/>
        </w:rPr>
        <w:lastRenderedPageBreak/>
        <w:drawing>
          <wp:inline distT="0" distB="0" distL="0" distR="0">
            <wp:extent cx="5756275" cy="3117215"/>
            <wp:effectExtent l="1905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D8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7. Zaznacz prawidłowy wyraz.</w:t>
      </w:r>
    </w:p>
    <w:p w:rsidR="00D60E3A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Jedzenie przechowujemy w pralce/lodówce.</w:t>
      </w:r>
    </w:p>
    <w:p w:rsidR="00D60E3A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Bajkę oglądamy w radiu/telewizorze.</w:t>
      </w:r>
    </w:p>
    <w:p w:rsidR="00D60E3A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Ciasto pieczemy w piekarniku/suszarce.</w:t>
      </w:r>
    </w:p>
    <w:p w:rsidR="00D60E3A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Brudne ubrania pierzemy w lodówce/pralce.</w:t>
      </w:r>
    </w:p>
    <w:p w:rsidR="00D60E3A" w:rsidRDefault="00D60E3A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Brudny dywan czyścimy żelazkiem/odkurzaczem.</w:t>
      </w:r>
    </w:p>
    <w:p w:rsidR="00962B45" w:rsidRDefault="00962B45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8. Dodatkowe karty pracy wysłane w osobnym pliku na e-mail do wyboru:</w:t>
      </w:r>
    </w:p>
    <w:p w:rsidR="00962B45" w:rsidRDefault="00962B45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- układanka z figur geometrycznych (szablon żelazka i odkurzacza) figury w wersji kolorowej i czarno białej</w:t>
      </w:r>
    </w:p>
    <w:p w:rsidR="00962B45" w:rsidRDefault="00962B45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- liczenie sylab w wyrazach</w:t>
      </w:r>
    </w:p>
    <w:p w:rsidR="00962B45" w:rsidRDefault="00962B45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- dopasowywanie pasujących do siebie elementów</w:t>
      </w:r>
    </w:p>
    <w:p w:rsidR="00962B45" w:rsidRDefault="00962B45" w:rsidP="00D60E3A">
      <w:pPr>
        <w:rPr>
          <w:rFonts w:asciiTheme="majorHAnsi" w:hAnsiTheme="majorHAnsi"/>
        </w:rPr>
      </w:pPr>
      <w:r>
        <w:rPr>
          <w:rFonts w:asciiTheme="majorHAnsi" w:hAnsiTheme="majorHAnsi"/>
        </w:rPr>
        <w:t>- uzupełnianie brakujących liter w wyrazach</w:t>
      </w:r>
    </w:p>
    <w:p w:rsidR="00D60E3A" w:rsidRDefault="00D60E3A" w:rsidP="00D60E3A">
      <w:pPr>
        <w:rPr>
          <w:rFonts w:asciiTheme="majorHAnsi" w:hAnsiTheme="majorHAnsi"/>
        </w:rPr>
      </w:pPr>
    </w:p>
    <w:p w:rsidR="00D60E3A" w:rsidRDefault="00D60E3A" w:rsidP="00D60E3A">
      <w:pPr>
        <w:rPr>
          <w:rFonts w:asciiTheme="majorHAnsi" w:hAnsiTheme="majorHAnsi"/>
        </w:rPr>
      </w:pPr>
    </w:p>
    <w:p w:rsidR="00D60E3A" w:rsidRPr="00D60E3A" w:rsidRDefault="00D60E3A" w:rsidP="00D60E3A">
      <w:pPr>
        <w:rPr>
          <w:rFonts w:asciiTheme="majorHAnsi" w:hAnsiTheme="majorHAnsi"/>
        </w:rPr>
      </w:pPr>
    </w:p>
    <w:sectPr w:rsidR="00D60E3A" w:rsidRPr="00D60E3A" w:rsidSect="0002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625"/>
    <w:multiLevelType w:val="hybridMultilevel"/>
    <w:tmpl w:val="5A10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15E3"/>
    <w:rsid w:val="00024D81"/>
    <w:rsid w:val="002926BE"/>
    <w:rsid w:val="004815E3"/>
    <w:rsid w:val="004C1076"/>
    <w:rsid w:val="00620BD5"/>
    <w:rsid w:val="0086510A"/>
    <w:rsid w:val="00962B45"/>
    <w:rsid w:val="00C630D8"/>
    <w:rsid w:val="00D033B3"/>
    <w:rsid w:val="00D60E3A"/>
    <w:rsid w:val="00F5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5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5E3"/>
    <w:pPr>
      <w:ind w:left="720"/>
      <w:contextualSpacing/>
    </w:pPr>
  </w:style>
  <w:style w:type="table" w:styleId="Tabela-Siatka">
    <w:name w:val="Table Grid"/>
    <w:basedOn w:val="Standardowy"/>
    <w:uiPriority w:val="59"/>
    <w:rsid w:val="0048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LmpLrMs44VQ&amp;t=81s" TargetMode="External"/><Relationship Id="rId15" Type="http://schemas.openxmlformats.org/officeDocument/2006/relationships/oleObject" Target="embeddings/oleObject1.bin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2020-04-14T19:00:00Z</dcterms:created>
  <dcterms:modified xsi:type="dcterms:W3CDTF">2020-04-14T19:05:00Z</dcterms:modified>
</cp:coreProperties>
</file>