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0949" w14:textId="77777777" w:rsidR="00EA0D59" w:rsidRDefault="00EA0D59" w:rsidP="00EA0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Temperatura a energia</w:t>
      </w:r>
    </w:p>
    <w:p w14:paraId="2A473220" w14:textId="77777777" w:rsidR="00EA0D59" w:rsidRDefault="00EA0D59" w:rsidP="00EA0D59">
      <w:pPr>
        <w:rPr>
          <w:rFonts w:ascii="Times New Roman" w:hAnsi="Times New Roman" w:cs="Times New Roman"/>
        </w:rPr>
      </w:pPr>
    </w:p>
    <w:p w14:paraId="085AD22A" w14:textId="77777777" w:rsidR="00EA0D59" w:rsidRDefault="00EA0D59" w:rsidP="00EA0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 </w:t>
      </w:r>
      <w:hyperlink r:id="rId5" w:history="1">
        <w:r>
          <w:rPr>
            <w:rStyle w:val="Hipercze"/>
          </w:rPr>
          <w:t>https://www.youtube.com/watch?v=GNu7l5XDKXU</w:t>
        </w:r>
      </w:hyperlink>
      <w:r>
        <w:rPr>
          <w:rFonts w:ascii="Times New Roman" w:hAnsi="Times New Roman" w:cs="Times New Roman"/>
        </w:rPr>
        <w:t xml:space="preserve"> oraz poszukaj informacji w Internecie.</w:t>
      </w:r>
    </w:p>
    <w:p w14:paraId="1F3D5540" w14:textId="77777777" w:rsidR="00EA0D59" w:rsidRDefault="00EA0D59" w:rsidP="00EA0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0EFC3060" w14:textId="77777777" w:rsidR="00EA0D59" w:rsidRDefault="00EA0D59" w:rsidP="00EA0D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temperatura ciała wpływa na ruch cząsteczek?</w:t>
      </w:r>
    </w:p>
    <w:p w14:paraId="7BD88838" w14:textId="77777777" w:rsidR="00EA0D59" w:rsidRDefault="00EA0D59" w:rsidP="00EA0D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Skala Celsjusza. Podaj temperaturę topnienia lodu oraz temperaturę wrzenia wody.</w:t>
      </w:r>
    </w:p>
    <w:p w14:paraId="3CEED922" w14:textId="77777777" w:rsidR="00EA0D59" w:rsidRDefault="00EA0D59" w:rsidP="00EA0D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energia wewnętrzna ciała?</w:t>
      </w:r>
    </w:p>
    <w:p w14:paraId="320CD2E1" w14:textId="77777777" w:rsidR="00EA0D59" w:rsidRDefault="00EA0D59" w:rsidP="00EA0D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czego zależy energia wewnętrzna ciała?</w:t>
      </w:r>
    </w:p>
    <w:p w14:paraId="3102E04D" w14:textId="77777777" w:rsidR="00EA0D59" w:rsidRDefault="00EA0D59" w:rsidP="00EA0D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jaki sposób można zmienić energię wewnętrzną ciała? </w:t>
      </w:r>
    </w:p>
    <w:p w14:paraId="5663A64A" w14:textId="77777777" w:rsidR="00EA0D59" w:rsidRDefault="00EA0D59" w:rsidP="00EA0D59">
      <w:pPr>
        <w:rPr>
          <w:rFonts w:ascii="Times New Roman" w:hAnsi="Times New Roman" w:cs="Times New Roman"/>
        </w:rPr>
      </w:pPr>
    </w:p>
    <w:p w14:paraId="47EF4730" w14:textId="77777777" w:rsidR="00EA0D59" w:rsidRDefault="00EA0D59" w:rsidP="00EA0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418AE244" w14:textId="77777777" w:rsidR="00EA0D59" w:rsidRDefault="00EA0D59" w:rsidP="00EA0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23 kwietnia 2020 r.</w:t>
      </w:r>
    </w:p>
    <w:p w14:paraId="3420B2A7" w14:textId="77777777" w:rsidR="00FC6CDA" w:rsidRDefault="00EA0D59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516"/>
    <w:multiLevelType w:val="hybridMultilevel"/>
    <w:tmpl w:val="395A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84"/>
    <w:rsid w:val="00166132"/>
    <w:rsid w:val="001C7BF3"/>
    <w:rsid w:val="00717784"/>
    <w:rsid w:val="00E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81C3-D521-41CC-98ED-AF584613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D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0D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u7l5XDK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2020-04-17T13:08:00Z</dcterms:created>
  <dcterms:modified xsi:type="dcterms:W3CDTF">2020-04-17T13:08:00Z</dcterms:modified>
</cp:coreProperties>
</file>