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04BD" w:rsidRDefault="00485A6E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0B04BD" w:rsidRDefault="000B04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04BD" w:rsidRDefault="00C651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233045</wp:posOffset>
            </wp:positionV>
            <wp:extent cx="1099820" cy="1099820"/>
            <wp:effectExtent l="19050" t="0" r="508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099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A6E">
        <w:rPr>
          <w:rFonts w:ascii="Times New Roman" w:hAnsi="Times New Roman"/>
          <w:b/>
          <w:sz w:val="28"/>
          <w:szCs w:val="28"/>
        </w:rPr>
        <w:t xml:space="preserve">SZKOLNY ZESTAW PROGRAMÓW NAUCZANIA OBOWIĄZUJĄCY </w:t>
      </w:r>
    </w:p>
    <w:p w:rsidR="000B04BD" w:rsidRDefault="00485A6E">
      <w:pPr>
        <w:tabs>
          <w:tab w:val="left" w:pos="690"/>
          <w:tab w:val="left" w:pos="2445"/>
          <w:tab w:val="center" w:pos="700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W SPECJALNYM OŚRODKU SZKOLNO-WYCHOWAWCZYM </w:t>
      </w:r>
    </w:p>
    <w:p w:rsidR="000B04BD" w:rsidRDefault="00485A6E" w:rsidP="00263F08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JASTROWIU W ROKU SZKOLNYM 2018/2019</w:t>
      </w:r>
    </w:p>
    <w:p w:rsidR="00263F08" w:rsidRPr="00263F08" w:rsidRDefault="00263F08" w:rsidP="00263F08">
      <w:pPr>
        <w:jc w:val="center"/>
        <w:rPr>
          <w:b/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587"/>
        <w:gridCol w:w="1971"/>
        <w:gridCol w:w="1851"/>
        <w:gridCol w:w="4843"/>
        <w:gridCol w:w="2417"/>
        <w:gridCol w:w="2631"/>
      </w:tblGrid>
      <w:tr w:rsidR="000B04B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 w szkolnym zestawie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Tytuł programu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0B04BD">
        <w:tc>
          <w:tcPr>
            <w:tcW w:w="14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0B04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4BD" w:rsidRDefault="00485A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SZKOŁA PODSTAWOWA-I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ETAP EDUKACYJNY</w:t>
            </w:r>
          </w:p>
        </w:tc>
      </w:tr>
      <w:tr w:rsidR="000B04BD">
        <w:trPr>
          <w:trHeight w:val="63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</w:rPr>
              <w:t>SOSW-</w:t>
            </w:r>
            <w:r w:rsidR="00263F08">
              <w:rPr>
                <w:rFonts w:ascii="Times New Roman" w:hAnsi="Times New Roman"/>
              </w:rPr>
              <w:t xml:space="preserve"> 1-18/19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Program nauczania edukacji wczesnoszkolnej „Na szlaku kreatywności”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Marzena Kędra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t>MEN</w:t>
            </w:r>
          </w:p>
        </w:tc>
      </w:tr>
      <w:tr w:rsidR="000B04BD">
        <w:trPr>
          <w:trHeight w:val="35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SOSW- </w:t>
            </w:r>
            <w:r w:rsidR="00263F08">
              <w:rPr>
                <w:rFonts w:ascii="Times New Roman" w:hAnsi="Times New Roman"/>
              </w:rPr>
              <w:t>2-18/19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Program nauczania języka obcego w klasie I-III szkoły podstawowej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Sylwia Rapacka, Katarzyna Wójcik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PWN</w:t>
            </w:r>
          </w:p>
          <w:p w:rsidR="000B04BD" w:rsidRDefault="000B04BD">
            <w:pPr>
              <w:spacing w:after="0" w:line="240" w:lineRule="auto"/>
            </w:pPr>
          </w:p>
        </w:tc>
      </w:tr>
      <w:tr w:rsidR="000B04BD">
        <w:trPr>
          <w:trHeight w:val="39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</w:pPr>
            <w:r>
              <w:t>3.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</w:pPr>
            <w:r>
              <w:rPr>
                <w:rFonts w:ascii="Times New Roman" w:hAnsi="Times New Roman"/>
              </w:rPr>
              <w:t xml:space="preserve">SOSW </w:t>
            </w:r>
            <w:r w:rsidR="00263F08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263F08">
              <w:rPr>
                <w:rFonts w:ascii="Times New Roman" w:hAnsi="Times New Roman"/>
              </w:rPr>
              <w:t>3-18/19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</w:pPr>
            <w:r>
              <w:rPr>
                <w:rFonts w:ascii="Times New Roman" w:hAnsi="Times New Roman"/>
              </w:rPr>
              <w:t xml:space="preserve">Wychowanie fizyczne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</w:pPr>
            <w:r>
              <w:rPr>
                <w:rFonts w:ascii="Times New Roman" w:hAnsi="Times New Roman"/>
              </w:rPr>
              <w:t>Program nauczania wychowania fizycznego          dla ośmioletniej szkoły podstawowej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</w:pPr>
            <w:r>
              <w:t>Krzysztof Warchoł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</w:pPr>
            <w:r>
              <w:t>Fosze</w:t>
            </w:r>
          </w:p>
        </w:tc>
      </w:tr>
      <w:tr w:rsidR="000B04BD">
        <w:trPr>
          <w:trHeight w:val="39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</w:pPr>
            <w:r>
              <w:t>4.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</w:pPr>
            <w:r>
              <w:rPr>
                <w:rFonts w:ascii="Times New Roman" w:hAnsi="Times New Roman"/>
              </w:rPr>
              <w:t xml:space="preserve">SOSW </w:t>
            </w:r>
            <w:r w:rsidR="00263F08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263F08">
              <w:rPr>
                <w:rFonts w:ascii="Times New Roman" w:hAnsi="Times New Roman"/>
              </w:rPr>
              <w:t>4-18/19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</w:pPr>
            <w:r>
              <w:rPr>
                <w:rFonts w:ascii="Times New Roman" w:hAnsi="Times New Roman"/>
              </w:rPr>
              <w:t xml:space="preserve">Religia </w:t>
            </w:r>
          </w:p>
        </w:tc>
        <w:tc>
          <w:tcPr>
            <w:tcW w:w="4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</w:pPr>
            <w:r>
              <w:t>W ramionach Ojca. Bóg kocha mnie. GN-9i-01/16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</w:pPr>
            <w:r>
              <w:t>Aleksandra Kielar</w:t>
            </w:r>
          </w:p>
          <w:p w:rsidR="000B04BD" w:rsidRDefault="00485A6E">
            <w:pPr>
              <w:snapToGrid w:val="0"/>
            </w:pPr>
            <w:r>
              <w:t>ks. Janusz Tomczyk</w:t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0B04BD">
            <w:pPr>
              <w:snapToGrid w:val="0"/>
            </w:pPr>
          </w:p>
        </w:tc>
      </w:tr>
    </w:tbl>
    <w:p w:rsidR="000B04BD" w:rsidRDefault="000B04BD">
      <w:pPr>
        <w:pageBreakBefore/>
      </w:pPr>
    </w:p>
    <w:tbl>
      <w:tblPr>
        <w:tblW w:w="0" w:type="auto"/>
        <w:tblInd w:w="-40" w:type="dxa"/>
        <w:tblLayout w:type="fixed"/>
        <w:tblLook w:val="0000"/>
      </w:tblPr>
      <w:tblGrid>
        <w:gridCol w:w="586"/>
        <w:gridCol w:w="2218"/>
        <w:gridCol w:w="1982"/>
        <w:gridCol w:w="4818"/>
        <w:gridCol w:w="2065"/>
        <w:gridCol w:w="2631"/>
      </w:tblGrid>
      <w:tr w:rsidR="000B04BD">
        <w:tc>
          <w:tcPr>
            <w:tcW w:w="14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SZKOŁA PODSTAWOWA II ETAP EDUKACYJNY</w:t>
            </w:r>
          </w:p>
        </w:tc>
      </w:tr>
      <w:tr w:rsidR="000B04BD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263F0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85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SOSW- </w:t>
            </w:r>
            <w:r w:rsidR="00263F08">
              <w:rPr>
                <w:rFonts w:ascii="Times New Roman" w:hAnsi="Times New Roman"/>
              </w:rPr>
              <w:t>5-18/19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Nowe słowa na start!” Program nauczania ogólnego języka polskiego  w klasach IV – VIII szkoły podstawowej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t xml:space="preserve">Marlena </w:t>
            </w:r>
            <w:proofErr w:type="spellStart"/>
            <w:r>
              <w:t>Derlukiewicz</w:t>
            </w:r>
            <w:proofErr w:type="spell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0B04BD">
        <w:trPr>
          <w:trHeight w:val="631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263F08">
            <w:pPr>
              <w:snapToGrid w:val="0"/>
              <w:spacing w:after="0" w:line="240" w:lineRule="auto"/>
            </w:pPr>
            <w:r>
              <w:t>6.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</w:rPr>
              <w:t>SOSW-</w:t>
            </w:r>
            <w:r w:rsidR="00263F08">
              <w:rPr>
                <w:rFonts w:ascii="Times New Roman" w:hAnsi="Times New Roman"/>
              </w:rPr>
              <w:t>6-18/19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Język obcy (niemiecki)</w:t>
            </w:r>
          </w:p>
        </w:tc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Program nauczania języka obcego w klasach  IV-VIII szkoły podstawowej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Sylwia Rapacka</w:t>
            </w:r>
          </w:p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Katarzyna Wójcik</w:t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</w:pPr>
            <w:r>
              <w:t>PWN</w:t>
            </w:r>
          </w:p>
        </w:tc>
      </w:tr>
      <w:tr w:rsidR="000B04BD">
        <w:trPr>
          <w:trHeight w:val="631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263F08">
            <w:pPr>
              <w:snapToGrid w:val="0"/>
              <w:spacing w:after="0" w:line="240" w:lineRule="auto"/>
            </w:pPr>
            <w:r>
              <w:t>7.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</w:rPr>
              <w:t>SOSW-</w:t>
            </w:r>
            <w:r w:rsidR="00263F08">
              <w:rPr>
                <w:rFonts w:ascii="Times New Roman" w:hAnsi="Times New Roman"/>
              </w:rPr>
              <w:t>718/19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t>Lekcja muz</w:t>
            </w:r>
            <w:r w:rsidR="009D0DD2">
              <w:t>yki. Program nauczania dla szkoł</w:t>
            </w:r>
            <w:r>
              <w:t>y podstawowej IV-VII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Monika Gromek, Grażyna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Kilbacka</w:t>
            </w:r>
            <w:proofErr w:type="spellEnd"/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0B04BD">
        <w:trPr>
          <w:trHeight w:val="631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263F08">
            <w:pPr>
              <w:snapToGrid w:val="0"/>
              <w:spacing w:after="0" w:line="240" w:lineRule="auto"/>
            </w:pPr>
            <w:r>
              <w:t>8.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</w:rPr>
              <w:t>SOSW-</w:t>
            </w:r>
            <w:r w:rsidR="00263F08">
              <w:rPr>
                <w:rFonts w:ascii="Times New Roman" w:hAnsi="Times New Roman"/>
              </w:rPr>
              <w:t>8-18/19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Program nauczania plastyki 4-7. Do dzieła!</w:t>
            </w:r>
          </w:p>
          <w:p w:rsidR="000B04BD" w:rsidRDefault="000B04BD">
            <w:pPr>
              <w:spacing w:after="0" w:line="240" w:lineRule="auto"/>
            </w:pP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Jadwiga Lukas</w:t>
            </w:r>
          </w:p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Krystyna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0B04BD">
        <w:trPr>
          <w:trHeight w:val="631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263F08">
            <w:pPr>
              <w:snapToGrid w:val="0"/>
              <w:spacing w:after="0" w:line="240" w:lineRule="auto"/>
            </w:pPr>
            <w:r>
              <w:t>9.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</w:rPr>
              <w:t>SOSW-</w:t>
            </w:r>
            <w:r w:rsidR="00263F08">
              <w:rPr>
                <w:rFonts w:ascii="Times New Roman" w:hAnsi="Times New Roman"/>
              </w:rPr>
              <w:t>9-18/19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nauczania historii w klasach klasy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– 8 szkoły podstawowej. Wczoraj i dziś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t>Elżbieta Maćkowska</w:t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t>Nowa Era</w:t>
            </w:r>
          </w:p>
        </w:tc>
      </w:tr>
      <w:tr w:rsidR="000B04BD">
        <w:trPr>
          <w:trHeight w:val="631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263F08">
            <w:pPr>
              <w:snapToGrid w:val="0"/>
              <w:spacing w:after="0" w:line="240" w:lineRule="auto"/>
            </w:pPr>
            <w:r>
              <w:t>10.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</w:rPr>
              <w:t>SOSW-</w:t>
            </w:r>
            <w:r w:rsidR="00263F08">
              <w:rPr>
                <w:rFonts w:ascii="Times New Roman" w:hAnsi="Times New Roman"/>
              </w:rPr>
              <w:t>10-18/19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t>Program nauczania przyrody w kl. IV szkoły podstawowej.  Tajemnice przyrody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t>Jolanta Golanko</w:t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t>Nowa Era</w:t>
            </w:r>
          </w:p>
        </w:tc>
      </w:tr>
      <w:tr w:rsidR="000B04BD">
        <w:trPr>
          <w:trHeight w:val="631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263F08">
            <w:pPr>
              <w:snapToGrid w:val="0"/>
              <w:spacing w:after="0" w:line="240" w:lineRule="auto"/>
            </w:pPr>
            <w:r>
              <w:t>11.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</w:rPr>
              <w:t>SOSW-</w:t>
            </w:r>
            <w:r w:rsidR="00263F08">
              <w:rPr>
                <w:rFonts w:ascii="Times New Roman" w:hAnsi="Times New Roman"/>
              </w:rPr>
              <w:t>11-18/19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t>Planeta nowa. Program nauczania geografii w szkole podstawowej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t>E. Tuz, B. dziedzic</w:t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t>Nowa Era</w:t>
            </w:r>
          </w:p>
        </w:tc>
      </w:tr>
      <w:tr w:rsidR="000B04BD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7B008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SOSW- </w:t>
            </w:r>
            <w:r w:rsidR="00263F08">
              <w:rPr>
                <w:rFonts w:ascii="Times New Roman" w:hAnsi="Times New Roman"/>
              </w:rPr>
              <w:t>12-18/19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t xml:space="preserve">Puls życia. Program nauczania biologii w klasach V-VIII szkoły podstawowej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t xml:space="preserve">Anna </w:t>
            </w:r>
            <w:proofErr w:type="spellStart"/>
            <w:r>
              <w:t>Zdziennicka</w:t>
            </w:r>
            <w:proofErr w:type="spell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t>Nowa Era</w:t>
            </w:r>
          </w:p>
        </w:tc>
      </w:tr>
      <w:tr w:rsidR="000B04BD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7B008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</w:rPr>
              <w:t>SOSW-</w:t>
            </w:r>
            <w:r w:rsidR="00263F08">
              <w:rPr>
                <w:rFonts w:ascii="Times New Roman" w:hAnsi="Times New Roman"/>
              </w:rPr>
              <w:t>13-18/19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  <w:p w:rsidR="000B04BD" w:rsidRDefault="000B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4BD" w:rsidRDefault="000B04BD">
            <w:pPr>
              <w:spacing w:after="0" w:line="240" w:lineRule="auto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Matematyka wokół nas”. Program nauczania dla klas IV-VIII</w:t>
            </w:r>
          </w:p>
          <w:p w:rsidR="000B04BD" w:rsidRDefault="000B04BD">
            <w:pPr>
              <w:spacing w:after="0" w:line="240" w:lineRule="auto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Helena Lewicka, M. Kowalczyk, Anna Drążek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</w:pPr>
            <w:proofErr w:type="spellStart"/>
            <w:r>
              <w:t>WSiP</w:t>
            </w:r>
            <w:proofErr w:type="spellEnd"/>
          </w:p>
        </w:tc>
      </w:tr>
      <w:tr w:rsidR="000B04BD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7B008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</w:rPr>
              <w:t>SOSW-</w:t>
            </w:r>
            <w:r w:rsidR="00263F08">
              <w:rPr>
                <w:rFonts w:ascii="Times New Roman" w:hAnsi="Times New Roman"/>
              </w:rPr>
              <w:t>14-18/19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Jak to działa”</w:t>
            </w:r>
          </w:p>
          <w:p w:rsidR="000B04BD" w:rsidRDefault="000B04BD">
            <w:pPr>
              <w:spacing w:after="0" w:line="240" w:lineRule="auto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</w:p>
          <w:p w:rsidR="000B04BD" w:rsidRDefault="000B04BD">
            <w:pPr>
              <w:spacing w:after="0" w:line="240" w:lineRule="auto"/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0B04BD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7B008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</w:rPr>
              <w:t>SOSW-</w:t>
            </w:r>
            <w:r w:rsidR="00263F08">
              <w:rPr>
                <w:rFonts w:ascii="Times New Roman" w:hAnsi="Times New Roman"/>
              </w:rPr>
              <w:t>15-18/19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Program nauczania informatyki w klasach IV-VIII szkoły podstawowej</w:t>
            </w:r>
          </w:p>
          <w:p w:rsidR="000B04BD" w:rsidRDefault="000B04BD">
            <w:pPr>
              <w:spacing w:after="0" w:line="240" w:lineRule="auto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W. Jochemczyk, </w:t>
            </w:r>
          </w:p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Krajewska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Kranas</w:t>
            </w:r>
            <w:proofErr w:type="spell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t>Nowa Era</w:t>
            </w:r>
          </w:p>
        </w:tc>
      </w:tr>
      <w:tr w:rsidR="000B04BD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7B008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</w:rPr>
              <w:t>SOSW-</w:t>
            </w:r>
            <w:r w:rsidR="00263F08">
              <w:rPr>
                <w:rFonts w:ascii="Times New Roman" w:hAnsi="Times New Roman"/>
              </w:rPr>
              <w:t>16-18/19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</w:pPr>
            <w:r>
              <w:rPr>
                <w:rFonts w:ascii="Times New Roman" w:hAnsi="Times New Roman"/>
              </w:rPr>
              <w:t>Program nauczania wychowania fizycznego          dla ośmioletniej szkoły podstawowej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</w:pPr>
            <w:r>
              <w:t>Krzysztof Warchoł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</w:pPr>
            <w:r>
              <w:t>Fosze</w:t>
            </w:r>
          </w:p>
        </w:tc>
      </w:tr>
      <w:tr w:rsidR="000B04BD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B008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</w:rPr>
              <w:t>SOSW-</w:t>
            </w:r>
            <w:r w:rsidR="00263F08">
              <w:rPr>
                <w:rFonts w:ascii="Times New Roman" w:hAnsi="Times New Roman"/>
              </w:rPr>
              <w:t>17-18/19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t>Szukam was. AZ-31-01/10-K2-1/11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t>ks. W. Kubiak i inni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0B04BD">
            <w:pPr>
              <w:snapToGrid w:val="0"/>
              <w:spacing w:after="0" w:line="240" w:lineRule="auto"/>
            </w:pPr>
          </w:p>
        </w:tc>
      </w:tr>
    </w:tbl>
    <w:p w:rsidR="000B04BD" w:rsidRDefault="00485A6E">
      <w:pPr>
        <w:pageBreakBefore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SZKOŁA PODSTAWOWA II ETAP EDUKACYJNY – KLASA VI</w:t>
      </w:r>
    </w:p>
    <w:tbl>
      <w:tblPr>
        <w:tblW w:w="0" w:type="auto"/>
        <w:tblInd w:w="-40" w:type="dxa"/>
        <w:tblLayout w:type="fixed"/>
        <w:tblLook w:val="0000"/>
      </w:tblPr>
      <w:tblGrid>
        <w:gridCol w:w="586"/>
        <w:gridCol w:w="2218"/>
        <w:gridCol w:w="1561"/>
        <w:gridCol w:w="421"/>
        <w:gridCol w:w="4465"/>
        <w:gridCol w:w="353"/>
        <w:gridCol w:w="2065"/>
        <w:gridCol w:w="2631"/>
      </w:tblGrid>
      <w:tr w:rsidR="000B04BD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B008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</w:rPr>
              <w:t>SOSW-</w:t>
            </w:r>
            <w:r w:rsidR="00263F08">
              <w:rPr>
                <w:rFonts w:ascii="Times New Roman" w:hAnsi="Times New Roman"/>
              </w:rPr>
              <w:t>8-16/17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t>Język polski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t>Program nauczania języka polskiego w kl. IV-VI szkoły podstawowej. Czarowanie słowem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Kania</w:t>
            </w:r>
          </w:p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Karolina Kwak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</w:pPr>
            <w:proofErr w:type="spellStart"/>
            <w:r>
              <w:t>WSiP</w:t>
            </w:r>
            <w:proofErr w:type="spellEnd"/>
          </w:p>
        </w:tc>
      </w:tr>
      <w:tr w:rsidR="000B04BD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B008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</w:rPr>
              <w:t>SOSW-</w:t>
            </w:r>
            <w:r w:rsidR="00263F08">
              <w:rPr>
                <w:rFonts w:ascii="Times New Roman" w:hAnsi="Times New Roman"/>
              </w:rPr>
              <w:t>9-16/17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t>Program nauczania języka niemieckiego w klasach IV-VI szkoły podstawowej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t>Sylwia Rapacka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PWN</w:t>
            </w:r>
          </w:p>
        </w:tc>
      </w:tr>
      <w:tr w:rsidR="000B04BD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7B0086">
            <w:pPr>
              <w:snapToGrid w:val="0"/>
              <w:spacing w:after="0" w:line="240" w:lineRule="auto"/>
            </w:pPr>
            <w:r>
              <w:t>20.</w:t>
            </w:r>
          </w:p>
          <w:p w:rsidR="000B04BD" w:rsidRDefault="007B0086">
            <w:pPr>
              <w:spacing w:after="0" w:line="240" w:lineRule="auto"/>
            </w:pPr>
            <w:r>
              <w:t>21.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</w:rPr>
              <w:t>SOSW-</w:t>
            </w:r>
            <w:r w:rsidR="00263F08">
              <w:rPr>
                <w:rFonts w:ascii="Times New Roman" w:hAnsi="Times New Roman"/>
              </w:rPr>
              <w:t>10-16/17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t>Matematyka inaczej. Program nauczania dla uczniów ze specjalnymi potrzebami kształcenia.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t>E. Jurkiewicz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B04BD"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7B0086">
            <w:pPr>
              <w:snapToGrid w:val="0"/>
              <w:spacing w:after="0" w:line="240" w:lineRule="auto"/>
            </w:pPr>
            <w:r>
              <w:t>22.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SOSW- </w:t>
            </w:r>
            <w:r w:rsidR="00263F08">
              <w:rPr>
                <w:rFonts w:ascii="Times New Roman" w:hAnsi="Times New Roman"/>
              </w:rPr>
              <w:t>11-16/17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Historia i społeczeństwo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t>Odkrywamy na nowo. Program nauczania dla klas IV-VI szkoły podstawowej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t>M. Smuda</w:t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B04BD"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7B0086">
            <w:pPr>
              <w:snapToGrid w:val="0"/>
              <w:spacing w:after="0" w:line="240" w:lineRule="auto"/>
            </w:pPr>
            <w:r>
              <w:t>23.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SOSW- </w:t>
            </w:r>
            <w:r w:rsidR="00263F08">
              <w:rPr>
                <w:rFonts w:ascii="Times New Roman" w:hAnsi="Times New Roman"/>
              </w:rPr>
              <w:t>12-16/17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Muzyka 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t>Ciekawi świata. Program nauczania dla szkoły podstawowej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t>Janusz Ustrzycki</w:t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B04BD"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7B0086">
            <w:pPr>
              <w:snapToGrid w:val="0"/>
              <w:spacing w:after="0" w:line="240" w:lineRule="auto"/>
            </w:pPr>
            <w:r>
              <w:t>24.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</w:rPr>
              <w:t>SOSW-</w:t>
            </w:r>
            <w:r w:rsidR="00263F08">
              <w:rPr>
                <w:rFonts w:ascii="Times New Roman" w:hAnsi="Times New Roman"/>
              </w:rPr>
              <w:t>13-16/17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Przyroda 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t>Na tropach przyrody. Program nauczania dla szkoły podstawowej IV-VI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t>B. Dziedzic</w:t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0B04BD"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7B0086">
            <w:pPr>
              <w:snapToGrid w:val="0"/>
              <w:spacing w:after="0" w:line="240" w:lineRule="auto"/>
            </w:pPr>
            <w:r>
              <w:t>25.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SOSW- </w:t>
            </w:r>
            <w:r w:rsidR="00263F08">
              <w:rPr>
                <w:rFonts w:ascii="Times New Roman" w:hAnsi="Times New Roman"/>
              </w:rPr>
              <w:t>14-16/17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Zajęcia komputerowe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t>Program nauczania zajęć komputerowych w szkole podstawowej. Lekcja z komputerem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t>Wanda Jochemczyk</w:t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B04BD"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7B0086">
            <w:pPr>
              <w:snapToGrid w:val="0"/>
              <w:spacing w:after="0" w:line="240" w:lineRule="auto"/>
            </w:pPr>
            <w:r>
              <w:t>26.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</w:rPr>
              <w:t>SOSW-</w:t>
            </w:r>
            <w:r w:rsidR="00263F08">
              <w:rPr>
                <w:rFonts w:ascii="Times New Roman" w:hAnsi="Times New Roman"/>
              </w:rPr>
              <w:t>15-16/17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Wychowanie fizyczne 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t>Zdrowie. Sport. Rekreacja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t xml:space="preserve">H. </w:t>
            </w:r>
            <w:proofErr w:type="spellStart"/>
            <w:r>
              <w:t>Kimak</w:t>
            </w:r>
            <w:proofErr w:type="spellEnd"/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Fosze</w:t>
            </w:r>
          </w:p>
        </w:tc>
      </w:tr>
      <w:tr w:rsidR="000B04BD"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7B0086">
            <w:pPr>
              <w:snapToGrid w:val="0"/>
              <w:spacing w:after="0" w:line="240" w:lineRule="auto"/>
            </w:pPr>
            <w:r>
              <w:t>27.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SOSW- </w:t>
            </w:r>
            <w:r w:rsidR="00263F08">
              <w:rPr>
                <w:rFonts w:ascii="Times New Roman" w:hAnsi="Times New Roman"/>
              </w:rPr>
              <w:t>16-16/17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t>Program nauczania plastyki w szkole podstawowej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t>M. Polkowska</w:t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</w:tr>
      <w:tr w:rsidR="000B04BD"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7B0086">
            <w:pPr>
              <w:snapToGrid w:val="0"/>
              <w:spacing w:after="0" w:line="240" w:lineRule="auto"/>
            </w:pPr>
            <w:r>
              <w:t>28.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SOSW </w:t>
            </w:r>
            <w:r w:rsidR="00263F08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263F08">
              <w:rPr>
                <w:rFonts w:ascii="Times New Roman" w:hAnsi="Times New Roman"/>
              </w:rPr>
              <w:t>17-16/17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t>Program nauczania religii. AZ-2-01/10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t>ks. Zbigniew Marek</w:t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0B04BD">
            <w:pPr>
              <w:snapToGrid w:val="0"/>
              <w:spacing w:after="0" w:line="240" w:lineRule="auto"/>
            </w:pPr>
          </w:p>
        </w:tc>
      </w:tr>
      <w:tr w:rsidR="000B04BD"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7B0086">
            <w:pPr>
              <w:snapToGrid w:val="0"/>
              <w:spacing w:after="0" w:line="240" w:lineRule="auto"/>
            </w:pPr>
            <w:r>
              <w:t>29.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</w:rPr>
              <w:t>SOSW-</w:t>
            </w:r>
            <w:r w:rsidR="00263F08">
              <w:rPr>
                <w:rFonts w:ascii="Times New Roman" w:hAnsi="Times New Roman"/>
              </w:rPr>
              <w:t>18-16/17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Zajęcia techniczne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t>Jak to działa?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t xml:space="preserve">W. </w:t>
            </w:r>
            <w:proofErr w:type="spellStart"/>
            <w:r>
              <w:t>Łabecki</w:t>
            </w:r>
            <w:proofErr w:type="spellEnd"/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proofErr w:type="spellStart"/>
            <w:r>
              <w:t>WSiP</w:t>
            </w:r>
            <w:proofErr w:type="spellEnd"/>
          </w:p>
        </w:tc>
      </w:tr>
      <w:tr w:rsidR="000B04BD">
        <w:tc>
          <w:tcPr>
            <w:tcW w:w="1430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0B0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4BD" w:rsidRDefault="000B0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4BD" w:rsidRDefault="00485A6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SZKOŁA PODSTAWOWA II ETAP EDUKACYJNY – KLASA VII - VIII</w:t>
            </w:r>
          </w:p>
          <w:p w:rsidR="000B04BD" w:rsidRDefault="000B04BD">
            <w:pPr>
              <w:snapToGrid w:val="0"/>
              <w:spacing w:after="0" w:line="240" w:lineRule="auto"/>
              <w:jc w:val="center"/>
            </w:pPr>
          </w:p>
        </w:tc>
      </w:tr>
      <w:tr w:rsidR="000B04BD"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7B0086">
            <w:pPr>
              <w:snapToGrid w:val="0"/>
              <w:spacing w:after="0" w:line="240" w:lineRule="auto"/>
            </w:pPr>
            <w:r>
              <w:t>30.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SOSW </w:t>
            </w:r>
            <w:r w:rsidR="00263F08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263F08">
              <w:rPr>
                <w:rFonts w:ascii="Times New Roman" w:hAnsi="Times New Roman"/>
              </w:rPr>
              <w:t>18-18/19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Nowe słowa na start!” Program nauczania ogólnego języka polskiego  w klasach IV – VIII szkoły podstawowej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t xml:space="preserve">Marlena </w:t>
            </w:r>
            <w:proofErr w:type="spellStart"/>
            <w:r>
              <w:t>Derlukiewicz</w:t>
            </w:r>
            <w:proofErr w:type="spellEnd"/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0B04BD"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7B0086">
            <w:pPr>
              <w:snapToGrid w:val="0"/>
              <w:spacing w:after="0" w:line="240" w:lineRule="auto"/>
            </w:pPr>
            <w:r>
              <w:t>31.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SOSW </w:t>
            </w:r>
            <w:r w:rsidR="00263F08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263F08">
              <w:rPr>
                <w:rFonts w:ascii="Times New Roman" w:hAnsi="Times New Roman"/>
              </w:rPr>
              <w:t>19-18/19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Język obcy (niemiecki)</w:t>
            </w:r>
          </w:p>
          <w:p w:rsidR="000B04BD" w:rsidRDefault="000B04BD">
            <w:pPr>
              <w:spacing w:after="0" w:line="240" w:lineRule="auto"/>
            </w:pP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Program nauczania języka obcego w klasach IV-VIII szkoły podstawowej</w:t>
            </w:r>
          </w:p>
          <w:p w:rsidR="000B04BD" w:rsidRDefault="000B04BD">
            <w:pPr>
              <w:spacing w:after="0" w:line="240" w:lineRule="auto"/>
            </w:pP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Sylwia Rapacka</w:t>
            </w:r>
          </w:p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Katarzyna Wójcik</w:t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</w:pPr>
            <w:r>
              <w:t>PWN</w:t>
            </w:r>
          </w:p>
        </w:tc>
      </w:tr>
      <w:tr w:rsidR="000B04BD"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7B0086">
            <w:pPr>
              <w:snapToGrid w:val="0"/>
              <w:spacing w:after="0" w:line="240" w:lineRule="auto"/>
            </w:pPr>
            <w:r>
              <w:t>32.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SOSW </w:t>
            </w:r>
            <w:r w:rsidR="00263F08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263F08">
              <w:rPr>
                <w:rFonts w:ascii="Times New Roman" w:hAnsi="Times New Roman"/>
              </w:rPr>
              <w:t>20-18/19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t>Lekcja muzyki. Program nauczania muzyki w klasie VII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Monika Gromek, Grażyna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Kilbacka</w:t>
            </w:r>
            <w:proofErr w:type="spellEnd"/>
          </w:p>
          <w:p w:rsidR="000B04BD" w:rsidRDefault="000B04BD">
            <w:pPr>
              <w:snapToGrid w:val="0"/>
              <w:spacing w:after="0" w:line="240" w:lineRule="auto"/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0B04BD"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7B0086">
            <w:pPr>
              <w:snapToGrid w:val="0"/>
              <w:spacing w:after="0" w:line="240" w:lineRule="auto"/>
            </w:pPr>
            <w:r>
              <w:lastRenderedPageBreak/>
              <w:t>33.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</w:rPr>
              <w:t>SOSW-</w:t>
            </w:r>
            <w:r w:rsidR="00263F08">
              <w:rPr>
                <w:rFonts w:ascii="Times New Roman" w:hAnsi="Times New Roman"/>
              </w:rPr>
              <w:t>21-18/19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t>Do dzieła. Program nauczania plastyki w klasie VII szkoły podstawowej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Jadwiga Lukas</w:t>
            </w:r>
          </w:p>
          <w:p w:rsidR="000B04BD" w:rsidRDefault="00485A6E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Krystyna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0B04BD"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7B0086">
            <w:pPr>
              <w:snapToGrid w:val="0"/>
              <w:spacing w:after="0" w:line="240" w:lineRule="auto"/>
            </w:pPr>
            <w:r>
              <w:t>34.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SOSW </w:t>
            </w:r>
            <w:r w:rsidR="00263F08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263F08">
              <w:rPr>
                <w:rFonts w:ascii="Times New Roman" w:hAnsi="Times New Roman"/>
              </w:rPr>
              <w:t>22-18/19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Wczoraj i dziś. Program nauczania historii w klasach IV-VIII szkoły podstawowej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t>Dr T. Maćkowski</w:t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t>Nowa Era</w:t>
            </w:r>
          </w:p>
        </w:tc>
      </w:tr>
      <w:tr w:rsidR="000B04BD"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7B0086">
            <w:pPr>
              <w:snapToGrid w:val="0"/>
              <w:spacing w:after="0" w:line="240" w:lineRule="auto"/>
            </w:pPr>
            <w:r>
              <w:t>35.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</w:rPr>
              <w:t>SOSW-</w:t>
            </w:r>
            <w:r w:rsidR="00263F08">
              <w:rPr>
                <w:rFonts w:ascii="Times New Roman" w:hAnsi="Times New Roman"/>
              </w:rPr>
              <w:t>23-18/19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Wiedza o społeczeństwie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t>Program nauczania wiedzy o społeczeństwie  w szkole podstawowej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Dobrzycka</w:t>
            </w:r>
          </w:p>
          <w:p w:rsidR="000B04BD" w:rsidRDefault="00485A6E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K. Makara</w:t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0B04BD"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7B0086">
            <w:pPr>
              <w:snapToGrid w:val="0"/>
              <w:spacing w:after="0" w:line="240" w:lineRule="auto"/>
            </w:pPr>
            <w:r>
              <w:t>36.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</w:rPr>
              <w:t>SOSW -</w:t>
            </w:r>
            <w:r w:rsidR="00263F08">
              <w:rPr>
                <w:rFonts w:ascii="Times New Roman" w:hAnsi="Times New Roman"/>
              </w:rPr>
              <w:t>24-18/19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t>Program nauczania geografii w szkole podstawowej.  Planeta Nowa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t>Ewa Maria Tuz, Barbara Dziedzic</w:t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t>Nowa Era</w:t>
            </w:r>
          </w:p>
        </w:tc>
      </w:tr>
      <w:tr w:rsidR="000B04BD"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7B0086">
            <w:pPr>
              <w:snapToGrid w:val="0"/>
              <w:spacing w:after="0" w:line="240" w:lineRule="auto"/>
            </w:pPr>
            <w:r>
              <w:t>37.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</w:rPr>
              <w:t>SOSW -</w:t>
            </w:r>
            <w:r w:rsidR="00263F08">
              <w:rPr>
                <w:rFonts w:ascii="Times New Roman" w:hAnsi="Times New Roman"/>
              </w:rPr>
              <w:t>25-18/19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t xml:space="preserve">Puls życia. Program nauczania biologii w klasach </w:t>
            </w:r>
            <w:r>
              <w:br/>
              <w:t>5-8 szkoły podstawowej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t xml:space="preserve">A. </w:t>
            </w:r>
            <w:proofErr w:type="spellStart"/>
            <w:r>
              <w:t>Zdziennicka</w:t>
            </w:r>
            <w:proofErr w:type="spellEnd"/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t>Nowa Era</w:t>
            </w:r>
          </w:p>
        </w:tc>
      </w:tr>
      <w:tr w:rsidR="000B04BD"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7B0086">
            <w:pPr>
              <w:snapToGrid w:val="0"/>
              <w:spacing w:after="0" w:line="240" w:lineRule="auto"/>
            </w:pPr>
            <w:r>
              <w:t>38.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SOSW </w:t>
            </w:r>
            <w:r w:rsidR="00263F08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263F08">
              <w:rPr>
                <w:rFonts w:ascii="Times New Roman" w:hAnsi="Times New Roman"/>
              </w:rPr>
              <w:t>26-18/19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t>Ciekawa chemia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H. Gulińska, </w:t>
            </w:r>
          </w:p>
          <w:p w:rsidR="000B04BD" w:rsidRDefault="00485A6E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J. Smolińska</w:t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proofErr w:type="spellStart"/>
            <w:r>
              <w:t>WSiP</w:t>
            </w:r>
            <w:proofErr w:type="spellEnd"/>
          </w:p>
        </w:tc>
      </w:tr>
      <w:tr w:rsidR="000B04BD"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7B0086">
            <w:pPr>
              <w:snapToGrid w:val="0"/>
              <w:spacing w:after="0" w:line="240" w:lineRule="auto"/>
            </w:pPr>
            <w:r>
              <w:t>39.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</w:rPr>
              <w:t>SOSW -</w:t>
            </w:r>
            <w:r w:rsidR="00263F08">
              <w:rPr>
                <w:rFonts w:ascii="Times New Roman" w:hAnsi="Times New Roman"/>
              </w:rPr>
              <w:t>27-18/19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t>To jest fizyka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Baran,</w:t>
            </w:r>
          </w:p>
          <w:p w:rsidR="000B04BD" w:rsidRDefault="00485A6E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W. Śliwa</w:t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B04BD"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7B0086">
            <w:pPr>
              <w:snapToGrid w:val="0"/>
              <w:spacing w:after="0" w:line="240" w:lineRule="auto"/>
            </w:pPr>
            <w:r>
              <w:t>40.</w:t>
            </w:r>
            <w:r w:rsidR="00485A6E">
              <w:t xml:space="preserve"> 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SOSW </w:t>
            </w:r>
            <w:r w:rsidR="00263F08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263F08">
              <w:rPr>
                <w:rFonts w:ascii="Times New Roman" w:hAnsi="Times New Roman"/>
              </w:rPr>
              <w:t>28-18/19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  <w:p w:rsidR="000B04BD" w:rsidRDefault="000B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4BD" w:rsidRDefault="000B04BD">
            <w:pPr>
              <w:spacing w:after="0" w:line="240" w:lineRule="auto"/>
            </w:pP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Matematyka wokół nas”. Program nauczania dla klas IV-VIII</w:t>
            </w:r>
          </w:p>
          <w:p w:rsidR="000B04BD" w:rsidRDefault="000B04BD">
            <w:pPr>
              <w:spacing w:after="0" w:line="240" w:lineRule="auto"/>
            </w:pP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Helena Lewicka, Marianna Kowalczyk, Anna Drążek</w:t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</w:pPr>
            <w:proofErr w:type="spellStart"/>
            <w:r>
              <w:t>WSiP</w:t>
            </w:r>
            <w:proofErr w:type="spellEnd"/>
          </w:p>
        </w:tc>
      </w:tr>
      <w:tr w:rsidR="000B04BD"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7B0086">
            <w:pPr>
              <w:snapToGrid w:val="0"/>
              <w:spacing w:after="0" w:line="240" w:lineRule="auto"/>
            </w:pPr>
            <w:r>
              <w:t>41.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</w:rPr>
              <w:t>SOSW -</w:t>
            </w:r>
            <w:r w:rsidR="00263F08">
              <w:rPr>
                <w:rFonts w:ascii="Times New Roman" w:hAnsi="Times New Roman"/>
              </w:rPr>
              <w:t>29-18/19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Program nauczania informatyki w klasach IV-VIII szkoły podstawowej</w:t>
            </w:r>
          </w:p>
          <w:p w:rsidR="000B04BD" w:rsidRDefault="000B04BD">
            <w:pPr>
              <w:spacing w:after="0" w:line="240" w:lineRule="auto"/>
            </w:pP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W. Jochemczyk, </w:t>
            </w:r>
          </w:p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Krajewska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Kranas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Kranas</w:t>
            </w:r>
            <w:proofErr w:type="spellEnd"/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0B04BD">
            <w:pPr>
              <w:snapToGrid w:val="0"/>
              <w:spacing w:after="0" w:line="240" w:lineRule="auto"/>
            </w:pPr>
          </w:p>
        </w:tc>
      </w:tr>
      <w:tr w:rsidR="000B04BD"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7B0086">
            <w:pPr>
              <w:snapToGrid w:val="0"/>
              <w:spacing w:after="0" w:line="240" w:lineRule="auto"/>
            </w:pPr>
            <w:r>
              <w:t>42.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</w:rPr>
              <w:t>SOSW-</w:t>
            </w:r>
            <w:r w:rsidR="00263F08">
              <w:rPr>
                <w:rFonts w:ascii="Times New Roman" w:hAnsi="Times New Roman"/>
              </w:rPr>
              <w:t>30-18/19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Technika 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t xml:space="preserve">Program nauczania techniki w klasach 7,8 </w:t>
            </w:r>
            <w:proofErr w:type="spellStart"/>
            <w:r>
              <w:t>szkoly</w:t>
            </w:r>
            <w:proofErr w:type="spellEnd"/>
            <w:r>
              <w:t xml:space="preserve"> podstawowej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t>Mariusz Karasiński</w:t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0B04BD">
            <w:pPr>
              <w:snapToGrid w:val="0"/>
              <w:spacing w:after="0" w:line="240" w:lineRule="auto"/>
            </w:pPr>
          </w:p>
        </w:tc>
      </w:tr>
      <w:tr w:rsidR="000B04BD"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7B0086">
            <w:pPr>
              <w:snapToGrid w:val="0"/>
              <w:spacing w:after="0" w:line="240" w:lineRule="auto"/>
            </w:pPr>
            <w:r>
              <w:t>43.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</w:rPr>
              <w:t>SOSW -</w:t>
            </w:r>
            <w:r w:rsidR="00263F08">
              <w:rPr>
                <w:rFonts w:ascii="Times New Roman" w:hAnsi="Times New Roman"/>
              </w:rPr>
              <w:t>31-18/19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</w:pPr>
            <w:r>
              <w:rPr>
                <w:rFonts w:ascii="Times New Roman" w:hAnsi="Times New Roman"/>
              </w:rPr>
              <w:t>Program nauczania wychowania fizycznego          dla ośmioletniej szkoły podstawowej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</w:pPr>
            <w:r>
              <w:t>Krzysztof Warchoł</w:t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</w:pPr>
            <w:r>
              <w:t>Fosze</w:t>
            </w:r>
          </w:p>
        </w:tc>
      </w:tr>
      <w:tr w:rsidR="000B04BD"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7B0086">
            <w:pPr>
              <w:snapToGrid w:val="0"/>
              <w:spacing w:after="0" w:line="240" w:lineRule="auto"/>
            </w:pPr>
            <w:r>
              <w:t>44.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SOSW- </w:t>
            </w:r>
            <w:r w:rsidR="00263F08">
              <w:rPr>
                <w:rFonts w:ascii="Times New Roman" w:hAnsi="Times New Roman"/>
              </w:rPr>
              <w:t>32-18/19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t xml:space="preserve">Program nauczania edukacji dla bezpieczeństwa </w:t>
            </w:r>
            <w:r>
              <w:br/>
              <w:t>w szkole podstawowej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t xml:space="preserve">Jarosław Słoma </w:t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t>Nowa Era</w:t>
            </w:r>
          </w:p>
        </w:tc>
      </w:tr>
      <w:tr w:rsidR="000B04BD"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7B0086">
            <w:pPr>
              <w:snapToGrid w:val="0"/>
              <w:spacing w:after="0" w:line="240" w:lineRule="auto"/>
            </w:pPr>
            <w:r>
              <w:t>45.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SOSW </w:t>
            </w:r>
            <w:r w:rsidR="00263F08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263F08">
              <w:rPr>
                <w:rFonts w:ascii="Times New Roman" w:hAnsi="Times New Roman"/>
              </w:rPr>
              <w:t>33-18/19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t>Szukam was. AZ-31-01/10-KR-1/11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</w:pPr>
            <w:r>
              <w:t>ks. W. Kubik i inni</w:t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0B04BD">
            <w:pPr>
              <w:snapToGrid w:val="0"/>
              <w:spacing w:after="0" w:line="240" w:lineRule="auto"/>
            </w:pPr>
          </w:p>
        </w:tc>
      </w:tr>
      <w:tr w:rsidR="000B04BD">
        <w:tc>
          <w:tcPr>
            <w:tcW w:w="14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0B0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4BD" w:rsidRDefault="000B0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4BD" w:rsidRDefault="000B0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4BD" w:rsidRDefault="000B0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4BD" w:rsidRDefault="000B0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4BD" w:rsidRDefault="000B0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4BD" w:rsidRDefault="00485A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GIMNAZJUM III ETAP EDUKACYJNY</w:t>
            </w:r>
          </w:p>
        </w:tc>
      </w:tr>
      <w:tr w:rsidR="000B04BD">
        <w:trPr>
          <w:trHeight w:val="17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7B0086">
            <w:pPr>
              <w:snapToGrid w:val="0"/>
              <w:spacing w:after="0" w:line="240" w:lineRule="auto"/>
            </w:pPr>
            <w:r>
              <w:lastRenderedPageBreak/>
              <w:t>46.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</w:rPr>
              <w:t>SOSW-</w:t>
            </w:r>
            <w:r w:rsidR="00263F08">
              <w:rPr>
                <w:rFonts w:ascii="Times New Roman" w:hAnsi="Times New Roman"/>
              </w:rPr>
              <w:t xml:space="preserve"> 1-16/17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Przez tysiąclecia i wieki</w:t>
            </w:r>
            <w:r>
              <w:rPr>
                <w:rFonts w:ascii="Times New Roman" w:hAnsi="Times New Roman"/>
                <w:sz w:val="24"/>
                <w:szCs w:val="24"/>
              </w:rPr>
              <w:t>. Program nauczania historii w gimnazjum</w:t>
            </w:r>
          </w:p>
          <w:p w:rsidR="000B04BD" w:rsidRDefault="000B04BD">
            <w:pPr>
              <w:spacing w:after="0" w:line="240" w:lineRule="auto"/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Milcarek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M. Robak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B04BD">
        <w:trPr>
          <w:trHeight w:val="177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7B0086">
            <w:pPr>
              <w:snapToGrid w:val="0"/>
              <w:spacing w:after="0" w:line="240" w:lineRule="auto"/>
            </w:pPr>
            <w:r>
              <w:t>47.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</w:rPr>
              <w:t>SOSW -</w:t>
            </w:r>
            <w:r w:rsidR="00263F08">
              <w:rPr>
                <w:rFonts w:ascii="Times New Roman" w:hAnsi="Times New Roman"/>
              </w:rPr>
              <w:t>2-16/17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4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Podróż humanistyczna</w:t>
            </w:r>
            <w:r>
              <w:rPr>
                <w:rFonts w:ascii="Times New Roman" w:hAnsi="Times New Roman"/>
                <w:sz w:val="24"/>
                <w:szCs w:val="24"/>
              </w:rPr>
              <w:t>-autorski program nauczania w gimnazjum dla uczniów upośledzonych w stopniu lekkim</w:t>
            </w:r>
          </w:p>
        </w:tc>
        <w:tc>
          <w:tcPr>
            <w:tcW w:w="2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Awłasewicz</w:t>
            </w:r>
            <w:proofErr w:type="spellEnd"/>
          </w:p>
          <w:p w:rsidR="000B04BD" w:rsidRDefault="00485A6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Program autorski</w:t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0B04BD">
            <w:pPr>
              <w:snapToGrid w:val="0"/>
              <w:spacing w:after="0" w:line="240" w:lineRule="auto"/>
              <w:jc w:val="center"/>
            </w:pPr>
          </w:p>
        </w:tc>
      </w:tr>
      <w:tr w:rsidR="000B04BD">
        <w:trPr>
          <w:trHeight w:val="34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7B0086">
            <w:pPr>
              <w:snapToGrid w:val="0"/>
              <w:spacing w:after="0" w:line="240" w:lineRule="auto"/>
            </w:pPr>
            <w:r>
              <w:t>48.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SOSW- </w:t>
            </w:r>
            <w:r w:rsidR="00263F08">
              <w:rPr>
                <w:rFonts w:ascii="Times New Roman" w:hAnsi="Times New Roman"/>
              </w:rPr>
              <w:t>3-18/19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Matematyka 2001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.Program nauczania matematyki w gimnazjum- dostosowany  </w:t>
            </w:r>
          </w:p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do możliwości psychofizycznych uczniów.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Dubiecka</w:t>
            </w:r>
          </w:p>
          <w:p w:rsidR="000B04BD" w:rsidRDefault="0048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Piskorski</w:t>
            </w:r>
          </w:p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Wacław Zawadowski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B04BD">
        <w:trPr>
          <w:trHeight w:val="101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7B0086">
            <w:pPr>
              <w:snapToGrid w:val="0"/>
              <w:spacing w:after="0" w:line="240" w:lineRule="auto"/>
            </w:pPr>
            <w:r>
              <w:t>49.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SOSW-</w:t>
            </w:r>
            <w:r w:rsidR="00263F08">
              <w:rPr>
                <w:rFonts w:ascii="Times New Roman" w:hAnsi="Times New Roman"/>
              </w:rPr>
              <w:t>4-16/17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Planeta Nowa-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Program nauczania geografii </w:t>
            </w:r>
          </w:p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gimnazjum- dostosowany do możliwości psychofizycznych uczniów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E. Maria Tuz, D. Szczypiński</w:t>
            </w:r>
          </w:p>
          <w:p w:rsidR="000B04BD" w:rsidRDefault="000B04BD">
            <w:pPr>
              <w:spacing w:after="0" w:line="240" w:lineRule="auto"/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0B04BD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7B0086">
            <w:pPr>
              <w:snapToGrid w:val="0"/>
              <w:spacing w:after="0" w:line="240" w:lineRule="auto"/>
            </w:pPr>
            <w:r>
              <w:t>50.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SOSW-</w:t>
            </w:r>
            <w:r w:rsidR="00263F08">
              <w:rPr>
                <w:rFonts w:ascii="Times New Roman" w:hAnsi="Times New Roman"/>
              </w:rPr>
              <w:t>5-16/17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Ciekawa biologia</w:t>
            </w:r>
            <w:r>
              <w:rPr>
                <w:rFonts w:ascii="Times New Roman" w:hAnsi="Times New Roman"/>
                <w:sz w:val="24"/>
                <w:szCs w:val="24"/>
              </w:rPr>
              <w:t>. Program nauczania biologii w gimnazjum- dostosowany do możliwości psychofizycznych uczniów.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Kłos</w:t>
            </w:r>
          </w:p>
          <w:p w:rsidR="000B04BD" w:rsidRDefault="0048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W. Kofta</w:t>
            </w:r>
          </w:p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Kukier-Wyrwicka</w:t>
            </w:r>
            <w:proofErr w:type="spell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</w:tbl>
    <w:p w:rsidR="000B04BD" w:rsidRDefault="000B04BD"/>
    <w:tbl>
      <w:tblPr>
        <w:tblW w:w="0" w:type="auto"/>
        <w:tblInd w:w="-40" w:type="dxa"/>
        <w:tblLayout w:type="fixed"/>
        <w:tblLook w:val="0000"/>
      </w:tblPr>
      <w:tblGrid>
        <w:gridCol w:w="587"/>
        <w:gridCol w:w="2073"/>
        <w:gridCol w:w="1843"/>
        <w:gridCol w:w="4749"/>
        <w:gridCol w:w="2417"/>
        <w:gridCol w:w="2631"/>
      </w:tblGrid>
      <w:tr w:rsidR="000B04B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7B0086">
            <w:pPr>
              <w:snapToGrid w:val="0"/>
              <w:spacing w:after="0" w:line="240" w:lineRule="auto"/>
            </w:pPr>
            <w:r>
              <w:t>51.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SOSW-</w:t>
            </w:r>
            <w:r w:rsidR="00263F08">
              <w:rPr>
                <w:rFonts w:ascii="Times New Roman" w:hAnsi="Times New Roman"/>
              </w:rPr>
              <w:t>6-16/17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Ciekawa fizyka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Program nauczania fizyki </w:t>
            </w:r>
          </w:p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gimnazjum-. dostosowany do możliwości psychofizycznych uczniów.</w:t>
            </w:r>
          </w:p>
          <w:p w:rsidR="000B04BD" w:rsidRDefault="000B04BD">
            <w:pPr>
              <w:spacing w:after="0" w:line="240" w:lineRule="auto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Poznańska</w:t>
            </w:r>
          </w:p>
          <w:p w:rsidR="000B04BD" w:rsidRDefault="0048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Rowińska</w:t>
            </w:r>
          </w:p>
          <w:p w:rsidR="000B04BD" w:rsidRDefault="000B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4BD" w:rsidRDefault="000B04BD">
            <w:pPr>
              <w:spacing w:after="0" w:line="240" w:lineRule="auto"/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B04B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7B008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SOSW-</w:t>
            </w:r>
            <w:r w:rsidR="00263F08">
              <w:rPr>
                <w:rFonts w:ascii="Times New Roman" w:hAnsi="Times New Roman"/>
              </w:rPr>
              <w:t>7-16/17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Ciekawa chemia</w:t>
            </w:r>
            <w:r>
              <w:rPr>
                <w:rFonts w:ascii="Times New Roman" w:hAnsi="Times New Roman"/>
                <w:sz w:val="24"/>
                <w:szCs w:val="24"/>
              </w:rPr>
              <w:t>. Program nauczania chemii</w:t>
            </w:r>
          </w:p>
          <w:p w:rsidR="000B04BD" w:rsidRDefault="00485A6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 gimnazjum- dostosowany do możliwości psychofizycznych uczniów.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H. Gulińska</w:t>
            </w:r>
          </w:p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J. Smolińska</w:t>
            </w:r>
          </w:p>
          <w:p w:rsidR="000B04BD" w:rsidRDefault="000B04BD">
            <w:pPr>
              <w:spacing w:after="0" w:line="240" w:lineRule="auto"/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B04BD">
        <w:trPr>
          <w:trHeight w:val="100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7B008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SOSW</w:t>
            </w:r>
            <w:r w:rsidR="00263F08">
              <w:rPr>
                <w:rFonts w:ascii="Times New Roman" w:hAnsi="Times New Roman"/>
              </w:rPr>
              <w:t>-8-16/17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Świat muzyki-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Program nauczania muzyki </w:t>
            </w:r>
          </w:p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gimnazjum- dostosowany do możliwości psychofizycznych uczniów.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D. Nita-Komorowska, A. Sołtysik</w:t>
            </w:r>
          </w:p>
          <w:p w:rsidR="000B04BD" w:rsidRDefault="000B04BD">
            <w:pPr>
              <w:spacing w:after="0" w:line="240" w:lineRule="auto"/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B04BD">
        <w:trPr>
          <w:trHeight w:val="33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7B008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SOSW-</w:t>
            </w:r>
            <w:r w:rsidR="00263F08">
              <w:rPr>
                <w:rFonts w:ascii="Times New Roman" w:hAnsi="Times New Roman"/>
              </w:rPr>
              <w:t>9-16/17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Zajęcia artystyczne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Zespół instrumentalno-wokalny. </w:t>
            </w:r>
            <w:r>
              <w:rPr>
                <w:rFonts w:ascii="Times New Roman" w:hAnsi="Times New Roman"/>
                <w:sz w:val="24"/>
                <w:szCs w:val="24"/>
              </w:rPr>
              <w:t>Autorski program nauczania w gimnazjum dla uczniów upośledzonych umysłowo w stopniu lekkim.</w:t>
            </w:r>
          </w:p>
          <w:p w:rsidR="00263F08" w:rsidRDefault="00263F08">
            <w:pPr>
              <w:spacing w:after="0" w:line="240" w:lineRule="auto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P. Głuszek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Program autorski</w:t>
            </w:r>
          </w:p>
        </w:tc>
      </w:tr>
      <w:tr w:rsidR="000B04BD">
        <w:trPr>
          <w:trHeight w:val="25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7B008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SOSW-</w:t>
            </w:r>
            <w:r w:rsidR="00263F08">
              <w:rPr>
                <w:rFonts w:ascii="Times New Roman" w:hAnsi="Times New Roman"/>
              </w:rPr>
              <w:t>10-16/17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Bliżej sztuki.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Program nauczania plastyki </w:t>
            </w:r>
          </w:p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gimnazjum.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B. Mikulik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B04B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7B008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SOSW-</w:t>
            </w:r>
            <w:r w:rsidR="00263F08">
              <w:rPr>
                <w:rFonts w:ascii="Times New Roman" w:hAnsi="Times New Roman"/>
              </w:rPr>
              <w:t>11-16/17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Wiedza o społeczeństwie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Program nauczania w gimnazjum-dostosowany do możliwości psychofizycznych uczniów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P. Krzesicki, P. Kur, M. Poręba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B04B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7B008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SOSW-</w:t>
            </w:r>
            <w:r w:rsidR="00263F08">
              <w:rPr>
                <w:rFonts w:ascii="Times New Roman" w:hAnsi="Times New Roman"/>
              </w:rPr>
              <w:t>12-16/17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Zajęcia techniczne-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Program nauczania techniki w gimnazjum- dostosowany </w:t>
            </w:r>
          </w:p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do możliwości psychofizycznych uczniów.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U. Białka</w:t>
            </w:r>
          </w:p>
          <w:p w:rsidR="000B04BD" w:rsidRDefault="000B04BD">
            <w:pPr>
              <w:spacing w:after="0" w:line="240" w:lineRule="auto"/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</w:tr>
      <w:tr w:rsidR="000B04B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0B04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4BD" w:rsidRDefault="007B008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0B0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4BD" w:rsidRDefault="00485A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SOSW-</w:t>
            </w:r>
            <w:r w:rsidR="00263F08">
              <w:rPr>
                <w:rFonts w:ascii="Times New Roman" w:hAnsi="Times New Roman"/>
              </w:rPr>
              <w:t>13-16/17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0B0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4BD" w:rsidRDefault="00485A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Program nauczania informatyki w gimnazjum- dostosowany do możliwości psychofizycznych uczniów.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0B04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M. Kołodziej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0B0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4BD" w:rsidRDefault="00485A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</w:tr>
      <w:tr w:rsidR="000B04B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7B008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SOSW-</w:t>
            </w:r>
            <w:r w:rsidR="00263F08">
              <w:rPr>
                <w:rFonts w:ascii="Times New Roman" w:hAnsi="Times New Roman"/>
              </w:rPr>
              <w:t>14-16/17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Koncepcja edukacji fizycznej. Zdrowie, sport, rekreacja. Gimnazjum, program nauczania  </w:t>
            </w:r>
          </w:p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 propozycje zajęć fakultatywnych. Poradnik metodyczny.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Kierczak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J. Janota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Oficyna Wydawnicza Impuls</w:t>
            </w:r>
          </w:p>
        </w:tc>
      </w:tr>
      <w:tr w:rsidR="000B04BD">
        <w:trPr>
          <w:trHeight w:val="93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7B008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SOSW-</w:t>
            </w:r>
            <w:r w:rsidR="00263F08">
              <w:rPr>
                <w:rFonts w:ascii="Times New Roman" w:hAnsi="Times New Roman"/>
              </w:rPr>
              <w:t>17-16/17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nauczania w gimnazjum specjalnym dla uczniów z upośledzeniem umysłowym </w:t>
            </w:r>
          </w:p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stopniu lekkim.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Zespół redakcyjny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0B04BD">
            <w:pPr>
              <w:snapToGrid w:val="0"/>
              <w:spacing w:after="0" w:line="240" w:lineRule="auto"/>
              <w:jc w:val="center"/>
            </w:pPr>
          </w:p>
        </w:tc>
      </w:tr>
      <w:tr w:rsidR="000B04B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7B008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SOSW-</w:t>
            </w:r>
            <w:r w:rsidR="00263F08">
              <w:rPr>
                <w:rFonts w:ascii="Times New Roman" w:hAnsi="Times New Roman"/>
              </w:rPr>
              <w:t>18-16/17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Wędrując ku dorosłości. Program nauczania wychowania do życia w rodzinie w gimnazjum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T. Król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B04B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7B008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SOSW-</w:t>
            </w:r>
            <w:r w:rsidR="00263F08">
              <w:rPr>
                <w:rFonts w:ascii="Times New Roman" w:hAnsi="Times New Roman"/>
              </w:rPr>
              <w:t>19-16/17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Patrzek</w:t>
            </w:r>
            <w:proofErr w:type="spell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0B04BD">
            <w:pPr>
              <w:snapToGrid w:val="0"/>
              <w:spacing w:after="0" w:line="240" w:lineRule="auto"/>
              <w:jc w:val="center"/>
            </w:pPr>
          </w:p>
        </w:tc>
      </w:tr>
      <w:tr w:rsidR="000B04B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7B008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SOSW-</w:t>
            </w:r>
            <w:r w:rsidR="00263F08">
              <w:rPr>
                <w:rFonts w:ascii="Times New Roman" w:hAnsi="Times New Roman"/>
              </w:rPr>
              <w:t>20-16/17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nauczania j. niemieckiego dla klas </w:t>
            </w:r>
          </w:p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I-III gimnazjum.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A. Fischer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D" w:rsidRDefault="00485A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Klett</w:t>
            </w:r>
            <w:proofErr w:type="spellEnd"/>
          </w:p>
        </w:tc>
      </w:tr>
    </w:tbl>
    <w:p w:rsidR="000B04BD" w:rsidRDefault="000B04BD">
      <w:pPr>
        <w:rPr>
          <w:rFonts w:ascii="Times New Roman" w:hAnsi="Times New Roman"/>
          <w:sz w:val="24"/>
          <w:szCs w:val="24"/>
        </w:rPr>
      </w:pPr>
    </w:p>
    <w:p w:rsidR="000B04BD" w:rsidRDefault="000B04BD">
      <w:pPr>
        <w:rPr>
          <w:rFonts w:ascii="Times New Roman" w:hAnsi="Times New Roman"/>
          <w:sz w:val="24"/>
          <w:szCs w:val="24"/>
        </w:rPr>
      </w:pPr>
    </w:p>
    <w:p w:rsidR="000B04BD" w:rsidRDefault="000B04BD">
      <w:pPr>
        <w:rPr>
          <w:rFonts w:ascii="Times New Roman" w:hAnsi="Times New Roman"/>
          <w:sz w:val="24"/>
          <w:szCs w:val="24"/>
        </w:rPr>
      </w:pPr>
    </w:p>
    <w:p w:rsidR="000B04BD" w:rsidRDefault="000B04BD">
      <w:pPr>
        <w:rPr>
          <w:rFonts w:ascii="Times New Roman" w:hAnsi="Times New Roman"/>
          <w:sz w:val="24"/>
          <w:szCs w:val="24"/>
        </w:rPr>
      </w:pPr>
    </w:p>
    <w:p w:rsidR="00485A6E" w:rsidRDefault="00485A6E">
      <w:pPr>
        <w:rPr>
          <w:rFonts w:ascii="Times New Roman" w:hAnsi="Times New Roman"/>
          <w:sz w:val="24"/>
          <w:szCs w:val="24"/>
        </w:rPr>
      </w:pPr>
    </w:p>
    <w:sectPr w:rsidR="00485A6E" w:rsidSect="000B04B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65151"/>
    <w:rsid w:val="000B04BD"/>
    <w:rsid w:val="00263F08"/>
    <w:rsid w:val="00485A6E"/>
    <w:rsid w:val="007B0086"/>
    <w:rsid w:val="009D0DD2"/>
    <w:rsid w:val="00C65151"/>
    <w:rsid w:val="00E8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4B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rsid w:val="000B04BD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0B04BD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0B04BD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B04BD"/>
  </w:style>
  <w:style w:type="character" w:customStyle="1" w:styleId="WW8Num1z1">
    <w:name w:val="WW8Num1z1"/>
    <w:rsid w:val="000B04BD"/>
  </w:style>
  <w:style w:type="character" w:customStyle="1" w:styleId="WW8Num1z2">
    <w:name w:val="WW8Num1z2"/>
    <w:rsid w:val="000B04BD"/>
  </w:style>
  <w:style w:type="character" w:customStyle="1" w:styleId="WW8Num1z3">
    <w:name w:val="WW8Num1z3"/>
    <w:rsid w:val="000B04BD"/>
  </w:style>
  <w:style w:type="character" w:customStyle="1" w:styleId="WW8Num1z4">
    <w:name w:val="WW8Num1z4"/>
    <w:rsid w:val="000B04BD"/>
  </w:style>
  <w:style w:type="character" w:customStyle="1" w:styleId="WW8Num1z5">
    <w:name w:val="WW8Num1z5"/>
    <w:rsid w:val="000B04BD"/>
  </w:style>
  <w:style w:type="character" w:customStyle="1" w:styleId="WW8Num1z6">
    <w:name w:val="WW8Num1z6"/>
    <w:rsid w:val="000B04BD"/>
  </w:style>
  <w:style w:type="character" w:customStyle="1" w:styleId="WW8Num1z7">
    <w:name w:val="WW8Num1z7"/>
    <w:rsid w:val="000B04BD"/>
  </w:style>
  <w:style w:type="character" w:customStyle="1" w:styleId="WW8Num1z8">
    <w:name w:val="WW8Num1z8"/>
    <w:rsid w:val="000B04BD"/>
  </w:style>
  <w:style w:type="character" w:customStyle="1" w:styleId="Domylnaczcionkaakapitu1">
    <w:name w:val="Domyślna czcionka akapitu1"/>
    <w:rsid w:val="000B04BD"/>
  </w:style>
  <w:style w:type="paragraph" w:customStyle="1" w:styleId="Nagwek10">
    <w:name w:val="Nagłówek1"/>
    <w:basedOn w:val="Normalny"/>
    <w:next w:val="Tekstpodstawowy"/>
    <w:rsid w:val="000B04B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B04BD"/>
    <w:pPr>
      <w:spacing w:after="140" w:line="288" w:lineRule="auto"/>
    </w:pPr>
  </w:style>
  <w:style w:type="paragraph" w:styleId="Lista">
    <w:name w:val="List"/>
    <w:basedOn w:val="Tekstpodstawowy"/>
    <w:rsid w:val="000B04BD"/>
    <w:rPr>
      <w:rFonts w:cs="Mangal"/>
    </w:rPr>
  </w:style>
  <w:style w:type="paragraph" w:styleId="Legenda">
    <w:name w:val="caption"/>
    <w:basedOn w:val="Normalny"/>
    <w:qFormat/>
    <w:rsid w:val="000B04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B04BD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0B04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04BD"/>
    <w:pPr>
      <w:suppressLineNumbers/>
    </w:pPr>
  </w:style>
  <w:style w:type="paragraph" w:customStyle="1" w:styleId="Nagwektabeli">
    <w:name w:val="Nagłówek tabeli"/>
    <w:basedOn w:val="Zawartotabeli"/>
    <w:rsid w:val="000B04BD"/>
    <w:pPr>
      <w:jc w:val="center"/>
    </w:pPr>
    <w:rPr>
      <w:b/>
      <w:bCs/>
    </w:rPr>
  </w:style>
  <w:style w:type="paragraph" w:customStyle="1" w:styleId="Cytaty">
    <w:name w:val="Cytaty"/>
    <w:basedOn w:val="Normalny"/>
    <w:rsid w:val="000B04BD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0B04BD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0B04BD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1249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PC</cp:lastModifiedBy>
  <cp:revision>2</cp:revision>
  <cp:lastPrinted>2013-02-22T11:11:00Z</cp:lastPrinted>
  <dcterms:created xsi:type="dcterms:W3CDTF">2018-09-24T18:48:00Z</dcterms:created>
  <dcterms:modified xsi:type="dcterms:W3CDTF">2018-09-24T18:48:00Z</dcterms:modified>
</cp:coreProperties>
</file>