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75" w:rsidRPr="00841A75" w:rsidRDefault="00F1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pamięć i spostrzegawczość.</w:t>
      </w:r>
    </w:p>
    <w:p w:rsidR="00841A75" w:rsidRPr="00841A75" w:rsidRDefault="00841A75">
      <w:pPr>
        <w:rPr>
          <w:rFonts w:ascii="Times New Roman" w:hAnsi="Times New Roman" w:cs="Times New Roman"/>
          <w:sz w:val="24"/>
          <w:szCs w:val="24"/>
        </w:rPr>
      </w:pPr>
      <w:r w:rsidRPr="00841A75">
        <w:rPr>
          <w:rFonts w:ascii="Times New Roman" w:hAnsi="Times New Roman" w:cs="Times New Roman"/>
          <w:sz w:val="24"/>
          <w:szCs w:val="24"/>
        </w:rPr>
        <w:t>Chciałabym Wam zaproponować zabawę, dzięki której poćwiczycie Waszą pamięć. Przesyłam link</w:t>
      </w:r>
    </w:p>
    <w:p w:rsidR="00841A75" w:rsidRPr="00841A75" w:rsidRDefault="00AE58E4" w:rsidP="00841A7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5" w:history="1">
        <w:r w:rsidR="00841A75" w:rsidRPr="00841A75">
          <w:rPr>
            <w:rStyle w:val="Hipercze"/>
            <w:rFonts w:ascii="Times New Roman" w:hAnsi="Times New Roman" w:cs="Times New Roman"/>
            <w:sz w:val="24"/>
            <w:szCs w:val="24"/>
          </w:rPr>
          <w:t>https://www.janauczycielka.com/gry-interaktywne/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skopiujcie go i wklejcie</w:t>
      </w:r>
      <w:bookmarkStart w:id="0" w:name="_GoBack"/>
      <w:bookmarkEnd w:id="0"/>
      <w:r w:rsidR="00841A75" w:rsidRPr="00841A75">
        <w:rPr>
          <w:rFonts w:ascii="Times New Roman" w:hAnsi="Times New Roman" w:cs="Times New Roman"/>
          <w:sz w:val="24"/>
          <w:szCs w:val="24"/>
        </w:rPr>
        <w:t xml:space="preserve"> do przeglądarki. </w:t>
      </w:r>
      <w:r w:rsidR="00F179F1">
        <w:rPr>
          <w:rFonts w:ascii="Times New Roman" w:hAnsi="Times New Roman" w:cs="Times New Roman"/>
          <w:sz w:val="24"/>
          <w:szCs w:val="24"/>
        </w:rPr>
        <w:t xml:space="preserve">Następnie musicie odnaleźć grupę </w:t>
      </w:r>
      <w:r w:rsidR="00F179F1" w:rsidRPr="00F179F1">
        <w:rPr>
          <w:rFonts w:ascii="Times New Roman" w:hAnsi="Times New Roman" w:cs="Times New Roman"/>
          <w:b/>
          <w:sz w:val="24"/>
          <w:szCs w:val="24"/>
        </w:rPr>
        <w:t>Rodzina</w:t>
      </w:r>
      <w:r w:rsidR="00F17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(trzeba zjechać na dół). Tam znajduje się 5 gier. Uruchomcie je i zagrajcie. </w:t>
      </w:r>
      <w:r w:rsidR="00841A75" w:rsidRPr="00841A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41A75" w:rsidRPr="00841A7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"https://www.google.com/url?sa=t&amp;rct=j&amp;q=&amp;esrc=s&amp;source=web&amp;cd=1&amp;cad=rja&amp;uact=8&amp;ved=2ahUKEwiGzpnN8JnpAhXnoosKHVvKBREQFjAAegQIBRAC&amp;url=https%3A%2F%2Fwww.janauczycielka.com%2Fgry-interaktywne%2F&amp;usg=AOvVaw3rOo1BTGoJ95LuAvyHPh03" </w:instrText>
      </w:r>
      <w:r w:rsidR="00841A75" w:rsidRPr="00841A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41A75" w:rsidRPr="00841A75" w:rsidRDefault="00841A75">
      <w:pPr>
        <w:rPr>
          <w:rFonts w:ascii="Times New Roman" w:hAnsi="Times New Roman" w:cs="Times New Roman"/>
          <w:sz w:val="24"/>
          <w:szCs w:val="24"/>
        </w:rPr>
      </w:pPr>
      <w:r w:rsidRPr="00841A7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41A75">
        <w:rPr>
          <w:rFonts w:ascii="Times New Roman" w:hAnsi="Times New Roman" w:cs="Times New Roman"/>
          <w:sz w:val="24"/>
          <w:szCs w:val="24"/>
        </w:rPr>
        <w:t xml:space="preserve"> Powodzenia i miłej zabawy.</w:t>
      </w:r>
    </w:p>
    <w:p w:rsidR="00841A75" w:rsidRDefault="00841A75"/>
    <w:sectPr w:rsidR="0084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75"/>
    <w:rsid w:val="00841A75"/>
    <w:rsid w:val="00AC62A2"/>
    <w:rsid w:val="00AE58E4"/>
    <w:rsid w:val="00F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anauczycielka.com/gry-interaktyw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2020-05-04T09:14:00Z</dcterms:created>
  <dcterms:modified xsi:type="dcterms:W3CDTF">2020-11-16T17:26:00Z</dcterms:modified>
</cp:coreProperties>
</file>