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4D" w:rsidRDefault="003A72D6">
      <w:r>
        <w:t>Za</w:t>
      </w:r>
      <w:r w:rsidR="00EC6B32">
        <w:t>jęcia świetlicowe kl. 3L</w:t>
      </w:r>
      <w:r>
        <w:t xml:space="preserve"> </w:t>
      </w:r>
      <w:r w:rsidR="003B5FD7">
        <w:t xml:space="preserve"> 27</w:t>
      </w:r>
      <w:r>
        <w:t xml:space="preserve">.11.2020 r. </w:t>
      </w:r>
      <w:proofErr w:type="spellStart"/>
      <w:r>
        <w:t>prow</w:t>
      </w:r>
      <w:proofErr w:type="spellEnd"/>
      <w:r>
        <w:t>. Małgorzata Łangowska</w:t>
      </w:r>
    </w:p>
    <w:p w:rsidR="005243D0" w:rsidRDefault="003B5FD7">
      <w:r>
        <w:t>Ubieramy się coraz cieplej.</w:t>
      </w:r>
    </w:p>
    <w:p w:rsidR="005243D0" w:rsidRDefault="003B5FD7">
      <w:r>
        <w:t>Pokoloruj wybrany obrazek lub kilka obrazków, jeśli masz ochotę.</w:t>
      </w:r>
    </w:p>
    <w:p w:rsidR="003B5FD7" w:rsidRDefault="003B5FD7"/>
    <w:p w:rsidR="003B5FD7" w:rsidRDefault="003B5FD7"/>
    <w:p w:rsidR="003B5FD7" w:rsidRDefault="003B5FD7"/>
    <w:p w:rsidR="003B5FD7" w:rsidRDefault="003B5FD7"/>
    <w:p w:rsidR="003B5FD7" w:rsidRDefault="003B5FD7">
      <w:r>
        <w:rPr>
          <w:noProof/>
        </w:rPr>
        <w:drawing>
          <wp:inline distT="0" distB="0" distL="0" distR="0">
            <wp:extent cx="7242812" cy="5217278"/>
            <wp:effectExtent l="19050" t="0" r="0" b="0"/>
            <wp:docPr id="6" name="Obraz 6" descr="C:\Users\Admin\Desktop\1433779543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433779543_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550" cy="523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D7" w:rsidRDefault="003B5FD7">
      <w:r>
        <w:rPr>
          <w:noProof/>
        </w:rPr>
        <w:lastRenderedPageBreak/>
        <w:drawing>
          <wp:inline distT="0" distB="0" distL="0" distR="0">
            <wp:extent cx="5941943" cy="8388626"/>
            <wp:effectExtent l="19050" t="0" r="1657" b="0"/>
            <wp:docPr id="5" name="Obraz 5" descr="C:\Users\Admin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47" cy="839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D7" w:rsidRDefault="003B5FD7"/>
    <w:p w:rsidR="003B5FD7" w:rsidRDefault="003B5FD7">
      <w:r>
        <w:rPr>
          <w:noProof/>
        </w:rPr>
        <w:lastRenderedPageBreak/>
        <w:drawing>
          <wp:inline distT="0" distB="0" distL="0" distR="0">
            <wp:extent cx="6240814" cy="5546035"/>
            <wp:effectExtent l="19050" t="0" r="7586" b="0"/>
            <wp:docPr id="4" name="Obraz 4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243" cy="555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048500"/>
            <wp:effectExtent l="19050" t="0" r="0" b="0"/>
            <wp:docPr id="3" name="Obraz 3" descr="C:\Users\Admin\Desktop\zimowe-ubrania-kolorowanka-do-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imowe-ubrania-kolorowanka-do-druk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80268" cy="6182139"/>
            <wp:effectExtent l="19050" t="0" r="6232" b="0"/>
            <wp:docPr id="2" name="Obraz 2" descr="C:\Users\Admin\Desktop\unna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named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43" cy="61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8762" cy="8110330"/>
            <wp:effectExtent l="19050" t="0" r="4788" b="0"/>
            <wp:docPr id="1" name="Obraz 1" descr="C:\Users\Admin\Desktop\kolorowanka-dziewczynka-w-zimowe-ubrania-400-10650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olorowanka-dziewczynka-w-zimowe-ubrania-400-1065024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97" cy="812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FD7" w:rsidSect="00E3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72D6"/>
    <w:rsid w:val="00064405"/>
    <w:rsid w:val="00076A74"/>
    <w:rsid w:val="001F3147"/>
    <w:rsid w:val="003533E3"/>
    <w:rsid w:val="003A72D6"/>
    <w:rsid w:val="003B5FD7"/>
    <w:rsid w:val="005243D0"/>
    <w:rsid w:val="007801F2"/>
    <w:rsid w:val="00CF2296"/>
    <w:rsid w:val="00E31F4D"/>
    <w:rsid w:val="00EC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6B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6A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2020-11-23T18:05:00Z</dcterms:created>
  <dcterms:modified xsi:type="dcterms:W3CDTF">2020-11-26T20:05:00Z</dcterms:modified>
</cp:coreProperties>
</file>