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4D" w:rsidRDefault="003A72D6">
      <w:r>
        <w:t>Za</w:t>
      </w:r>
      <w:r w:rsidR="00EC6B32">
        <w:t>jęcia świetlicowe kl. 3L</w:t>
      </w:r>
      <w:r>
        <w:t xml:space="preserve"> </w:t>
      </w:r>
      <w:r w:rsidR="005243D0">
        <w:t xml:space="preserve"> 26</w:t>
      </w:r>
      <w:r>
        <w:t xml:space="preserve">.11.2020 r. </w:t>
      </w:r>
      <w:proofErr w:type="spellStart"/>
      <w:r>
        <w:t>prow</w:t>
      </w:r>
      <w:proofErr w:type="spellEnd"/>
      <w:r>
        <w:t>. Małgorzata Łangowska</w:t>
      </w:r>
    </w:p>
    <w:p w:rsidR="005243D0" w:rsidRDefault="005243D0">
      <w:r>
        <w:t>Dzisiaj poćwiczymy naszą pamięć.</w:t>
      </w:r>
    </w:p>
    <w:p w:rsidR="005243D0" w:rsidRDefault="005243D0">
      <w:r>
        <w:t xml:space="preserve">Spróbuj zagrać w </w:t>
      </w:r>
      <w:proofErr w:type="spellStart"/>
      <w:r>
        <w:t>Memory</w:t>
      </w:r>
      <w:proofErr w:type="spellEnd"/>
      <w:r>
        <w:t>.</w:t>
      </w:r>
    </w:p>
    <w:p w:rsidR="005243D0" w:rsidRDefault="005243D0">
      <w:hyperlink r:id="rId4" w:history="1">
        <w:r w:rsidRPr="005243D0">
          <w:rPr>
            <w:rStyle w:val="Hipercze"/>
          </w:rPr>
          <w:t>https://eduzabawy.com/gry-online/memory/jesien/</w:t>
        </w:r>
      </w:hyperlink>
    </w:p>
    <w:sectPr w:rsidR="005243D0" w:rsidSect="00E31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A72D6"/>
    <w:rsid w:val="00064405"/>
    <w:rsid w:val="00076A74"/>
    <w:rsid w:val="001F3147"/>
    <w:rsid w:val="003533E3"/>
    <w:rsid w:val="003A72D6"/>
    <w:rsid w:val="005243D0"/>
    <w:rsid w:val="007801F2"/>
    <w:rsid w:val="00E31F4D"/>
    <w:rsid w:val="00EC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F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2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6B3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6A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zabawy.com/gry-online/memory/jesie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206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2020-11-23T18:05:00Z</dcterms:created>
  <dcterms:modified xsi:type="dcterms:W3CDTF">2020-11-25T13:58:00Z</dcterms:modified>
</cp:coreProperties>
</file>