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4D" w:rsidRDefault="003A72D6">
      <w:r>
        <w:t>Za</w:t>
      </w:r>
      <w:r w:rsidR="00EC6B32">
        <w:t>jęcia świetlicowe kl. 3L</w:t>
      </w:r>
      <w:r>
        <w:t xml:space="preserve"> </w:t>
      </w:r>
      <w:r w:rsidR="00EC6B32">
        <w:t xml:space="preserve"> 24</w:t>
      </w:r>
      <w:r>
        <w:t xml:space="preserve">.11.2020 r. </w:t>
      </w:r>
      <w:proofErr w:type="spellStart"/>
      <w:r>
        <w:t>prow</w:t>
      </w:r>
      <w:proofErr w:type="spellEnd"/>
      <w:r>
        <w:t>. Małgorzata Łangowska</w:t>
      </w:r>
    </w:p>
    <w:p w:rsidR="003A72D6" w:rsidRDefault="00EC6B32">
      <w:r>
        <w:t>Dzień Buraka</w:t>
      </w:r>
    </w:p>
    <w:p w:rsidR="00EC6B32" w:rsidRDefault="00EC6B32">
      <w:r>
        <w:t>Dzisiaj jest Dzień Buraka!</w:t>
      </w:r>
    </w:p>
    <w:p w:rsidR="00EC6B32" w:rsidRDefault="00EC6B32">
      <w:r>
        <w:t>Posłuchaj piosenki "Na straganie" i spróbuj pośpiewać.</w:t>
      </w:r>
    </w:p>
    <w:p w:rsidR="00EC6B32" w:rsidRDefault="00EC6B32">
      <w:hyperlink r:id="rId4" w:history="1">
        <w:r w:rsidRPr="00EC6B32">
          <w:rPr>
            <w:rStyle w:val="Hipercze"/>
          </w:rPr>
          <w:t>https://www.youtube.com/watch?v=38QNVaK7a-s</w:t>
        </w:r>
      </w:hyperlink>
    </w:p>
    <w:p w:rsidR="00EC6B32" w:rsidRDefault="00EC6B32"/>
    <w:sectPr w:rsidR="00EC6B32" w:rsidSect="00E31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A72D6"/>
    <w:rsid w:val="003A72D6"/>
    <w:rsid w:val="00E31F4D"/>
    <w:rsid w:val="00EC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2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6B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8QNVaK7a-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232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2020-11-23T18:05:00Z</dcterms:created>
  <dcterms:modified xsi:type="dcterms:W3CDTF">2020-11-24T16:28:00Z</dcterms:modified>
</cp:coreProperties>
</file>