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2D6">
      <w:r>
        <w:t xml:space="preserve">Zajęcia świetlicowe kl. 3L, 4L, 8L 23.11.2020 r. </w:t>
      </w:r>
      <w:proofErr w:type="spellStart"/>
      <w:r>
        <w:t>prow</w:t>
      </w:r>
      <w:proofErr w:type="spellEnd"/>
      <w:r>
        <w:t>. Małgorzata Łangowska</w:t>
      </w:r>
    </w:p>
    <w:p w:rsidR="003A72D6" w:rsidRDefault="003A72D6">
      <w:r>
        <w:t>Listopadowa pogoda</w:t>
      </w:r>
    </w:p>
    <w:p w:rsidR="003A72D6" w:rsidRDefault="003A72D6">
      <w:r>
        <w:t>Listopad to miesiąc, w którym pada bardzo dużo deszczu i jest pochmurno. Spróbuj wykonać deszczową chmurę. Wybierz sobie sposób w jaki to zrobisz. Powodzenia!</w:t>
      </w:r>
    </w:p>
    <w:p w:rsidR="003A72D6" w:rsidRDefault="003A72D6">
      <w:r>
        <w:rPr>
          <w:noProof/>
        </w:rPr>
        <w:drawing>
          <wp:inline distT="0" distB="0" distL="0" distR="0">
            <wp:extent cx="3399367" cy="1912144"/>
            <wp:effectExtent l="19050" t="0" r="0" b="0"/>
            <wp:docPr id="1" name="Obraz 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67" cy="191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D6" w:rsidRDefault="003A72D6">
      <w:r>
        <w:rPr>
          <w:noProof/>
        </w:rPr>
        <w:drawing>
          <wp:inline distT="0" distB="0" distL="0" distR="0">
            <wp:extent cx="1989838" cy="2808514"/>
            <wp:effectExtent l="19050" t="0" r="0" b="0"/>
            <wp:docPr id="2" name="Obraz 2" descr="C:\Users\Admin\Desktop\deszczowa-ch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zczowa-chm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44" cy="28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D6" w:rsidRDefault="003A72D6">
      <w:r>
        <w:rPr>
          <w:noProof/>
        </w:rPr>
        <w:drawing>
          <wp:inline distT="0" distB="0" distL="0" distR="0">
            <wp:extent cx="3117273" cy="2199626"/>
            <wp:effectExtent l="19050" t="0" r="6927" b="0"/>
            <wp:docPr id="3" name="Obraz 3" descr="C:\Users\Admin\Desktop\DSCF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F9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59" cy="21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3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2020-11-23T18:05:00Z</dcterms:created>
  <dcterms:modified xsi:type="dcterms:W3CDTF">2020-11-23T18:10:00Z</dcterms:modified>
</cp:coreProperties>
</file>