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C4" w:rsidRDefault="00B55AC4" w:rsidP="00B55AC4">
      <w:pPr>
        <w:tabs>
          <w:tab w:val="left" w:pos="142"/>
        </w:tabs>
        <w:rPr>
          <w:rFonts w:ascii="Arial" w:hAnsi="Arial" w:cs="Arial"/>
          <w:color w:val="00B050"/>
          <w:sz w:val="24"/>
          <w:szCs w:val="24"/>
        </w:rPr>
      </w:pPr>
      <w:r w:rsidRPr="00B55AC4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Kochani podaję Wam link do strony wordwall.net/pl/resource/944360/wf/w-f-online-w-domu. Tam znajduje się ruletka, na której umieszczone są ćwiczenia ruchowe. Poruszajcie się trochę w ramach świetlicy i   </w:t>
      </w:r>
      <w:r w:rsidRPr="00B55AC4">
        <w:rPr>
          <w:rFonts w:ascii="Arial" w:hAnsi="Arial" w:cs="Arial"/>
          <w:color w:val="00B050"/>
          <w:sz w:val="24"/>
          <w:szCs w:val="24"/>
        </w:rPr>
        <w:t xml:space="preserve">pokolorujcie  obrazki według własnego pomysłu. </w:t>
      </w:r>
      <w:r w:rsidRPr="00B55AC4">
        <w:rPr>
          <w:rFonts w:ascii="Arial" w:eastAsia="Times New Roman" w:hAnsi="Arial" w:cs="Arial"/>
          <w:color w:val="00B050"/>
          <w:sz w:val="24"/>
          <w:szCs w:val="24"/>
          <w:lang w:eastAsia="pl-PL"/>
        </w:rPr>
        <w:t>Miłe</w:t>
      </w:r>
      <w:r>
        <w:rPr>
          <w:rFonts w:ascii="Arial" w:eastAsia="Times New Roman" w:hAnsi="Arial" w:cs="Arial"/>
          <w:color w:val="00B050"/>
          <w:sz w:val="24"/>
          <w:szCs w:val="24"/>
          <w:lang w:eastAsia="pl-PL"/>
        </w:rPr>
        <w:t>j</w:t>
      </w:r>
      <w:r w:rsidRPr="00B55AC4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 zabawy ruchowej. Pozdrawiam Was serdecznie</w:t>
      </w:r>
      <w:r w:rsidRPr="00B55AC4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.</w:t>
      </w:r>
      <w:r w:rsidRPr="00B55AC4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B55AC4" w:rsidRPr="00B55AC4" w:rsidRDefault="00B55AC4" w:rsidP="00B55AC4">
      <w:pPr>
        <w:tabs>
          <w:tab w:val="left" w:pos="142"/>
        </w:tabs>
        <w:rPr>
          <w:color w:val="00B050"/>
          <w:sz w:val="24"/>
          <w:szCs w:val="24"/>
        </w:rPr>
      </w:pPr>
      <w:r w:rsidRPr="00B55AC4">
        <w:rPr>
          <w:rFonts w:ascii="Arial" w:hAnsi="Arial" w:cs="Arial"/>
          <w:color w:val="00B050"/>
          <w:sz w:val="24"/>
          <w:szCs w:val="24"/>
        </w:rPr>
        <w:t>Sylwia Pawłowska</w:t>
      </w:r>
      <w:r w:rsidRPr="00B55AC4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</w:p>
    <w:p w:rsidR="00B55AC4" w:rsidRDefault="00B55AC4" w:rsidP="00B55AC4"/>
    <w:p w:rsidR="00E7719C" w:rsidRDefault="00E7719C"/>
    <w:p w:rsidR="00B55AC4" w:rsidRDefault="00B55AC4">
      <w:r>
        <w:rPr>
          <w:noProof/>
          <w:lang w:eastAsia="pl-PL"/>
        </w:rPr>
        <w:drawing>
          <wp:inline distT="0" distB="0" distL="0" distR="0">
            <wp:extent cx="5820245" cy="5655449"/>
            <wp:effectExtent l="19050" t="0" r="9055" b="0"/>
            <wp:docPr id="1" name="Obraz 1" descr="C:\Users\sylwia\Desktop\chmury h, waga, dzień ziemi\odpady, śmieci, segregacja, recykling - kolorowanka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chmury h, waga, dzień ziemi\odpady, śmieci, segregacja, recykling - kolorowanka (4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89" cy="56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C4" w:rsidRDefault="00B55AC4"/>
    <w:p w:rsidR="00B55AC4" w:rsidRDefault="00B55AC4"/>
    <w:p w:rsidR="00B55AC4" w:rsidRDefault="00B55AC4"/>
    <w:p w:rsidR="00B55AC4" w:rsidRDefault="00B55AC4">
      <w:r>
        <w:rPr>
          <w:noProof/>
          <w:lang w:eastAsia="pl-PL"/>
        </w:rPr>
        <w:lastRenderedPageBreak/>
        <w:drawing>
          <wp:inline distT="0" distB="0" distL="0" distR="0">
            <wp:extent cx="5760720" cy="7452873"/>
            <wp:effectExtent l="19050" t="0" r="0" b="0"/>
            <wp:docPr id="2" name="Obraz 2" descr="C:\Users\sylwia\Desktop\chmury h, waga, dzień ziemi\planeta ziemia, ochrona przyrody - kolorowanka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chmury h, waga, dzień ziemi\planeta ziemia, ochrona przyrody - kolorowanka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C4" w:rsidRDefault="00B55AC4"/>
    <w:p w:rsidR="00B55AC4" w:rsidRDefault="00B55AC4"/>
    <w:p w:rsidR="00B55AC4" w:rsidRDefault="00B55AC4"/>
    <w:p w:rsidR="00B55AC4" w:rsidRDefault="00B55AC4"/>
    <w:p w:rsidR="00B55AC4" w:rsidRDefault="00B55AC4">
      <w:r>
        <w:rPr>
          <w:noProof/>
          <w:lang w:eastAsia="pl-PL"/>
        </w:rPr>
        <w:lastRenderedPageBreak/>
        <w:drawing>
          <wp:inline distT="0" distB="0" distL="0" distR="0">
            <wp:extent cx="5255895" cy="7315200"/>
            <wp:effectExtent l="19050" t="0" r="1905" b="0"/>
            <wp:docPr id="3" name="Obraz 3" descr="C:\Users\sylwia\Desktop\chmury h, waga, dzień ziemi\planeta ziemia, ochrona przyrody - kolorowanka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chmury h, waga, dzień ziemi\planeta ziemia, ochrona przyrody - kolorowanka (4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AC4" w:rsidRDefault="00B55AC4"/>
    <w:p w:rsidR="00B55AC4" w:rsidRDefault="00B55AC4"/>
    <w:sectPr w:rsidR="00B55AC4" w:rsidSect="00E7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55AC4"/>
    <w:rsid w:val="00B55AC4"/>
    <w:rsid w:val="00E7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2020-04-21T08:02:00Z</dcterms:created>
  <dcterms:modified xsi:type="dcterms:W3CDTF">2020-04-21T08:13:00Z</dcterms:modified>
</cp:coreProperties>
</file>