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3B2" w:rsidRPr="000E23B2" w:rsidRDefault="000E23B2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01.04.2020 r.</w:t>
      </w:r>
    </w:p>
    <w:p w:rsidR="00000000" w:rsidRDefault="000E23B2" w:rsidP="000E2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0E23B2" w:rsidRDefault="000E23B2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Dzisiaj prima aprilis, czyli dzień żartów.</w:t>
      </w:r>
    </w:p>
    <w:p w:rsidR="000E23B2" w:rsidRDefault="000E23B2" w:rsidP="000E23B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Żartuś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zmienił kolejność sylab w wyrazach. Uporządkuj je </w:t>
      </w:r>
      <w:r w:rsidR="00F63411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napisz poprawnie wyrazy.</w:t>
      </w:r>
    </w:p>
    <w:p w:rsidR="000E23B2" w:rsidRDefault="00F63411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3006938"/>
            <wp:effectExtent l="19050" t="0" r="0" b="0"/>
            <wp:docPr id="1" name="Obraz 1" descr="C:\Users\Asus\Desktop\91647911_586160765310542_6597118239656902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647911_586160765310542_659711823965690265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Pokoloruj pola oznaczone dwuznakiem </w:t>
      </w:r>
      <w:proofErr w:type="spellStart"/>
      <w:r>
        <w:rPr>
          <w:rFonts w:ascii="Times New Roman" w:hAnsi="Times New Roman" w:cs="Times New Roman"/>
          <w:sz w:val="28"/>
          <w:szCs w:val="28"/>
        </w:rPr>
        <w:t>rz</w:t>
      </w:r>
      <w:proofErr w:type="spellEnd"/>
      <w:r>
        <w:rPr>
          <w:rFonts w:ascii="Times New Roman" w:hAnsi="Times New Roman" w:cs="Times New Roman"/>
          <w:sz w:val="28"/>
          <w:szCs w:val="28"/>
        </w:rPr>
        <w:t>, a dowiesz się, jakie zwierzę ukryło się na obrazku. Napisz jego nazwę liniaturze.</w:t>
      </w: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534379"/>
            <wp:effectExtent l="19050" t="0" r="0" b="0"/>
            <wp:docPr id="2" name="Obraz 2" descr="C:\Users\Asus\Desktop\91386932_200500424707985_82927436041038069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386932_200500424707985_8292743604103806976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34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3B2" w:rsidRDefault="006A2023" w:rsidP="000E23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68080" cy="5476875"/>
            <wp:effectExtent l="19050" t="0" r="0" b="0"/>
            <wp:docPr id="3" name="Obraz 3" descr="C:\Users\Asus\Desktop\91753808_261567291548642_34666652350105518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753808_261567291548642_346666523501055180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8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6A2023" w:rsidRPr="000E23B2" w:rsidRDefault="006A2023" w:rsidP="000E23B2">
      <w:pPr>
        <w:rPr>
          <w:rFonts w:ascii="Times New Roman" w:hAnsi="Times New Roman" w:cs="Times New Roman"/>
          <w:sz w:val="28"/>
          <w:szCs w:val="28"/>
        </w:rPr>
      </w:pPr>
    </w:p>
    <w:p w:rsidR="000E23B2" w:rsidRDefault="000E23B2" w:rsidP="000E2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6A2023" w:rsidRP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Wczoraj poznałeś liczbę 17. Dzisiaj spróbuj wykonać poniższe zadania.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86425" cy="4276665"/>
            <wp:effectExtent l="19050" t="0" r="9525" b="0"/>
            <wp:docPr id="4" name="Obraz 4" descr="C:\Users\Asus\Desktop\91333457_521489885407768_6000958143109005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91333457_521489885407768_600095814310900531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12+4=                                            12-4=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10+7=                                            10-7=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4+8=                                               8-4=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5+7=                                               7-5=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15+2=                                             15-2=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13+4=                                             13-4=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2+13=                                             13-2=</w:t>
      </w: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</w:p>
    <w:p w:rsid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</w:p>
    <w:p w:rsidR="006A2023" w:rsidRP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</w:p>
    <w:p w:rsidR="000E23B2" w:rsidRDefault="000E23B2" w:rsidP="000E23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przyrodnicza.</w:t>
      </w:r>
    </w:p>
    <w:p w:rsidR="006A2023" w:rsidRPr="006A2023" w:rsidRDefault="006A2023" w:rsidP="006A2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50424" cy="4152900"/>
            <wp:effectExtent l="19050" t="0" r="0" b="0"/>
            <wp:docPr id="5" name="Obraz 5" descr="C:\Users\Asus\Desktop\91413687_614360092490016_742569718859798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91413687_614360092490016_742569718859798937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24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023" w:rsidRPr="006A20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11D40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E23B2"/>
    <w:rsid w:val="000E23B2"/>
    <w:rsid w:val="006A2023"/>
    <w:rsid w:val="00F6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2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3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2020-03-31T20:39:00Z</dcterms:created>
  <dcterms:modified xsi:type="dcterms:W3CDTF">2020-03-31T21:11:00Z</dcterms:modified>
</cp:coreProperties>
</file>