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SPRAWDZ</w:t>
      </w:r>
      <w:r>
        <w:rPr>
          <w:b/>
          <w:sz w:val="28"/>
          <w:szCs w:val="28"/>
          <w:u w:val="single"/>
        </w:rPr>
        <w:t xml:space="preserve">ENIE </w:t>
      </w:r>
      <w:r>
        <w:rPr>
          <w:b/>
          <w:sz w:val="28"/>
          <w:szCs w:val="28"/>
          <w:u w:val="single"/>
        </w:rPr>
        <w:t xml:space="preserve"> WIADOMOŚCI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Aby przygotować ciasto na pierogi potrzebujemy: (podkreśl  </w:t>
      </w:r>
      <w:r>
        <w:rPr>
          <w:b/>
          <w:sz w:val="28"/>
          <w:szCs w:val="28"/>
        </w:rPr>
        <w:t>trzy</w:t>
      </w:r>
      <w:r>
        <w:rPr>
          <w:sz w:val="28"/>
          <w:szCs w:val="28"/>
        </w:rPr>
        <w:t xml:space="preserve"> właściwe odpowiedzi)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mąkę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marchewkę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wodę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odrobinę oleju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musztardę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Naleśniki możemy zwijać w rulon lub składać na: (podkreśl</w:t>
      </w:r>
      <w:r>
        <w:rPr>
          <w:b/>
          <w:sz w:val="28"/>
          <w:szCs w:val="28"/>
        </w:rPr>
        <w:t xml:space="preserve"> jedną </w:t>
      </w:r>
      <w:r>
        <w:rPr>
          <w:sz w:val="28"/>
          <w:szCs w:val="28"/>
        </w:rPr>
        <w:t>właściwą odpowiedź)</w:t>
      </w:r>
    </w:p>
    <w:p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serwetkę</w:t>
      </w:r>
    </w:p>
    <w:p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chusteczkę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Ziemniaki na placki ziemniaczane  możemy zetrzeć na ……………………………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lub zmielić przez………………………………………………………………………………………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Nowalijki jak wiesz to wczesne, wiosenne warzywa. Podkreśl, które z poniższych warzyw to nowalijki. </w:t>
      </w:r>
      <w:r>
        <w:rPr>
          <w:b/>
          <w:sz w:val="28"/>
          <w:szCs w:val="28"/>
        </w:rPr>
        <w:t>Trzy</w:t>
      </w:r>
      <w:r>
        <w:rPr>
          <w:sz w:val="28"/>
          <w:szCs w:val="28"/>
        </w:rPr>
        <w:t xml:space="preserve"> odpowiedzi są właściwe:</w:t>
      </w:r>
    </w:p>
    <w:p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ziemniaki</w:t>
      </w:r>
    </w:p>
    <w:p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rzodkiewka</w:t>
      </w:r>
    </w:p>
    <w:p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sałata</w:t>
      </w:r>
    </w:p>
    <w:p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zielona cebulka</w:t>
      </w:r>
    </w:p>
    <w:p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kapusta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Uzupełnij poniższe zdania wyrazami z tabelki:</w:t>
      </w:r>
    </w:p>
    <w:p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Podczas obróbki wstępnej warzyw, należy pamiętać, aby bardzo dokładnie ……………………………………….. warzywa pod ………………………….</w:t>
      </w:r>
    </w:p>
    <w:p>
      <w:pPr>
        <w:pStyle w:val="ListParagraph"/>
        <w:ind w:left="1080" w:hanging="0"/>
        <w:jc w:val="both"/>
        <w:rPr>
          <w:sz w:val="28"/>
          <w:szCs w:val="28"/>
        </w:rPr>
      </w:pPr>
      <w:r>
        <w:rPr>
          <w:sz w:val="28"/>
          <w:szCs w:val="28"/>
        </w:rPr>
        <w:t>wodą.</w:t>
      </w:r>
    </w:p>
    <w:p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Warzywa i owoce są bardzo ważnym składnikiem diety, ponieważ zawierają dużo……………………………………………………………….. .</w:t>
      </w:r>
    </w:p>
    <w:p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Podczas smażenia placków, naleśników lub kotlecików na patelni, należy bardzo uważać na…………………………………………………………………. .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sz w:val="28"/>
          <w:szCs w:val="28"/>
        </w:rPr>
        <w:t>Przygotowując posiłki dla siebie i bliskich dbamy o to, aby mieć zawsze czyste…………………………………………… .</w:t>
      </w:r>
    </w:p>
    <w:tbl>
      <w:tblPr>
        <w:tblStyle w:val="Tabela-Siatka"/>
        <w:tblW w:w="8445" w:type="dxa"/>
        <w:jc w:val="left"/>
        <w:tblInd w:w="71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15"/>
        <w:gridCol w:w="2475"/>
        <w:gridCol w:w="1920"/>
        <w:gridCol w:w="1200"/>
        <w:gridCol w:w="1635"/>
      </w:tblGrid>
      <w:tr>
        <w:trPr/>
        <w:tc>
          <w:tcPr>
            <w:tcW w:w="121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sz w:val="36"/>
                <w:szCs w:val="36"/>
              </w:rPr>
              <w:t>ręce</w:t>
            </w:r>
          </w:p>
        </w:tc>
        <w:tc>
          <w:tcPr>
            <w:tcW w:w="24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sz w:val="36"/>
                <w:szCs w:val="36"/>
              </w:rPr>
              <w:t>gorący olej</w:t>
            </w:r>
          </w:p>
        </w:tc>
        <w:tc>
          <w:tcPr>
            <w:tcW w:w="192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sz w:val="36"/>
                <w:szCs w:val="36"/>
              </w:rPr>
              <w:t>witamin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sz w:val="36"/>
                <w:szCs w:val="36"/>
              </w:rPr>
              <w:t>zimną</w:t>
            </w:r>
          </w:p>
        </w:tc>
        <w:tc>
          <w:tcPr>
            <w:tcW w:w="163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sz w:val="36"/>
                <w:szCs w:val="36"/>
              </w:rPr>
              <w:t>umyć</w:t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34b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12c0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114b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LibreOffice/6.2.4.2$Windows_x86 LibreOffice_project/2412653d852ce75f65fbfa83fb7e7b669a126d64</Application>
  <Pages>1</Pages>
  <Words>153</Words>
  <Characters>968</Characters>
  <CharactersWithSpaces>1073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2009-05-21T13:34:00Z</dcterms:created>
  <dc:creator>MAGDA</dc:creator>
  <dc:description/>
  <dc:language>pl-PL</dc:language>
  <cp:lastModifiedBy/>
  <dcterms:modified xsi:type="dcterms:W3CDTF">2020-03-16T13:38:56Z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