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05" w:rsidRDefault="00951E1D" w:rsidP="00951E1D">
      <w:pPr>
        <w:ind w:firstLine="709"/>
      </w:pPr>
      <w:r>
        <w:t>Witam, dzisiaj zachęcam do zrobienia śniadania dla swoich bliskich. Jeśli to możliwe, to poproszę o zdjęcia posiłku. Jako propozycje dołączam przepis na omlet i kilka słów odnośnie tego dania. Pozdrawiam i życzę smacznego.</w:t>
      </w:r>
    </w:p>
    <w:p w:rsidR="00951E1D" w:rsidRDefault="00951E1D" w:rsidP="00951E1D">
      <w:pPr>
        <w:ind w:firstLine="709"/>
      </w:pPr>
    </w:p>
    <w:p w:rsidR="00951E1D" w:rsidRPr="00951E1D" w:rsidRDefault="00951E1D" w:rsidP="00951E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OMLET</w:t>
      </w: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 to potrawa przyrządzana z roztrzepanych jajek z odrobiną mleka, które po doprawieniu wylewa się na nagrzaną patelnię z masłem i smaży do ścięcia się masy. Można przygotować </w:t>
      </w: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omlet na słodko</w:t>
      </w: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 jak i </w:t>
      </w: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na słono</w:t>
      </w: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.</w:t>
      </w:r>
    </w:p>
    <w:p w:rsidR="00951E1D" w:rsidRPr="00951E1D" w:rsidRDefault="00951E1D" w:rsidP="00951E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Omlet to świetna propozycja na śniadanie z wykorzystaniem jajek. Bardzo szybko się go przygotowuje i można dodać do niego ulubione </w:t>
      </w: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dodatki: szynkę, ser, paprykę, cebulę, pieczarki, szpinak</w:t>
      </w: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 lub w wersji na słodko - usmażyć omlet puszysty i podawać z</w:t>
      </w: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 owocami, z dżemem, powidłami, sosem karmelowym czy serkiem homogenizowanym</w:t>
      </w: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 lub tylko posypać </w:t>
      </w: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cukrem pudrem.</w:t>
      </w:r>
    </w:p>
    <w:p w:rsidR="00951E1D" w:rsidRPr="00951E1D" w:rsidRDefault="00951E1D" w:rsidP="00951E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W przypadku </w:t>
      </w: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klasycznych omletów</w:t>
      </w: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 wytrawnych - najpierw smażymy sam omlet z jajek, później, gdy masa jajeczna jest już ścięta, dodajemy składniki (surowe lub wcześniej podsmażone), składamy na pół i wykładamy na talerz. Jeśli dodajemy ser, połowę możemy dodać do środka a resztą posypać wierzch omletu. Masę jajeczną w wersji omletu na słono można doprawić </w:t>
      </w: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ziołami</w:t>
      </w: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 lub świeżym </w:t>
      </w: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szczypiorkiem.</w:t>
      </w:r>
    </w:p>
    <w:p w:rsidR="00951E1D" w:rsidRPr="00951E1D" w:rsidRDefault="00951E1D" w:rsidP="00951E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Podstawowy przepis na klasyczny omlet </w:t>
      </w: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(1 porcja):</w:t>
      </w:r>
    </w:p>
    <w:p w:rsidR="00951E1D" w:rsidRPr="00951E1D" w:rsidRDefault="00951E1D" w:rsidP="00951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2 jajka</w:t>
      </w:r>
    </w:p>
    <w:p w:rsidR="00951E1D" w:rsidRPr="00951E1D" w:rsidRDefault="00951E1D" w:rsidP="00951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szczypta soli</w:t>
      </w:r>
    </w:p>
    <w:p w:rsidR="00951E1D" w:rsidRPr="00951E1D" w:rsidRDefault="00951E1D" w:rsidP="00951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2 łyżki mleka</w:t>
      </w:r>
    </w:p>
    <w:p w:rsidR="00951E1D" w:rsidRPr="00951E1D" w:rsidRDefault="00951E1D" w:rsidP="00951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1 łyżka masła</w:t>
      </w:r>
    </w:p>
    <w:p w:rsidR="00951E1D" w:rsidRPr="00951E1D" w:rsidRDefault="00951E1D" w:rsidP="0095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Przygotowanie:</w:t>
      </w:r>
    </w:p>
    <w:p w:rsidR="00951E1D" w:rsidRPr="00951E1D" w:rsidRDefault="00951E1D" w:rsidP="00951E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 xml:space="preserve">Jajka wbić do głębokiego talerza, dodać sól i mleko. W międzyczasie rozgrzać patelnię z masłem. Jajka roztrzepać widelcem (przez ok. </w:t>
      </w:r>
      <w:proofErr w:type="spellStart"/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kilkunaście</w:t>
      </w:r>
      <w:proofErr w:type="spellEnd"/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 xml:space="preserve"> sekund), wykonując energiczne koliste ruchy ręką, w ten sposób wtłaczając w masę powietrze.</w:t>
      </w:r>
    </w:p>
    <w:p w:rsidR="00951E1D" w:rsidRPr="00951E1D" w:rsidRDefault="00951E1D" w:rsidP="00951E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Wylać na roztopione masło i smażyć przez ok. pół minuty aż zacznie się ścinać od spodu, wówczas przesuwać szpatułką masę od brzegów ku środkowi patelni, wlewając surową masę w wolne miejsce, jednocześnie przekręcając patelnią. Gdy spód będzie całkowicie ścięty, a środek pozostanie delikatnie wilgotny, złożyć omlet na pół i wyłożyć na talerz.</w:t>
      </w:r>
    </w:p>
    <w:p w:rsidR="00951E1D" w:rsidRPr="00951E1D" w:rsidRDefault="00951E1D" w:rsidP="00951E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Jest wiele rodzajów i odmian omletów. </w:t>
      </w: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Omlet francuski</w:t>
      </w: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: klasyczny omlet z jajek smażonych na maśle jak w powyższym przepisie tylko z jednej strony, nie dodaje się zbyt dużo dodatków, ewentualnie kawałek sera koziego do środka. Omlet hiszpański można wzbogacić o inne dodatki jak pokrojona papryka, szynka, ser, szpinak. W małych ilościach dodajemy je na usmażony omlet i składamy na pół.</w:t>
      </w:r>
    </w:p>
    <w:p w:rsidR="00951E1D" w:rsidRPr="00951E1D" w:rsidRDefault="00951E1D" w:rsidP="00951E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Omlet hiszpański</w:t>
      </w: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 - zwany </w:t>
      </w: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tortillą</w:t>
      </w: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, jest grubszy i zawiera więcej dodatków, smaży się z dwóch stron, czasem dopieka w piekarniku. Najsłynniejszy omlet francuski to </w:t>
      </w:r>
      <w:hyperlink r:id="rId5" w:history="1">
        <w:r w:rsidRPr="00951E1D">
          <w:rPr>
            <w:rFonts w:ascii="Arial" w:eastAsia="Times New Roman" w:hAnsi="Arial" w:cs="Arial"/>
            <w:b/>
            <w:bCs/>
            <w:caps/>
            <w:color w:val="000000"/>
            <w:spacing w:val="3"/>
            <w:sz w:val="21"/>
            <w:szCs w:val="21"/>
            <w:lang w:eastAsia="pl-PL"/>
          </w:rPr>
          <w:t>TORTILLA DE PATATAS</w:t>
        </w:r>
      </w:hyperlink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 czyli </w:t>
      </w:r>
      <w:r w:rsidRPr="00951E1D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omlet z ziemniakami.</w:t>
      </w:r>
    </w:p>
    <w:p w:rsidR="00951E1D" w:rsidRPr="00951E1D" w:rsidRDefault="00951E1D" w:rsidP="00951E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Włosi też mają swój omlet, to tzw. </w:t>
      </w:r>
      <w:hyperlink r:id="rId6" w:history="1">
        <w:r w:rsidRPr="00951E1D">
          <w:rPr>
            <w:rFonts w:ascii="Arial" w:eastAsia="Times New Roman" w:hAnsi="Arial" w:cs="Arial"/>
            <w:b/>
            <w:bCs/>
            <w:caps/>
            <w:color w:val="000000"/>
            <w:spacing w:val="3"/>
            <w:sz w:val="21"/>
            <w:szCs w:val="21"/>
            <w:lang w:eastAsia="pl-PL"/>
          </w:rPr>
          <w:t>FRITTATA</w:t>
        </w:r>
      </w:hyperlink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, smażony z dwóch stron lub zapiekany w piekarniku omlet z dodatkami, które miesza się z surowymi jajkami na samym początku, przed wylaniem masy na patelnię.</w:t>
      </w:r>
    </w:p>
    <w:p w:rsidR="00951E1D" w:rsidRDefault="00951E1D" w:rsidP="00951E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I jeszcze jeden deserowy </w:t>
      </w:r>
      <w:hyperlink r:id="rId7" w:history="1">
        <w:r w:rsidRPr="00951E1D">
          <w:rPr>
            <w:rFonts w:ascii="Arial" w:eastAsia="Times New Roman" w:hAnsi="Arial" w:cs="Arial"/>
            <w:b/>
            <w:bCs/>
            <w:caps/>
            <w:color w:val="000000"/>
            <w:spacing w:val="3"/>
            <w:sz w:val="21"/>
            <w:szCs w:val="21"/>
            <w:lang w:eastAsia="pl-PL"/>
          </w:rPr>
          <w:t>OMLET PUSZYSTY (BISZKOPTOWY</w:t>
        </w:r>
      </w:hyperlink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), głównie podawany na słodko, ale można usmażyć też ze słonymi dodatkami. Żółtka i białka ubija się osobno i smaży wolno na patelni, to jakby smażony na patelni biszkopt :)</w:t>
      </w:r>
    </w:p>
    <w:p w:rsidR="00951E1D" w:rsidRPr="00951E1D" w:rsidRDefault="00951E1D" w:rsidP="00951E1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pl-PL"/>
        </w:rPr>
        <w:t>Smacznego</w:t>
      </w:r>
      <w:r w:rsidRPr="00951E1D">
        <w:rPr>
          <w:rFonts w:ascii="Arial" w:eastAsia="Times New Roman" w:hAnsi="Arial" w:cs="Arial"/>
          <w:color w:val="323232"/>
          <w:sz w:val="21"/>
          <w:szCs w:val="21"/>
          <w:lang w:eastAsia="pl-PL"/>
        </w:rPr>
        <w:sym w:font="Wingdings" w:char="F04A"/>
      </w:r>
      <w:bookmarkStart w:id="0" w:name="_GoBack"/>
      <w:bookmarkEnd w:id="0"/>
    </w:p>
    <w:p w:rsidR="00951E1D" w:rsidRDefault="00951E1D" w:rsidP="00951E1D">
      <w:pPr>
        <w:ind w:firstLine="709"/>
      </w:pPr>
    </w:p>
    <w:sectPr w:rsidR="0095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2C32"/>
    <w:multiLevelType w:val="multilevel"/>
    <w:tmpl w:val="6EE4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31CB9"/>
    <w:multiLevelType w:val="multilevel"/>
    <w:tmpl w:val="2D9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1D"/>
    <w:rsid w:val="00134005"/>
    <w:rsid w:val="0095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C4F5"/>
  <w15:chartTrackingRefBased/>
  <w15:docId w15:val="{607D9F68-5981-4549-BFFC-8AB0F64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westiasmaku.com/blog-kulinarny/puszysty-omlet-na-slod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westiasmaku.com/przepisy/frittata" TargetMode="External"/><Relationship Id="rId5" Type="http://schemas.openxmlformats.org/officeDocument/2006/relationships/hyperlink" Target="https://www.kwestiasmaku.com/kuchnia_hiszpanska/tortilla_hiszpanska/przepi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2020-11-25T09:03:00Z</dcterms:created>
  <dcterms:modified xsi:type="dcterms:W3CDTF">2020-11-25T09:07:00Z</dcterms:modified>
</cp:coreProperties>
</file>