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historia kl 7-8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16 czerwca 2020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Temat: Rycerze- ludzie miecza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Przeczytaj temat i wypisz obowiązki rycerza i elementy uzbrojenia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/epodreczniki.pl/a/ludzie-miecza---rycerze/DYf5hc4Ye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Temat: Życie na średniowiecznym zamku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Przeczytaj tekst i odpowiedz kto mieszkał na średniowiecznym zamku.</w:t>
      </w:r>
    </w:p>
    <w:p>
      <w:pPr>
        <w:pStyle w:val="Normal"/>
        <w:rPr>
          <w:b w:val="false"/>
          <w:b w:val="false"/>
          <w:bCs w:val="false"/>
        </w:rPr>
      </w:pPr>
      <w:r>
        <w:rPr>
          <w:b w:val="false"/>
          <w:bCs w:val="false"/>
        </w:rPr>
        <w:t>Narysuj zamek i zaznacz charakterystyczne elementy: baszta, most zwodzony, fosa itp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/epodreczniki.pl/a/ludzie-miecza---rycerze/DYf5hc4Ye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LibreOffice/6.2.3.2$Windows_x86 LibreOffice_project/aecc05fe267cc68dde00352a451aa867b3b546ac</Application>
  <Pages>1</Pages>
  <Words>48</Words>
  <CharactersWithSpaces>416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2020-06-15T15:19:38Z</dcterms:created>
  <dc:creator>Agnieszka Ł</dc:creator>
  <dc:description/>
  <dc:language>pl-PL</dc:language>
  <cp:lastModifiedBy>Agnieszka Ł</cp:lastModifiedBy>
  <dcterms:modified xsi:type="dcterms:W3CDTF">2020-06-15T15:26:02Z</dcterms:modified>
  <cp:revision>1</cp:revision>
  <dc:subject/>
  <dc:title/>
</cp:coreProperties>
</file>