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19" w:rsidRDefault="00642873">
      <w:pPr>
        <w:rPr>
          <w:rFonts w:asciiTheme="majorHAnsi" w:hAnsiTheme="majorHAnsi"/>
          <w:u w:val="single"/>
        </w:rPr>
      </w:pPr>
      <w:r w:rsidRPr="00642873">
        <w:rPr>
          <w:rFonts w:asciiTheme="majorHAnsi" w:hAnsiTheme="majorHAnsi"/>
          <w:u w:val="single"/>
        </w:rPr>
        <w:t>Temat: Robimy zakupy.</w:t>
      </w:r>
    </w:p>
    <w:p w:rsidR="00642873" w:rsidRDefault="00642873">
      <w:pPr>
        <w:rPr>
          <w:rFonts w:asciiTheme="majorHAnsi" w:hAnsiTheme="majorHAnsi"/>
        </w:rPr>
      </w:pPr>
      <w:r>
        <w:rPr>
          <w:rFonts w:asciiTheme="majorHAnsi" w:hAnsiTheme="majorHAnsi"/>
        </w:rPr>
        <w:t>Przeczytaj listę zakupów, zakreśl produkty, które zostały w niej wymienione.</w:t>
      </w:r>
    </w:p>
    <w:tbl>
      <w:tblPr>
        <w:tblStyle w:val="Tabela-Siatka"/>
        <w:tblW w:w="0" w:type="auto"/>
        <w:tblLook w:val="04A0"/>
      </w:tblPr>
      <w:tblGrid>
        <w:gridCol w:w="3227"/>
      </w:tblGrid>
      <w:tr w:rsidR="00642873" w:rsidTr="00642873">
        <w:tc>
          <w:tcPr>
            <w:tcW w:w="3227" w:type="dxa"/>
          </w:tcPr>
          <w:p w:rsidR="00642873" w:rsidRDefault="00642873" w:rsidP="006428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LISTA ZAKUPÓW</w:t>
            </w:r>
          </w:p>
        </w:tc>
      </w:tr>
      <w:tr w:rsidR="00642873" w:rsidTr="00642873">
        <w:tc>
          <w:tcPr>
            <w:tcW w:w="3227" w:type="dxa"/>
          </w:tcPr>
          <w:p w:rsidR="00642873" w:rsidRDefault="00642873" w:rsidP="00642873">
            <w:pPr>
              <w:jc w:val="center"/>
              <w:rPr>
                <w:rFonts w:asciiTheme="majorHAnsi" w:hAnsiTheme="majorHAnsi"/>
              </w:rPr>
            </w:pPr>
          </w:p>
          <w:p w:rsidR="00642873" w:rsidRDefault="00642873" w:rsidP="0064287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chleb</w:t>
            </w:r>
          </w:p>
          <w:p w:rsidR="00642873" w:rsidRDefault="00642873" w:rsidP="0064287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masło</w:t>
            </w:r>
          </w:p>
          <w:p w:rsidR="00642873" w:rsidRDefault="00642873" w:rsidP="0064287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cukier</w:t>
            </w:r>
          </w:p>
          <w:p w:rsidR="00642873" w:rsidRDefault="00642873" w:rsidP="0064287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mleko</w:t>
            </w:r>
          </w:p>
          <w:p w:rsidR="00642873" w:rsidRDefault="00642873" w:rsidP="0064287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pomidory</w:t>
            </w:r>
          </w:p>
          <w:p w:rsidR="00642873" w:rsidRDefault="00642873" w:rsidP="0064287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ogórki</w:t>
            </w:r>
          </w:p>
          <w:p w:rsidR="00642873" w:rsidRPr="00642873" w:rsidRDefault="00642873" w:rsidP="0064287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dżem</w:t>
            </w:r>
          </w:p>
        </w:tc>
      </w:tr>
    </w:tbl>
    <w:p w:rsidR="00642873" w:rsidRDefault="00642873">
      <w:pPr>
        <w:rPr>
          <w:rFonts w:asciiTheme="majorHAnsi" w:hAnsiTheme="majorHAnsi"/>
        </w:rPr>
      </w:pPr>
    </w:p>
    <w:p w:rsidR="00642873" w:rsidRDefault="00642873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296148" cy="726230"/>
            <wp:effectExtent l="19050" t="0" r="0" b="0"/>
            <wp:docPr id="4" name="Obraz 4" descr="Pomidor nauczy się odporności na szkodniki od dzikich bra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idor nauczy się odporności na szkodniki od dzikich bra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06" cy="72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1757" cy="958910"/>
            <wp:effectExtent l="19050" t="0" r="293" b="0"/>
            <wp:docPr id="7" name="Obraz 7" descr="Jakie jajka powinniśmy wybierać? - Anna Lewandowska - healthy p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ie jajka powinniśmy wybierać? - Anna Lewandowska - healthy plan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57" cy="9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83030" cy="1123712"/>
            <wp:effectExtent l="19050" t="0" r="7620" b="0"/>
            <wp:docPr id="10" name="Obraz 10" descr="Chleb razowy - No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leb razowy - Now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2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83030" cy="1221032"/>
            <wp:effectExtent l="19050" t="0" r="7620" b="0"/>
            <wp:docPr id="13" name="Obraz 13" descr="Ogórki - Ewa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górki - EwaB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22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73" w:rsidRDefault="00642873">
      <w:pPr>
        <w:rPr>
          <w:rFonts w:asciiTheme="majorHAnsi" w:hAnsiTheme="majorHAnsi"/>
        </w:rPr>
      </w:pPr>
    </w:p>
    <w:p w:rsidR="00642873" w:rsidRDefault="00642873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123950" cy="632883"/>
            <wp:effectExtent l="19050" t="0" r="0" b="0"/>
            <wp:docPr id="16" name="Obraz 16" descr="Czy ser wyleczy raka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y ser wyleczy raka 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4" cy="63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71550" cy="971550"/>
            <wp:effectExtent l="19050" t="0" r="0" b="0"/>
            <wp:docPr id="19" name="Obraz 19" descr="Papryka czerwona - Frisco Fresh 250 g. Cena: 5,9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ryka czerwona - Frisco Fresh 250 g. Cena: 5,99 zł - Frisc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93" cy="97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14400" cy="914400"/>
            <wp:effectExtent l="19050" t="0" r="0" b="0"/>
            <wp:docPr id="22" name="Obraz 22" descr="Mlekovita Masło Polskie ekstra bez dodatków 82% 100 g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lekovita Masło Polskie ekstra bez dodatków 82% 100 g - Tesco Ezakup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40" cy="9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02080" cy="1402080"/>
            <wp:effectExtent l="19050" t="0" r="7620" b="0"/>
            <wp:docPr id="25" name="Obraz 25" descr="Mlekovita Mleko Polskie spożywcze 2,0% 1 l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lekovita Mleko Polskie spożywcze 2,0% 1 l - Tesco Ezakup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58240" cy="1158240"/>
            <wp:effectExtent l="19050" t="0" r="3810" b="0"/>
            <wp:docPr id="28" name="Obraz 28" descr="COCA COLA PUSZKA 200 ML - 8122746536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CA COLA PUSZKA 200 ML - 8122746536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07" cy="115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73" w:rsidRDefault="00642873">
      <w:pPr>
        <w:rPr>
          <w:rFonts w:asciiTheme="majorHAnsi" w:hAnsiTheme="majorHAnsi"/>
        </w:rPr>
      </w:pPr>
    </w:p>
    <w:p w:rsidR="00642873" w:rsidRDefault="00642873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078230" cy="1078230"/>
            <wp:effectExtent l="19050" t="0" r="7620" b="0"/>
            <wp:docPr id="31" name="Obraz 31" descr="Polski Cukier Cukier biały 1 kg - Sklep internetowy marki 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lski Cukier Cukier biały 1 kg - Sklep internetowy marki Carref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71" cy="108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55370" cy="1055370"/>
            <wp:effectExtent l="19050" t="0" r="0" b="0"/>
            <wp:docPr id="34" name="Obraz 34" descr="BASIA Mąka tortowa extra typ 405 1 kg 782117528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IA Mąka tortowa extra typ 405 1 kg 7821175285 - Allegro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63930" cy="963930"/>
            <wp:effectExtent l="19050" t="0" r="7620" b="0"/>
            <wp:docPr id="37" name="Obraz 37" descr="ŁOWICZ DŻEM TRUSKAWKOWY O OBNIŻONEJ ZAWARTOŚCI CUKRÓW 450 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ŁOWICZ DŻEM TRUSKAWKOWY O OBNIŻONEJ ZAWARTOŚCI CUKRÓW 450 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25830" cy="925830"/>
            <wp:effectExtent l="19050" t="0" r="7620" b="0"/>
            <wp:docPr id="40" name="Obraz 40" descr="Pudliszki koncentrat pomidorowy 30% 200g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udliszki koncentrat pomidorowy 30% 200g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3" cy="92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73" w:rsidRDefault="00642873">
      <w:pPr>
        <w:rPr>
          <w:rFonts w:asciiTheme="majorHAnsi" w:hAnsiTheme="majorHAnsi"/>
        </w:rPr>
      </w:pPr>
    </w:p>
    <w:p w:rsidR="00E57317" w:rsidRDefault="00E57317">
      <w:pPr>
        <w:rPr>
          <w:rFonts w:asciiTheme="majorHAnsi" w:hAnsiTheme="majorHAnsi"/>
        </w:rPr>
      </w:pPr>
    </w:p>
    <w:p w:rsidR="00E57317" w:rsidRDefault="00E57317">
      <w:pPr>
        <w:rPr>
          <w:rFonts w:asciiTheme="majorHAnsi" w:hAnsiTheme="majorHAnsi"/>
        </w:rPr>
      </w:pPr>
    </w:p>
    <w:p w:rsidR="00E57317" w:rsidRDefault="00E57317">
      <w:pPr>
        <w:rPr>
          <w:rFonts w:asciiTheme="majorHAnsi" w:hAnsiTheme="majorHAnsi"/>
        </w:rPr>
      </w:pPr>
    </w:p>
    <w:p w:rsidR="00E57317" w:rsidRDefault="00E57317">
      <w:pPr>
        <w:rPr>
          <w:rFonts w:asciiTheme="majorHAnsi" w:hAnsiTheme="majorHAnsi"/>
        </w:rPr>
      </w:pPr>
    </w:p>
    <w:p w:rsidR="00642873" w:rsidRDefault="0064287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 podstaw</w:t>
      </w:r>
      <w:r w:rsidR="00E57317">
        <w:rPr>
          <w:rFonts w:asciiTheme="majorHAnsi" w:hAnsiTheme="majorHAnsi"/>
        </w:rPr>
        <w:t>ie przepisu, zrób listę produktów, które należy kupić.</w:t>
      </w:r>
    </w:p>
    <w:p w:rsidR="00E57317" w:rsidRPr="00E57317" w:rsidRDefault="00E57317">
      <w:pPr>
        <w:rPr>
          <w:rFonts w:asciiTheme="majorHAnsi" w:hAnsiTheme="majorHAnsi"/>
          <w:u w:val="single"/>
        </w:rPr>
      </w:pPr>
      <w:r w:rsidRPr="00E57317">
        <w:rPr>
          <w:rFonts w:asciiTheme="majorHAnsi" w:hAnsiTheme="majorHAnsi"/>
          <w:u w:val="single"/>
        </w:rPr>
        <w:t>Racuchy z jabłkami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57317" w:rsidTr="00E57317">
        <w:tc>
          <w:tcPr>
            <w:tcW w:w="4606" w:type="dxa"/>
          </w:tcPr>
          <w:p w:rsidR="00E57317" w:rsidRPr="00E57317" w:rsidRDefault="00E57317" w:rsidP="00E57317">
            <w:pPr>
              <w:jc w:val="center"/>
              <w:rPr>
                <w:rFonts w:asciiTheme="majorHAnsi" w:hAnsiTheme="majorHAnsi"/>
                <w:color w:val="FF0000"/>
              </w:rPr>
            </w:pPr>
            <w:r w:rsidRPr="00E57317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E57317" w:rsidRPr="00E57317" w:rsidRDefault="00E57317" w:rsidP="00E57317">
            <w:pPr>
              <w:spacing w:before="100" w:beforeAutospacing="1" w:after="100" w:afterAutospacing="1"/>
              <w:ind w:left="360"/>
              <w:jc w:val="center"/>
              <w:rPr>
                <w:rFonts w:asciiTheme="majorHAnsi" w:hAnsiTheme="majorHAnsi"/>
                <w:color w:val="FF0000"/>
              </w:rPr>
            </w:pPr>
            <w:r w:rsidRPr="00E57317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E57317" w:rsidTr="00E57317">
        <w:tc>
          <w:tcPr>
            <w:tcW w:w="4606" w:type="dxa"/>
          </w:tcPr>
          <w:p w:rsidR="00E57317" w:rsidRPr="00E57317" w:rsidRDefault="00E57317" w:rsidP="00E57317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 jabłka</w:t>
            </w:r>
          </w:p>
          <w:p w:rsidR="00E57317" w:rsidRPr="00E57317" w:rsidRDefault="00E57317" w:rsidP="00E57317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niepełna 1 szklanka mleka</w:t>
            </w:r>
          </w:p>
          <w:p w:rsidR="00E57317" w:rsidRPr="00E57317" w:rsidRDefault="00E57317" w:rsidP="00E57317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 jajko</w:t>
            </w:r>
          </w:p>
          <w:p w:rsidR="00E57317" w:rsidRPr="00E57317" w:rsidRDefault="00E57317" w:rsidP="00E57317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 szklanka mąki pszennej</w:t>
            </w:r>
          </w:p>
          <w:p w:rsidR="00E57317" w:rsidRPr="00E57317" w:rsidRDefault="00E57317" w:rsidP="00E57317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 łyżka cukru wanilinowego</w:t>
            </w:r>
          </w:p>
          <w:p w:rsidR="00E57317" w:rsidRPr="00E57317" w:rsidRDefault="00E57317" w:rsidP="00E57317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 łyżeczka cukru</w:t>
            </w:r>
          </w:p>
          <w:p w:rsidR="00E57317" w:rsidRPr="00E57317" w:rsidRDefault="00E57317" w:rsidP="00E57317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1/2 łyżeczki sody oczyszczonej</w:t>
            </w:r>
          </w:p>
          <w:p w:rsidR="00E57317" w:rsidRPr="00E57317" w:rsidRDefault="00E57317" w:rsidP="00E57317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 smażenia olej roślinny</w:t>
            </w:r>
          </w:p>
          <w:p w:rsidR="00E57317" w:rsidRPr="00E57317" w:rsidRDefault="00E57317" w:rsidP="00E5731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57317" w:rsidRDefault="00E57317" w:rsidP="00E5731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1. </w:t>
            </w: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Mąkę przesiać do miski, dodać cukier wanilinowy, cukier oraz sodę oczyszczoną, wymieszać.</w:t>
            </w:r>
          </w:p>
          <w:p w:rsidR="00E57317" w:rsidRDefault="00E57317" w:rsidP="00E5731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2. </w:t>
            </w: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Dodać mleko i j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ajko i wymieszać składniki mikserem</w:t>
            </w: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na jednolitą masę bez grudek.</w:t>
            </w:r>
          </w:p>
          <w:p w:rsidR="00E57317" w:rsidRDefault="00E57317" w:rsidP="00E5731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3. </w:t>
            </w: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Jabłka obrać, pokroić na ćwiartki, usunąć gniazda nasienne, ćwiartki przekroić wzdłuż na pół a później jeszcze na poprzeczne plasterki. Włożyć do ciasta i wymieszać.</w:t>
            </w:r>
          </w:p>
          <w:p w:rsidR="00E57317" w:rsidRPr="00E57317" w:rsidRDefault="00E57317" w:rsidP="00E5731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4. </w:t>
            </w:r>
            <w:r w:rsidRPr="00E5731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Wykładać po około łyżce ciasta i po 3 plasterki jabłek na 1 placka na rozgrzany tłuszcz na patelni i smażyć przez około 1,5 minuty na złoty kolor. Przewrócić na drugą stronę i powtórzyć smażenie.</w:t>
            </w:r>
          </w:p>
        </w:tc>
      </w:tr>
    </w:tbl>
    <w:p w:rsidR="00E57317" w:rsidRDefault="00E57317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4786"/>
      </w:tblGrid>
      <w:tr w:rsidR="00E57317" w:rsidTr="006F4C2F">
        <w:tc>
          <w:tcPr>
            <w:tcW w:w="4786" w:type="dxa"/>
          </w:tcPr>
          <w:p w:rsidR="00E57317" w:rsidRDefault="00E573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LISTA ZAKUPÓW</w:t>
            </w:r>
          </w:p>
          <w:p w:rsidR="00E57317" w:rsidRDefault="00E57317" w:rsidP="00E57317">
            <w:pPr>
              <w:rPr>
                <w:rFonts w:asciiTheme="majorHAnsi" w:hAnsiTheme="majorHAnsi"/>
              </w:rPr>
            </w:pPr>
          </w:p>
          <w:p w:rsidR="00E57317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:rsid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  <w:p w:rsidR="00E57317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:rsid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  <w:p w:rsidR="00E57317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:rsidR="006F4C2F" w:rsidRPr="006F4C2F" w:rsidRDefault="006F4C2F" w:rsidP="006F4C2F">
            <w:pPr>
              <w:pStyle w:val="Akapitzlist"/>
              <w:rPr>
                <w:rFonts w:asciiTheme="majorHAnsi" w:hAnsiTheme="majorHAnsi"/>
              </w:rPr>
            </w:pPr>
          </w:p>
          <w:p w:rsidR="006F4C2F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:rsid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  <w:p w:rsidR="00E57317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:rsid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  <w:p w:rsidR="00E57317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:rsidR="00E57317" w:rsidRP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  <w:p w:rsidR="00E57317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:rsidR="00E57317" w:rsidRP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  <w:p w:rsidR="00E57317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:rsidR="00E57317" w:rsidRP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  <w:p w:rsidR="00E57317" w:rsidRDefault="006F4C2F" w:rsidP="00E57317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:rsidR="00E57317" w:rsidRP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  <w:p w:rsidR="00E57317" w:rsidRPr="006F4C2F" w:rsidRDefault="00E57317" w:rsidP="006F4C2F">
            <w:pPr>
              <w:rPr>
                <w:rFonts w:asciiTheme="majorHAnsi" w:hAnsiTheme="majorHAnsi"/>
              </w:rPr>
            </w:pPr>
          </w:p>
          <w:p w:rsidR="00E57317" w:rsidRPr="00E57317" w:rsidRDefault="00E57317" w:rsidP="00E57317">
            <w:pPr>
              <w:pStyle w:val="Akapitzlist"/>
              <w:rPr>
                <w:rFonts w:asciiTheme="majorHAnsi" w:hAnsiTheme="majorHAnsi"/>
              </w:rPr>
            </w:pPr>
          </w:p>
        </w:tc>
      </w:tr>
    </w:tbl>
    <w:p w:rsidR="00E57317" w:rsidRDefault="00E57317">
      <w:pPr>
        <w:rPr>
          <w:rFonts w:asciiTheme="majorHAnsi" w:hAnsiTheme="majorHAnsi"/>
        </w:rPr>
      </w:pPr>
    </w:p>
    <w:p w:rsidR="006F4C2F" w:rsidRDefault="006F4C2F">
      <w:pPr>
        <w:rPr>
          <w:rFonts w:asciiTheme="majorHAnsi" w:hAnsiTheme="majorHAnsi"/>
        </w:rPr>
      </w:pPr>
    </w:p>
    <w:p w:rsidR="006F4C2F" w:rsidRDefault="006F4C2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Wybierz produkty, z których przygotujesz śniadanie.</w:t>
      </w:r>
    </w:p>
    <w:p w:rsidR="006F4C2F" w:rsidRDefault="006F4C2F">
      <w:r>
        <w:rPr>
          <w:noProof/>
          <w:lang w:eastAsia="pl-PL"/>
        </w:rPr>
        <w:drawing>
          <wp:inline distT="0" distB="0" distL="0" distR="0">
            <wp:extent cx="1442488" cy="960120"/>
            <wp:effectExtent l="19050" t="0" r="5312" b="0"/>
            <wp:docPr id="43" name="Obraz 43" descr="Ziemniaki - historia, wartości odżywcze, właściwości zdrowot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iemniaki - historia, wartości odżywcze, właściwości zdrowotn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88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66850" cy="1210733"/>
            <wp:effectExtent l="19050" t="0" r="0" b="0"/>
            <wp:docPr id="46" name="Obraz 46" descr="Jakie jajka powinniśmy wybierać? - Anna Lewandowska - healthy p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akie jajka powinniśmy wybierać? - Anna Lewandowska - healthy plan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45" cy="121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t xml:space="preserve"> </w:t>
      </w:r>
      <w:r>
        <w:rPr>
          <w:noProof/>
          <w:lang w:eastAsia="pl-PL"/>
        </w:rPr>
        <w:drawing>
          <wp:inline distT="0" distB="0" distL="0" distR="0">
            <wp:extent cx="1177290" cy="1177290"/>
            <wp:effectExtent l="19050" t="0" r="3810" b="0"/>
            <wp:docPr id="49" name="Obraz 49" descr="Chleb jęczmienny | Piekarnia Cukiernia Grzy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hleb jęczmienny | Piekarnia Cukiernia Grzybk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07" cy="118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t xml:space="preserve"> </w:t>
      </w:r>
      <w:r>
        <w:rPr>
          <w:noProof/>
          <w:lang w:eastAsia="pl-PL"/>
        </w:rPr>
        <w:drawing>
          <wp:inline distT="0" distB="0" distL="0" distR="0">
            <wp:extent cx="1280800" cy="960120"/>
            <wp:effectExtent l="19050" t="0" r="0" b="0"/>
            <wp:docPr id="52" name="Obraz 52" descr="Schab wieprzowy bez kości QAFP - Wieprzowina - Mięso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hab wieprzowy bez kości QAFP - Wieprzowina - Mięso - Sklep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46" cy="96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2F" w:rsidRDefault="006F4C2F">
      <w:pPr>
        <w:rPr>
          <w:rFonts w:asciiTheme="majorHAnsi" w:hAnsiTheme="majorHAnsi"/>
        </w:rPr>
      </w:pPr>
    </w:p>
    <w:p w:rsidR="006F4C2F" w:rsidRDefault="006F4C2F">
      <w:r>
        <w:rPr>
          <w:noProof/>
          <w:lang w:eastAsia="pl-PL"/>
        </w:rPr>
        <w:drawing>
          <wp:inline distT="0" distB="0" distL="0" distR="0">
            <wp:extent cx="1363980" cy="1363980"/>
            <wp:effectExtent l="19050" t="0" r="7620" b="0"/>
            <wp:docPr id="55" name="Obraz 55" descr="Kalafior BIO | Nasz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alafior BIO | Nasz Ede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t xml:space="preserve"> </w:t>
      </w:r>
      <w:r>
        <w:rPr>
          <w:noProof/>
          <w:lang w:eastAsia="pl-PL"/>
        </w:rPr>
        <w:drawing>
          <wp:inline distT="0" distB="0" distL="0" distR="0">
            <wp:extent cx="1474470" cy="1474470"/>
            <wp:effectExtent l="19050" t="0" r="0" b="0"/>
            <wp:docPr id="58" name="Obraz 58" descr="Rzodkiewka - Frisco Fresh 225 g. Cena: 1,8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zodkiewka - Frisco Fresh 225 g. Cena: 1,89 zł - Frisco.pl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46" cy="147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t xml:space="preserve"> </w:t>
      </w:r>
      <w:r>
        <w:rPr>
          <w:noProof/>
          <w:lang w:eastAsia="pl-PL"/>
        </w:rPr>
        <w:drawing>
          <wp:inline distT="0" distB="0" distL="0" distR="0">
            <wp:extent cx="1466644" cy="1098809"/>
            <wp:effectExtent l="19050" t="0" r="206" b="0"/>
            <wp:docPr id="61" name="Obraz 61" descr="Pstrąg świeży filet ze skórą | Sklep rybny iryb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strąg świeży filet ze skórą | Sklep rybny irybka.pl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67" cy="109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t xml:space="preserve"> </w:t>
      </w:r>
      <w:r>
        <w:rPr>
          <w:noProof/>
          <w:lang w:eastAsia="pl-PL"/>
        </w:rPr>
        <w:drawing>
          <wp:inline distT="0" distB="0" distL="0" distR="0">
            <wp:extent cx="1093470" cy="1249681"/>
            <wp:effectExtent l="19050" t="0" r="0" b="0"/>
            <wp:docPr id="64" name="Obraz 64" descr="Zott jogurt naturalny 180g - Apimarket.pl - zakupy spożywcze prz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Zott jogurt naturalny 180g - Apimarket.pl - zakupy spożywcze przez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30" cy="125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2F" w:rsidRDefault="006F4C2F">
      <w:r>
        <w:rPr>
          <w:noProof/>
          <w:lang w:eastAsia="pl-PL"/>
        </w:rPr>
        <w:drawing>
          <wp:inline distT="0" distB="0" distL="0" distR="0">
            <wp:extent cx="1255395" cy="1434737"/>
            <wp:effectExtent l="19050" t="0" r="1905" b="0"/>
            <wp:docPr id="67" name="Obraz 67" descr="Łowicz Dżem truskawkowy niskosłodzony 280 g - Apimarket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Łowicz Dżem truskawkowy niskosłodzony 280 g - Apimarket.pl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26" cy="143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t xml:space="preserve"> </w:t>
      </w:r>
      <w:r>
        <w:rPr>
          <w:noProof/>
          <w:lang w:eastAsia="pl-PL"/>
        </w:rPr>
        <w:drawing>
          <wp:inline distT="0" distB="0" distL="0" distR="0">
            <wp:extent cx="1127760" cy="1127760"/>
            <wp:effectExtent l="19050" t="0" r="0" b="0"/>
            <wp:docPr id="70" name="Obraz 70" descr="Lubella Pełne Ziarno Makaron gniazda wstążki tagliatelle 400 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ubella Pełne Ziarno Makaron gniazda wstążki tagliatelle 400 g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t xml:space="preserve"> </w:t>
      </w:r>
      <w:r>
        <w:rPr>
          <w:noProof/>
          <w:lang w:eastAsia="pl-PL"/>
        </w:rPr>
        <w:drawing>
          <wp:inline distT="0" distB="0" distL="0" distR="0">
            <wp:extent cx="1089660" cy="1089660"/>
            <wp:effectExtent l="19050" t="0" r="0" b="0"/>
            <wp:docPr id="73" name="Obraz 73" descr="Tarczyński Parówki z szynki 220 g (2 x 110 g)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arczyński Parówki z szynki 220 g (2 x 110 g) - Tesco Ezakupy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t xml:space="preserve"> </w:t>
      </w:r>
      <w:r>
        <w:rPr>
          <w:noProof/>
          <w:lang w:eastAsia="pl-PL"/>
        </w:rPr>
        <w:drawing>
          <wp:inline distT="0" distB="0" distL="0" distR="0">
            <wp:extent cx="1299210" cy="1608323"/>
            <wp:effectExtent l="19050" t="0" r="0" b="0"/>
            <wp:docPr id="76" name="Obraz 76" descr="Mleko łaciate 3,2% 1L Kubuś Spożywczy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leko łaciate 3,2% 1L Kubuś Spożywczy Sklep Internetowy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64" cy="160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2F" w:rsidRDefault="006F4C2F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245870" cy="1245870"/>
            <wp:effectExtent l="19050" t="0" r="0" b="0"/>
            <wp:docPr id="79" name="Obraz 79" descr="Nestle Nesquik Płatki śniadaniowe 250g - Supermarket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estle Nesquik Płatki śniadaniowe 250g - Supermarket Internetowy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01" cy="124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rPr>
          <w:rFonts w:asciiTheme="majorHAnsi" w:hAnsiTheme="majorHAnsi"/>
        </w:rPr>
        <w:drawing>
          <wp:inline distT="0" distB="0" distL="0" distR="0">
            <wp:extent cx="1219200" cy="1219200"/>
            <wp:effectExtent l="19050" t="0" r="0" b="0"/>
            <wp:docPr id="2" name="Obraz 22" descr="Mlekovita Masło Polskie ekstra bez dodatków 82% 100 g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lekovita Masło Polskie ekstra bez dodatków 82% 100 g - Tesco Ezakupy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87" cy="122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2F">
        <w:rPr>
          <w:rFonts w:asciiTheme="majorHAnsi" w:hAnsiTheme="majorHAnsi"/>
        </w:rPr>
        <w:drawing>
          <wp:inline distT="0" distB="0" distL="0" distR="0">
            <wp:extent cx="1732162" cy="975360"/>
            <wp:effectExtent l="19050" t="0" r="1388" b="0"/>
            <wp:docPr id="3" name="Obraz 16" descr="Czy ser wyleczy raka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y ser wyleczy raka ?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68" cy="97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2F" w:rsidRDefault="006F4C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F4C2F" w:rsidRDefault="006F4C2F">
      <w:pPr>
        <w:rPr>
          <w:rFonts w:asciiTheme="majorHAnsi" w:hAnsiTheme="majorHAnsi"/>
        </w:rPr>
      </w:pPr>
      <w:r>
        <w:rPr>
          <w:rFonts w:asciiTheme="majorHAnsi" w:hAnsiTheme="majorHAnsi"/>
        </w:rPr>
        <w:t>Co przygotujesz na śniadanie?</w:t>
      </w:r>
    </w:p>
    <w:p w:rsidR="006F4C2F" w:rsidRDefault="006F4C2F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</w:t>
      </w:r>
    </w:p>
    <w:p w:rsidR="006F4C2F" w:rsidRDefault="006F4C2F">
      <w:pPr>
        <w:rPr>
          <w:rFonts w:asciiTheme="majorHAnsi" w:hAnsiTheme="majorHAnsi"/>
        </w:rPr>
      </w:pPr>
      <w:r>
        <w:rPr>
          <w:rFonts w:asciiTheme="majorHAnsi" w:hAnsiTheme="majorHAnsi"/>
        </w:rPr>
        <w:t>Które produkty wybrałeś?</w:t>
      </w:r>
    </w:p>
    <w:p w:rsidR="006F4C2F" w:rsidRDefault="006F4C2F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6F4C2F" w:rsidRDefault="006F4C2F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6F4C2F" w:rsidRDefault="006F4C2F">
      <w:pPr>
        <w:rPr>
          <w:rFonts w:asciiTheme="majorHAnsi" w:hAnsiTheme="majorHAnsi"/>
        </w:rPr>
      </w:pPr>
    </w:p>
    <w:p w:rsidR="006F4C2F" w:rsidRDefault="006F4C2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Przygotuj listę zakupów wraz z rodzicami. </w:t>
      </w:r>
      <w:r w:rsidR="00B77F6F">
        <w:rPr>
          <w:rFonts w:asciiTheme="majorHAnsi" w:hAnsiTheme="majorHAnsi"/>
        </w:rPr>
        <w:t>Pomóż przy robieniu zakupów, odszukuj produkty z listy na półkach sklepowych.</w:t>
      </w:r>
    </w:p>
    <w:p w:rsidR="00B77F6F" w:rsidRDefault="00B77F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Zagraj w grę typu </w:t>
      </w:r>
      <w:proofErr w:type="spellStart"/>
      <w:r>
        <w:rPr>
          <w:rFonts w:asciiTheme="majorHAnsi" w:hAnsiTheme="majorHAnsi"/>
        </w:rPr>
        <w:t>memo</w:t>
      </w:r>
      <w:proofErr w:type="spellEnd"/>
      <w:r>
        <w:rPr>
          <w:rFonts w:asciiTheme="majorHAnsi" w:hAnsiTheme="majorHAnsi"/>
        </w:rPr>
        <w:t xml:space="preserve"> (dołączona w pliku „Gra zakupy”)</w:t>
      </w:r>
    </w:p>
    <w:p w:rsidR="00B77F6F" w:rsidRDefault="00B77F6F">
      <w:pPr>
        <w:rPr>
          <w:rFonts w:asciiTheme="majorHAnsi" w:hAnsiTheme="majorHAnsi"/>
        </w:rPr>
      </w:pPr>
      <w:r>
        <w:rPr>
          <w:rFonts w:asciiTheme="majorHAnsi" w:hAnsiTheme="majorHAnsi"/>
        </w:rPr>
        <w:t>Zasady.</w:t>
      </w:r>
    </w:p>
    <w:p w:rsidR="00B77F6F" w:rsidRPr="00B77F6F" w:rsidRDefault="00B77F6F">
      <w:pPr>
        <w:rPr>
          <w:rFonts w:asciiTheme="majorHAnsi" w:hAnsiTheme="majorHAnsi"/>
        </w:rPr>
      </w:pPr>
      <w:r w:rsidRPr="00B77F6F">
        <w:rPr>
          <w:rFonts w:asciiTheme="majorHAnsi" w:hAnsiTheme="majorHAnsi"/>
        </w:rPr>
        <w:t>Gra dla 1-4 osób. Wydrukowane elementy gry należy pociąć wzdłuż linii i podkleić tekturką. Karty obrazkowe kładziemy na stole obrazkami do dołu. Każdy z graczy wybiera koszyk i losuje listę. Następnie gracze po kolei odsłaniają po jednej karcie obrazkowej, jeśli widnieje na niej jeden z produktów, który jest na liście, gracz chowa go do koszyka. Zadanie polega na jak najszybszym uzbieraniu wszystkich produktów ze swojej listy.</w:t>
      </w:r>
    </w:p>
    <w:p w:rsidR="00B77F6F" w:rsidRDefault="00B77F6F">
      <w:pPr>
        <w:rPr>
          <w:rFonts w:asciiTheme="majorHAnsi" w:hAnsiTheme="majorHAnsi"/>
        </w:rPr>
      </w:pPr>
    </w:p>
    <w:p w:rsidR="00B77F6F" w:rsidRPr="00642873" w:rsidRDefault="00B77F6F">
      <w:pPr>
        <w:rPr>
          <w:rFonts w:asciiTheme="majorHAnsi" w:hAnsiTheme="majorHAnsi"/>
        </w:rPr>
      </w:pPr>
    </w:p>
    <w:sectPr w:rsidR="00B77F6F" w:rsidRPr="00642873" w:rsidSect="00F8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0CF"/>
    <w:multiLevelType w:val="hybridMultilevel"/>
    <w:tmpl w:val="2EE671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7597"/>
    <w:multiLevelType w:val="multilevel"/>
    <w:tmpl w:val="FBC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43ED2"/>
    <w:multiLevelType w:val="multilevel"/>
    <w:tmpl w:val="9B0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15BF5"/>
    <w:multiLevelType w:val="hybridMultilevel"/>
    <w:tmpl w:val="45309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12119"/>
    <w:multiLevelType w:val="hybridMultilevel"/>
    <w:tmpl w:val="D2B05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194"/>
    <w:multiLevelType w:val="hybridMultilevel"/>
    <w:tmpl w:val="5CEA1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8336B"/>
    <w:multiLevelType w:val="hybridMultilevel"/>
    <w:tmpl w:val="B7D88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873"/>
    <w:rsid w:val="00642873"/>
    <w:rsid w:val="006F4C2F"/>
    <w:rsid w:val="00B77F6F"/>
    <w:rsid w:val="00E57317"/>
    <w:rsid w:val="00F8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2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8714-3AED-4D9F-AB43-BA03ED29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2020-05-21T11:41:00Z</dcterms:created>
  <dcterms:modified xsi:type="dcterms:W3CDTF">2020-05-21T12:22:00Z</dcterms:modified>
</cp:coreProperties>
</file>