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4C" w:rsidRDefault="007A6F4C" w:rsidP="007A6F4C">
      <w:r>
        <w:t>Obejrzyj  i zapamiętaj jak najwięcej informacji:</w:t>
      </w:r>
    </w:p>
    <w:p w:rsidR="007A6F4C" w:rsidRDefault="007A6F4C" w:rsidP="007A6F4C">
      <w:hyperlink r:id="rId4" w:history="1">
        <w:r>
          <w:rPr>
            <w:rStyle w:val="Hipercze"/>
          </w:rPr>
          <w:t>https://view.genial.ly/5e7b1c042263100e13dc6c3b/presentation-untitled-genially?fbclid=IwAR1u2USh0IuNTBzJddyts2EQrdZpPuE8Do80JKUXXUBsHMBT1p10HCja1-g</w:t>
        </w:r>
      </w:hyperlink>
    </w:p>
    <w:p w:rsidR="007A6F4C" w:rsidRDefault="007A6F4C" w:rsidP="007A6F4C">
      <w:r>
        <w:t>Wykonaj Palmę Wielkanocną dowolnym sposobem - może być rysunek.</w:t>
      </w:r>
    </w:p>
    <w:p w:rsidR="007A6F4C" w:rsidRDefault="007A6F4C" w:rsidP="007A6F4C"/>
    <w:p w:rsidR="007A6F4C" w:rsidRDefault="007A6F4C" w:rsidP="007A6F4C">
      <w:r>
        <w:t>Pomódl się modlitwami z numeru 4</w:t>
      </w:r>
    </w:p>
    <w:p w:rsidR="007A6F4C" w:rsidRDefault="007A6F4C" w:rsidP="007A6F4C">
      <w:r>
        <w:t>tps://view.genial.ly/5e787743a330b30dbe663531/interactive-image-maly-katechizm-do-i-komunii-sw?fbclid=IwAR3KHqnySs8UFmalOtJy_jzqEQfpZqF08Chv9vss8hJxGcLWm7JAmsw9Y_E</w:t>
      </w:r>
    </w:p>
    <w:p w:rsidR="00EE663C" w:rsidRPr="007A6F4C" w:rsidRDefault="00EE663C" w:rsidP="007A6F4C"/>
    <w:sectPr w:rsidR="00EE663C" w:rsidRPr="007A6F4C" w:rsidSect="0013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425"/>
  <w:characterSpacingControl w:val="doNotCompress"/>
  <w:compat>
    <w:useFELayout/>
  </w:compat>
  <w:rsids>
    <w:rsidRoot w:val="004A5783"/>
    <w:rsid w:val="00137CF9"/>
    <w:rsid w:val="004A5783"/>
    <w:rsid w:val="007A6F4C"/>
    <w:rsid w:val="00EE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5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7b1c042263100e13dc6c3b/presentation-untitled-genially?fbclid=IwAR1u2USh0IuNTBzJddyts2EQrdZpPuE8Do80JKUXXUBsHMBT1p10HCja1-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2020-03-29T21:39:00Z</dcterms:created>
  <dcterms:modified xsi:type="dcterms:W3CDTF">2020-03-29T21:42:00Z</dcterms:modified>
</cp:coreProperties>
</file>