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83" w:rsidRPr="004A5783" w:rsidRDefault="004A5783" w:rsidP="004A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783">
        <w:rPr>
          <w:rFonts w:ascii="Times New Roman" w:eastAsia="Times New Roman" w:hAnsi="Times New Roman" w:cs="Times New Roman"/>
          <w:sz w:val="24"/>
          <w:szCs w:val="24"/>
        </w:rPr>
        <w:t>Obejrzyj i pomyśl czy zawsze potrafisz przyznać się do winy. Zrób zadanie z literki I</w:t>
      </w:r>
    </w:p>
    <w:p w:rsidR="004A5783" w:rsidRPr="004A5783" w:rsidRDefault="004A5783" w:rsidP="004A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4A5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https://view.genial.ly/5e6fd17ee6130a0fcf9e37a8/interactive-image-bog-przebacza-czlowiekowi-przypowiesc-o-milosiernym-ojcu-</w:t>
        </w:r>
      </w:hyperlink>
    </w:p>
    <w:p w:rsidR="004A5783" w:rsidRPr="004A5783" w:rsidRDefault="004A5783" w:rsidP="004A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4A5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kl-3?fbclid=IwAR0ucKPtiweCkBBiKGyRNOMpZhsF7oFa3yVEfpKo22Ui0V9LazjAgzyP2JU</w:t>
        </w:r>
      </w:hyperlink>
    </w:p>
    <w:p w:rsidR="004A5783" w:rsidRPr="004A5783" w:rsidRDefault="004A5783" w:rsidP="004A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5783" w:rsidRPr="004A5783" w:rsidRDefault="004A5783" w:rsidP="004A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783">
        <w:rPr>
          <w:rFonts w:ascii="Times New Roman" w:eastAsia="Times New Roman" w:hAnsi="Times New Roman" w:cs="Times New Roman"/>
          <w:sz w:val="24"/>
          <w:szCs w:val="24"/>
        </w:rPr>
        <w:t> Zbliża się Niedziela Palmowa - postaraj się dowiedzieć o niej jak najwięcej:</w:t>
      </w:r>
    </w:p>
    <w:p w:rsidR="004A5783" w:rsidRPr="004A5783" w:rsidRDefault="004A5783" w:rsidP="004A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A57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https://view.genial.ly/5e7b1c042263100e13dc6c3b/presentation-untitled-genially?fbclid=IwAR1u2USh0IuNTBzJddyts2EQrdZpPuE8Do80JKUXXUBsHMBT1p10HCja1-g</w:t>
        </w:r>
      </w:hyperlink>
    </w:p>
    <w:p w:rsidR="004A5783" w:rsidRPr="004A5783" w:rsidRDefault="004A5783" w:rsidP="004A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5783">
        <w:rPr>
          <w:rFonts w:ascii="Times New Roman" w:eastAsia="Times New Roman" w:hAnsi="Times New Roman" w:cs="Times New Roman"/>
          <w:sz w:val="24"/>
          <w:szCs w:val="24"/>
        </w:rPr>
        <w:t>Postaraj się zrobić zadanie 5.</w:t>
      </w:r>
    </w:p>
    <w:p w:rsidR="00EE663C" w:rsidRDefault="00EE663C"/>
    <w:sectPr w:rsidR="00EE6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/>
  <w:defaultTabStop w:val="708"/>
  <w:hyphenationZone w:val="425"/>
  <w:characterSpacingControl w:val="doNotCompress"/>
  <w:compat>
    <w:useFELayout/>
  </w:compat>
  <w:rsids>
    <w:rsidRoot w:val="004A5783"/>
    <w:rsid w:val="004A5783"/>
    <w:rsid w:val="00EE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57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7b1c042263100e13dc6c3b/presentation-untitled-genially?fbclid=IwAR1u2USh0IuNTBzJddyts2EQrdZpPuE8Do80JKUXXUBsHMBT1p10HCja1-g" TargetMode="External"/><Relationship Id="rId5" Type="http://schemas.openxmlformats.org/officeDocument/2006/relationships/hyperlink" Target="https://view.genial.ly/5e6fd17ee6130a0fcf9e37a8/interactive-image-bog-przebacza-czlowiekowi-przypowiesc-o-milosiernym-ojcu-kl-3?fbclid=IwAR0ucKPtiweCkBBiKGyRNOMpZhsF7oFa3yVEfpKo22Ui0V9LazjAgzyP2JU" TargetMode="External"/><Relationship Id="rId4" Type="http://schemas.openxmlformats.org/officeDocument/2006/relationships/hyperlink" Target="https://view.genial.ly/5e6fd17ee6130a0fcf9e37a8/interactive-image-bog-przebacza-czlowiekowi-przypowiesc-o-milosiernym-ojcu-kl-3?fbclid=IwAR0ucKPtiweCkBBiKGyRNOMpZhsF7oFa3yVEfpKo22Ui0V9LazjAgzyP2J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2020-03-29T21:39:00Z</dcterms:created>
  <dcterms:modified xsi:type="dcterms:W3CDTF">2020-03-29T21:39:00Z</dcterms:modified>
</cp:coreProperties>
</file>