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8790" w14:textId="77777777" w:rsidR="004037BE" w:rsidRDefault="004037BE" w:rsidP="00403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Powtórzenie wiadomości – ciśnienie i siła wyporu</w:t>
      </w:r>
    </w:p>
    <w:p w14:paraId="35F37D6C" w14:textId="77777777" w:rsidR="004037BE" w:rsidRDefault="004037BE" w:rsidP="004037BE">
      <w:pPr>
        <w:rPr>
          <w:rFonts w:ascii="Times New Roman" w:hAnsi="Times New Roman" w:cs="Times New Roman"/>
        </w:rPr>
      </w:pPr>
    </w:p>
    <w:p w14:paraId="591F7778" w14:textId="77777777" w:rsidR="004037BE" w:rsidRDefault="004037BE" w:rsidP="00403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https: </w:t>
      </w:r>
      <w:hyperlink r:id="rId4" w:history="1">
        <w:r>
          <w:rPr>
            <w:rStyle w:val="Hipercze"/>
          </w:rPr>
          <w:t>https://www.youtube.com/watch?v=_R7S1k5O0DI</w:t>
        </w:r>
      </w:hyperlink>
    </w:p>
    <w:p w14:paraId="71E11FB2" w14:textId="77777777" w:rsidR="00FC6CDA" w:rsidRDefault="004037BE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3F"/>
    <w:rsid w:val="00166132"/>
    <w:rsid w:val="001C7BF3"/>
    <w:rsid w:val="004037BE"/>
    <w:rsid w:val="008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FA9F-B2D6-440D-8C67-0CC7AEE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R7S1k5O0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2020-06-08T20:18:00Z</dcterms:created>
  <dcterms:modified xsi:type="dcterms:W3CDTF">2020-06-08T20:18:00Z</dcterms:modified>
</cp:coreProperties>
</file>