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5EFA" w:rsidRDefault="004B5EFA">
      <w:pPr>
        <w:rPr>
          <w:rFonts w:ascii="Arial" w:hAnsi="Arial" w:cs="Arial"/>
          <w:sz w:val="28"/>
          <w:szCs w:val="28"/>
        </w:rPr>
      </w:pPr>
      <w:r w:rsidRPr="004B5EFA">
        <w:rPr>
          <w:rFonts w:ascii="Arial" w:hAnsi="Arial" w:cs="Arial"/>
          <w:sz w:val="28"/>
          <w:szCs w:val="28"/>
        </w:rPr>
        <w:t>Witam!</w:t>
      </w:r>
    </w:p>
    <w:p w:rsidR="004B5EFA" w:rsidRDefault="004B5EFA">
      <w:pPr>
        <w:rPr>
          <w:rFonts w:ascii="Arial" w:hAnsi="Arial" w:cs="Arial"/>
          <w:sz w:val="28"/>
          <w:szCs w:val="28"/>
        </w:rPr>
      </w:pPr>
      <w:r w:rsidRPr="004B5EFA">
        <w:rPr>
          <w:rFonts w:ascii="Arial" w:hAnsi="Arial" w:cs="Arial"/>
          <w:sz w:val="28"/>
          <w:szCs w:val="28"/>
        </w:rPr>
        <w:t>Tematem dzisiejszej lekcji są ptaki, czyli stałocieplne kręgowce, z których ogromna większość posiada zdolność lotu.</w:t>
      </w:r>
    </w:p>
    <w:p w:rsidR="004B5EFA" w:rsidRDefault="004B5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Obejrzyjcie proszę filmy:</w:t>
      </w:r>
    </w:p>
    <w:p w:rsidR="004B5EFA" w:rsidRPr="004B5EFA" w:rsidRDefault="004B5EFA" w:rsidP="004B5EFA">
      <w:pPr>
        <w:spacing w:after="0"/>
        <w:rPr>
          <w:sz w:val="28"/>
          <w:szCs w:val="28"/>
        </w:rPr>
      </w:pPr>
      <w:r w:rsidRPr="004B5EFA">
        <w:rPr>
          <w:sz w:val="28"/>
          <w:szCs w:val="28"/>
        </w:rPr>
        <w:t>1.</w:t>
      </w:r>
      <w:hyperlink r:id="rId5" w:history="1">
        <w:r w:rsidRPr="004B5EFA">
          <w:rPr>
            <w:rStyle w:val="Hipercze"/>
            <w:sz w:val="28"/>
            <w:szCs w:val="28"/>
          </w:rPr>
          <w:t>https://www.youtube.com/watch?v=XDImaFwYBis</w:t>
        </w:r>
      </w:hyperlink>
    </w:p>
    <w:p w:rsidR="004B5EFA" w:rsidRPr="004B5EFA" w:rsidRDefault="004B5EFA" w:rsidP="004B5EF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4B5EFA">
        <w:rPr>
          <w:rFonts w:ascii="Arial" w:eastAsia="Times New Roman" w:hAnsi="Arial" w:cs="Arial"/>
          <w:kern w:val="36"/>
          <w:sz w:val="28"/>
          <w:szCs w:val="28"/>
        </w:rPr>
        <w:t>Ptaki – kręgowce zdolne do lotu</w:t>
      </w:r>
    </w:p>
    <w:p w:rsidR="004B5EFA" w:rsidRDefault="004B5EFA" w:rsidP="004B5EFA">
      <w:pPr>
        <w:spacing w:after="0"/>
        <w:rPr>
          <w:rFonts w:ascii="Arial" w:hAnsi="Arial" w:cs="Arial"/>
          <w:sz w:val="28"/>
          <w:szCs w:val="28"/>
        </w:rPr>
      </w:pPr>
    </w:p>
    <w:p w:rsidR="004B5EFA" w:rsidRDefault="004B5EFA" w:rsidP="004B5EF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4B5EFA">
        <w:t xml:space="preserve"> </w:t>
      </w:r>
      <w:hyperlink r:id="rId6" w:history="1">
        <w:r w:rsidRPr="004B5EFA">
          <w:rPr>
            <w:rStyle w:val="Hipercze"/>
            <w:rFonts w:ascii="Arial" w:hAnsi="Arial" w:cs="Arial"/>
            <w:sz w:val="28"/>
            <w:szCs w:val="28"/>
          </w:rPr>
          <w:t>https://www.youtube.com/watch?v=4m253HvQEsk</w:t>
        </w:r>
      </w:hyperlink>
    </w:p>
    <w:p w:rsidR="004B5EFA" w:rsidRDefault="004B5EFA" w:rsidP="004B5E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B5EFA">
        <w:rPr>
          <w:rFonts w:ascii="Arial" w:hAnsi="Arial" w:cs="Arial"/>
          <w:b w:val="0"/>
          <w:bCs w:val="0"/>
          <w:sz w:val="28"/>
          <w:szCs w:val="28"/>
        </w:rPr>
        <w:t>Przystosowania ptaków do lotu. Biologia klasa 6.</w:t>
      </w:r>
    </w:p>
    <w:p w:rsidR="004B5EFA" w:rsidRDefault="004B5EFA" w:rsidP="004B5E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4B5EFA" w:rsidRDefault="004B5EFA" w:rsidP="004B5EFA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3.</w:t>
      </w:r>
      <w:r w:rsidRPr="004B5EFA">
        <w:t xml:space="preserve"> </w:t>
      </w:r>
      <w:hyperlink r:id="rId7" w:history="1">
        <w:r w:rsidRPr="004B5EFA">
          <w:rPr>
            <w:rStyle w:val="Hipercze"/>
            <w:b w:val="0"/>
            <w:sz w:val="28"/>
            <w:szCs w:val="28"/>
          </w:rPr>
          <w:t>https://www.youtube.com/watch?v=3h-BPakF8jo</w:t>
        </w:r>
      </w:hyperlink>
    </w:p>
    <w:p w:rsidR="004B5EFA" w:rsidRPr="004B5EFA" w:rsidRDefault="004B5EFA" w:rsidP="004B5E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B5EFA">
        <w:rPr>
          <w:rFonts w:ascii="Arial" w:hAnsi="Arial" w:cs="Arial"/>
          <w:b w:val="0"/>
          <w:bCs w:val="0"/>
          <w:sz w:val="28"/>
          <w:szCs w:val="28"/>
        </w:rPr>
        <w:t>Budowa jaja ptaka. Biologia klasa 6.</w:t>
      </w:r>
    </w:p>
    <w:p w:rsidR="004B5EFA" w:rsidRPr="004B5EFA" w:rsidRDefault="004B5EFA" w:rsidP="004B5EF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4B5EFA" w:rsidRPr="00BC0FD8" w:rsidRDefault="004B5EFA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NOTATKA:</w:t>
      </w:r>
    </w:p>
    <w:p w:rsidR="004B5EFA" w:rsidRPr="00BC0FD8" w:rsidRDefault="004B5EFA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 xml:space="preserve">Temat: </w:t>
      </w:r>
      <w:r w:rsidRPr="00BC0FD8">
        <w:rPr>
          <w:rFonts w:ascii="Arial" w:hAnsi="Arial" w:cs="Arial"/>
          <w:sz w:val="24"/>
          <w:szCs w:val="24"/>
          <w:u w:val="single"/>
        </w:rPr>
        <w:t>Ptaki - kręgowce zdolne do lotu</w:t>
      </w:r>
      <w:r w:rsidRPr="00BC0FD8">
        <w:rPr>
          <w:rFonts w:ascii="Arial" w:hAnsi="Arial" w:cs="Arial"/>
          <w:sz w:val="24"/>
          <w:szCs w:val="24"/>
        </w:rPr>
        <w:t>.</w:t>
      </w:r>
    </w:p>
    <w:p w:rsidR="004B5EFA" w:rsidRPr="00BC0FD8" w:rsidRDefault="004B5EFA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B5EFA" w:rsidRPr="00BC0FD8" w:rsidRDefault="004B5EFA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1. Ptaki żyją na wszystkich kontynentach i zamieszkują prawie wszystkie typy środowiska. Ciało ptaków pokryte jest piórami, dzięki którym mogą utrzymywać stałą temperaturę ciała. Większość ptaków potrafi latać.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C0FD8">
        <w:rPr>
          <w:rFonts w:ascii="Arial" w:hAnsi="Arial" w:cs="Arial"/>
          <w:color w:val="FF0000"/>
          <w:sz w:val="24"/>
          <w:szCs w:val="24"/>
        </w:rPr>
        <w:t>Stałocieplność - jest to zdolność utrzymywania stałej temperatury ciała nie zależnie od temperatury otoczenia.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2. Przystosowania ptaków do latania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lekkie ciało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opływowy kształt ciała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cienka i sucha skóra pokryta piórami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przednie kończyny przekształcone w skrzydła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kończyny tylne zakończone pazurami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lekkie pneumatyczne kości wypełnione powietrzem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dobrze rozwinięte mięśnie piersiowe do poruszania skrzydłami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worki powietrzne, które powodują stały dopływ tlenu do płuc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- jajorodność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t>3. Ptaki rozmnażają cię za pomocą jaj. Zapłodnienie jest wewnętrzne. Ptaki wysiadują swoje jaja w gniazdach. Ptaki opiekują się swoim potomstwem.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  <w:u w:val="single"/>
        </w:rPr>
        <w:t xml:space="preserve">ZAGNIAZDOWNIKI </w:t>
      </w:r>
      <w:r w:rsidRPr="00BC0FD8">
        <w:rPr>
          <w:rFonts w:ascii="Arial" w:hAnsi="Arial" w:cs="Arial"/>
          <w:sz w:val="24"/>
          <w:szCs w:val="24"/>
        </w:rPr>
        <w:t>: te ptaki zaraz po wykluciu się z jaj są zdolne praktycznie do samodzielnego życia: kury, łabędzie, perkozy, kaczki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  <w:u w:val="single"/>
        </w:rPr>
        <w:t>GNIAZDOWNIKI</w:t>
      </w:r>
      <w:r w:rsidRPr="00BC0FD8">
        <w:rPr>
          <w:rFonts w:ascii="Arial" w:hAnsi="Arial" w:cs="Arial"/>
          <w:sz w:val="24"/>
          <w:szCs w:val="24"/>
        </w:rPr>
        <w:t>: po wykluciu z jaj są całkowicie bezradne i muszą pozostać w gnieździe pod opieką rodziców: gołębie, jaskółki, wróble, dzięcioły</w:t>
      </w: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E6AC7" w:rsidRPr="00BC0FD8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0FD8">
        <w:rPr>
          <w:rFonts w:ascii="Arial" w:hAnsi="Arial" w:cs="Arial"/>
          <w:sz w:val="24"/>
          <w:szCs w:val="24"/>
        </w:rPr>
        <w:lastRenderedPageBreak/>
        <w:t>Budowa jaja paka:</w:t>
      </w:r>
    </w:p>
    <w:p w:rsidR="005E6AC7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0720" cy="4320540"/>
            <wp:effectExtent l="19050" t="0" r="0" b="0"/>
            <wp:docPr id="1" name="Obraz 0" descr="Budowa+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+jaj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C7" w:rsidRDefault="005E6AC7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5E6AC7" w:rsidRPr="005E6AC7" w:rsidRDefault="00BC0FD8" w:rsidP="004B5EFA">
      <w:pPr>
        <w:tabs>
          <w:tab w:val="left" w:pos="610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Budowa pióra:</w:t>
      </w:r>
    </w:p>
    <w:p w:rsidR="004B5EFA" w:rsidRPr="005E6AC7" w:rsidRDefault="00BC0FD8" w:rsidP="004B5EF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5186680</wp:posOffset>
            </wp:positionV>
            <wp:extent cx="5353050" cy="3038475"/>
            <wp:effectExtent l="19050" t="0" r="0" b="0"/>
            <wp:wrapSquare wrapText="bothSides"/>
            <wp:docPr id="2" name="Obraz 1" descr="piór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óro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EFA" w:rsidRPr="004B5EFA" w:rsidRDefault="004B5EFA" w:rsidP="004B5EFA">
      <w:pPr>
        <w:spacing w:after="0"/>
        <w:rPr>
          <w:rFonts w:ascii="Arial" w:hAnsi="Arial" w:cs="Arial"/>
          <w:sz w:val="28"/>
          <w:szCs w:val="28"/>
        </w:rPr>
      </w:pPr>
    </w:p>
    <w:sectPr w:rsidR="004B5EFA" w:rsidRPr="004B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5EFA"/>
    <w:rsid w:val="004B5EFA"/>
    <w:rsid w:val="005E6AC7"/>
    <w:rsid w:val="00B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5EF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5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h-BPakF8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253HvQE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DImaFwYB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2020-05-19T22:15:00Z</dcterms:created>
  <dcterms:modified xsi:type="dcterms:W3CDTF">2020-05-19T22:38:00Z</dcterms:modified>
</cp:coreProperties>
</file>