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87" w:rsidRDefault="0051194D">
      <w:pPr>
        <w:rPr>
          <w:sz w:val="44"/>
          <w:szCs w:val="44"/>
        </w:rPr>
      </w:pPr>
      <w:r>
        <w:rPr>
          <w:sz w:val="44"/>
          <w:szCs w:val="44"/>
        </w:rPr>
        <w:t>Przysposobienie do pracy klasa 3PPB</w:t>
      </w:r>
    </w:p>
    <w:p w:rsidR="0051194D" w:rsidRDefault="0051194D">
      <w:pPr>
        <w:rPr>
          <w:sz w:val="44"/>
          <w:szCs w:val="44"/>
        </w:rPr>
      </w:pPr>
    </w:p>
    <w:p w:rsidR="0051194D" w:rsidRDefault="0051194D">
      <w:pPr>
        <w:rPr>
          <w:sz w:val="32"/>
          <w:szCs w:val="32"/>
        </w:rPr>
      </w:pPr>
      <w:r>
        <w:rPr>
          <w:sz w:val="32"/>
          <w:szCs w:val="32"/>
        </w:rPr>
        <w:t>1.Rolada truskawkowa z biszkoptów</w:t>
      </w:r>
    </w:p>
    <w:p w:rsidR="0051194D" w:rsidRDefault="00382287">
      <w:pPr>
        <w:rPr>
          <w:sz w:val="32"/>
          <w:szCs w:val="32"/>
        </w:rPr>
      </w:pPr>
      <w:r w:rsidRPr="00382287">
        <w:rPr>
          <w:sz w:val="32"/>
          <w:szCs w:val="32"/>
        </w:rPr>
        <w:t>https://www.google.com/search?q=rolada+truskawkowa+z+biszkopt%C3%B3w&amp;rlz=1C1AOHY_plPL708PL708&amp;oq=rolada+&amp;aqs=chrome.0.69i59l2j69i57j0l3.6462j0j8&amp;sourceid=chrome&amp;ie=UTF-8</w:t>
      </w:r>
    </w:p>
    <w:p w:rsidR="0051194D" w:rsidRDefault="0051194D">
      <w:pPr>
        <w:rPr>
          <w:sz w:val="32"/>
          <w:szCs w:val="32"/>
        </w:rPr>
      </w:pPr>
      <w:r>
        <w:rPr>
          <w:sz w:val="32"/>
          <w:szCs w:val="32"/>
        </w:rPr>
        <w:t>2.Truskawki i ich właściwości odżywcze</w:t>
      </w:r>
    </w:p>
    <w:p w:rsidR="0051194D" w:rsidRDefault="00382287">
      <w:pPr>
        <w:rPr>
          <w:sz w:val="32"/>
          <w:szCs w:val="32"/>
        </w:rPr>
      </w:pPr>
      <w:hyperlink r:id="rId7" w:history="1">
        <w:r w:rsidRPr="0075023B">
          <w:rPr>
            <w:rStyle w:val="Hipercze"/>
            <w:sz w:val="32"/>
            <w:szCs w:val="32"/>
          </w:rPr>
          <w:t>https://www.poradnikzdrowie.pl/diety-i-zywienie/co-jesz/truskawki-dobre-dla-zdrowia-i-urody-jakie-witaminy-mineraly-zawieraja-aa-UExN-MSnh-qeqP.html</w:t>
        </w:r>
      </w:hyperlink>
    </w:p>
    <w:p w:rsidR="00382287" w:rsidRDefault="00382287">
      <w:pPr>
        <w:rPr>
          <w:sz w:val="32"/>
          <w:szCs w:val="32"/>
        </w:rPr>
      </w:pPr>
      <w:bookmarkStart w:id="0" w:name="_GoBack"/>
    </w:p>
    <w:bookmarkEnd w:id="0"/>
    <w:p w:rsidR="0051194D" w:rsidRDefault="0051194D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382287">
        <w:rPr>
          <w:sz w:val="32"/>
          <w:szCs w:val="32"/>
        </w:rPr>
        <w:t>Proponuję niespodziankę dla Mamy- Różane drzewko szczęścia</w:t>
      </w:r>
    </w:p>
    <w:p w:rsidR="00382287" w:rsidRPr="0051194D" w:rsidRDefault="00DD22B8">
      <w:pPr>
        <w:rPr>
          <w:sz w:val="32"/>
          <w:szCs w:val="32"/>
        </w:rPr>
      </w:pPr>
      <w:r w:rsidRPr="00DD22B8">
        <w:rPr>
          <w:sz w:val="32"/>
          <w:szCs w:val="32"/>
        </w:rPr>
        <w:t>https://www.youtube.com/watch?v=A24YU_oOpUg</w:t>
      </w:r>
    </w:p>
    <w:sectPr w:rsidR="00382287" w:rsidRPr="00511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CD" w:rsidRDefault="000146CD" w:rsidP="00382287">
      <w:pPr>
        <w:spacing w:after="0" w:line="240" w:lineRule="auto"/>
      </w:pPr>
      <w:r>
        <w:separator/>
      </w:r>
    </w:p>
  </w:endnote>
  <w:endnote w:type="continuationSeparator" w:id="0">
    <w:p w:rsidR="000146CD" w:rsidRDefault="000146CD" w:rsidP="0038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CD" w:rsidRDefault="000146CD" w:rsidP="00382287">
      <w:pPr>
        <w:spacing w:after="0" w:line="240" w:lineRule="auto"/>
      </w:pPr>
      <w:r>
        <w:separator/>
      </w:r>
    </w:p>
  </w:footnote>
  <w:footnote w:type="continuationSeparator" w:id="0">
    <w:p w:rsidR="000146CD" w:rsidRDefault="000146CD" w:rsidP="00382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4D"/>
    <w:rsid w:val="000146CD"/>
    <w:rsid w:val="00382287"/>
    <w:rsid w:val="0051194D"/>
    <w:rsid w:val="00D9144A"/>
    <w:rsid w:val="00DD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228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2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2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2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228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2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2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2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adnikzdrowie.pl/diety-i-zywienie/co-jesz/truskawki-dobre-dla-zdrowia-i-urody-jakie-witaminy-mineraly-zawieraja-aa-UExN-MSnh-qeqP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2</cp:revision>
  <dcterms:created xsi:type="dcterms:W3CDTF">2020-05-27T07:51:00Z</dcterms:created>
  <dcterms:modified xsi:type="dcterms:W3CDTF">2020-05-27T07:51:00Z</dcterms:modified>
</cp:coreProperties>
</file>