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A" w:rsidRDefault="00090B5A" w:rsidP="00090B5A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83AB3">
        <w:rPr>
          <w:rFonts w:cstheme="minorHAnsi"/>
          <w:b/>
          <w:color w:val="222222"/>
          <w:sz w:val="24"/>
          <w:szCs w:val="24"/>
          <w:shd w:val="clear" w:color="auto" w:fill="FFFFFF"/>
        </w:rPr>
        <w:t>TROCHĘ O SYMBOLACH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NIE TYLKO NARODOWYCH</w:t>
      </w:r>
      <w:r w:rsidR="00EC468A">
        <w:rPr>
          <w:rFonts w:cstheme="minorHAnsi"/>
          <w:b/>
          <w:color w:val="222222"/>
          <w:sz w:val="24"/>
          <w:szCs w:val="24"/>
          <w:shd w:val="clear" w:color="auto" w:fill="FFFFFF"/>
        </w:rPr>
        <w:t>…</w:t>
      </w:r>
    </w:p>
    <w:p w:rsidR="00090B5A" w:rsidRPr="00EC468A" w:rsidRDefault="00090B5A" w:rsidP="00090B5A">
      <w:pPr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EC468A">
        <w:rPr>
          <w:rFonts w:cstheme="minorHAnsi"/>
          <w:b/>
          <w:color w:val="FF0000"/>
          <w:sz w:val="24"/>
          <w:szCs w:val="24"/>
          <w:shd w:val="clear" w:color="auto" w:fill="FFFFFF"/>
        </w:rPr>
        <w:t>SYMBOL TO</w:t>
      </w:r>
      <w:r w:rsidR="00EC468A" w:rsidRPr="00EC468A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- </w:t>
      </w:r>
      <w:r w:rsidR="00EC468A" w:rsidRPr="00EC468A">
        <w:rPr>
          <w:rFonts w:ascii="Arial" w:hAnsi="Arial" w:cs="Arial"/>
          <w:color w:val="FF0000"/>
          <w:sz w:val="21"/>
          <w:szCs w:val="21"/>
          <w:shd w:val="clear" w:color="auto" w:fill="FFFFFF"/>
        </w:rPr>
        <w:t>znak umowny, rysunek, który zastępuje i oznacza  przedmioty, pojęcia lub czynności.</w:t>
      </w:r>
    </w:p>
    <w:p w:rsidR="00706267" w:rsidRDefault="00090B5A" w:rsidP="00090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1)Napisz obok rysunku czego symbolem są następujące znaki i ilustracje? </w:t>
      </w:r>
    </w:p>
    <w:p w:rsidR="00090B5A" w:rsidRDefault="00090B5A" w:rsidP="00090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nie wiesz, </w:t>
      </w:r>
      <w:r w:rsidR="00706267">
        <w:rPr>
          <w:rFonts w:cstheme="minorHAnsi"/>
          <w:sz w:val="24"/>
          <w:szCs w:val="24"/>
        </w:rPr>
        <w:t>wpisz słowo „symbole”</w:t>
      </w:r>
      <w:r>
        <w:rPr>
          <w:rFonts w:cstheme="minorHAnsi"/>
          <w:sz w:val="24"/>
          <w:szCs w:val="24"/>
        </w:rPr>
        <w:t xml:space="preserve"> do wyszukiwarki w Internecie</w:t>
      </w:r>
      <w:r w:rsidR="00706267">
        <w:rPr>
          <w:rFonts w:cstheme="minorHAnsi"/>
          <w:sz w:val="24"/>
          <w:szCs w:val="24"/>
        </w:rPr>
        <w:t>, wybierz zakładkę: „grafika”, odszukaj Twój symbol</w:t>
      </w:r>
      <w:r>
        <w:rPr>
          <w:rFonts w:cstheme="minorHAnsi"/>
          <w:sz w:val="24"/>
          <w:szCs w:val="24"/>
        </w:rPr>
        <w:t xml:space="preserve"> i przeczytaj informację</w:t>
      </w:r>
      <w:r w:rsidRPr="00090B5A">
        <w:rPr>
          <w:rFonts w:cstheme="minorHAnsi"/>
          <w:sz w:val="24"/>
          <w:szCs w:val="24"/>
        </w:rPr>
        <w:sym w:font="Wingdings" w:char="F04A"/>
      </w:r>
    </w:p>
    <w:p w:rsidR="00090B5A" w:rsidRDefault="00090B5A" w:rsidP="00090B5A">
      <w:pPr>
        <w:rPr>
          <w:rFonts w:cstheme="minorHAnsi"/>
          <w:sz w:val="24"/>
          <w:szCs w:val="24"/>
        </w:rPr>
      </w:pPr>
    </w:p>
    <w:p w:rsidR="00090B5A" w:rsidRDefault="00090B5A" w:rsidP="00090B5A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09750" cy="1905000"/>
            <wp:effectExtent l="19050" t="0" r="0" b="0"/>
            <wp:docPr id="1" name="Obraz 1" descr="Znaczenie SYMBOL, definicja w Cambridge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zenie SYMBOL, definicja w Cambridge English Dictio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Gołąb jest symbolem …………………………………….</w:t>
      </w:r>
    </w:p>
    <w:p w:rsidR="00090B5A" w:rsidRDefault="00090B5A" w:rsidP="00090B5A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76325" cy="1076325"/>
            <wp:effectExtent l="0" t="0" r="0" b="0"/>
            <wp:docPr id="4" name="Obraz 4" descr="Znak nieskończoności - Wszystkie Symbole - Baza znaków i ich zna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nieskończoności - Wszystkie Symbole - Baza znaków i ich znacze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to symbol</w:t>
      </w:r>
      <w:r w:rsidR="00EC468A">
        <w:rPr>
          <w:rFonts w:cstheme="minorHAnsi"/>
          <w:sz w:val="24"/>
          <w:szCs w:val="24"/>
        </w:rPr>
        <w:t xml:space="preserve"> (czego?) </w:t>
      </w:r>
      <w:r>
        <w:rPr>
          <w:rFonts w:cstheme="minorHAnsi"/>
          <w:sz w:val="24"/>
          <w:szCs w:val="24"/>
        </w:rPr>
        <w:t>………………………………………</w:t>
      </w:r>
    </w:p>
    <w:p w:rsidR="00090B5A" w:rsidRDefault="00090B5A" w:rsidP="00090B5A">
      <w:pPr>
        <w:rPr>
          <w:rFonts w:cstheme="minorHAnsi"/>
          <w:sz w:val="24"/>
          <w:szCs w:val="24"/>
        </w:rPr>
      </w:pPr>
    </w:p>
    <w:p w:rsidR="00090B5A" w:rsidRDefault="00CF41A8" w:rsidP="00090B5A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48000" cy="2286000"/>
            <wp:effectExtent l="19050" t="0" r="0" b="0"/>
            <wp:docPr id="6" name="Obraz 1" descr="Symb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to symbole figur w jakiej grze?</w:t>
      </w:r>
    </w:p>
    <w:p w:rsidR="00CF41A8" w:rsidRDefault="00CF41A8" w:rsidP="00090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To ………………………………………..</w:t>
      </w:r>
    </w:p>
    <w:p w:rsidR="00CF41A8" w:rsidRDefault="00CF41A8" w:rsidP="00090B5A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15447" cy="2190750"/>
            <wp:effectExtent l="19050" t="0" r="0" b="0"/>
            <wp:docPr id="7" name="Obraz 4" descr="Symbole na piekarniku – jak czytać oznaczenia piekarnika? - hom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e na piekarniku – jak czytać oznaczenia piekarnika? - hom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27" cy="219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Na jakim urządzeniu w kuchni są takie znaki?</w:t>
      </w:r>
    </w:p>
    <w:p w:rsidR="00CF41A8" w:rsidRDefault="00CF41A8" w:rsidP="00090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Takie znaki są na……………………………………….</w:t>
      </w:r>
    </w:p>
    <w:p w:rsidR="00CF41A8" w:rsidRDefault="00CF41A8" w:rsidP="00090B5A">
      <w:pPr>
        <w:rPr>
          <w:rFonts w:cstheme="minorHAnsi"/>
          <w:sz w:val="24"/>
          <w:szCs w:val="24"/>
        </w:rPr>
      </w:pPr>
    </w:p>
    <w:p w:rsidR="00CF41A8" w:rsidRPr="008A4B2E" w:rsidRDefault="00CF41A8" w:rsidP="00090B5A">
      <w:pPr>
        <w:rPr>
          <w:rFonts w:cstheme="minorHAnsi"/>
          <w:sz w:val="24"/>
          <w:szCs w:val="24"/>
        </w:rPr>
      </w:pPr>
    </w:p>
    <w:p w:rsidR="0040561D" w:rsidRDefault="00CF41A8">
      <w:r>
        <w:rPr>
          <w:noProof/>
          <w:lang w:eastAsia="pl-PL"/>
        </w:rPr>
        <w:drawing>
          <wp:inline distT="0" distB="0" distL="0" distR="0">
            <wp:extent cx="2117675" cy="2914650"/>
            <wp:effectExtent l="19050" t="0" r="0" b="0"/>
            <wp:docPr id="8" name="Obraz 7" descr="Symbole harcerskie - Tradycje harcerskie - Drużyna harcer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e harcerskie - Tradycje harcerskie - Drużyna harcers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symbol ……………………………………. </w:t>
      </w:r>
    </w:p>
    <w:p w:rsidR="00CF41A8" w:rsidRDefault="00CF41A8"/>
    <w:p w:rsidR="00CF41A8" w:rsidRDefault="00CF41A8">
      <w:r>
        <w:rPr>
          <w:noProof/>
          <w:lang w:eastAsia="pl-PL"/>
        </w:rPr>
        <w:drawing>
          <wp:inline distT="0" distB="0" distL="0" distR="0">
            <wp:extent cx="1438275" cy="1438275"/>
            <wp:effectExtent l="19050" t="0" r="9525" b="0"/>
            <wp:docPr id="10" name="Obraz 10" descr="Znak drogowy C1 – Nakaz jazdy w prawo przed znakiem | Zn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drogowy C1 – Nakaz jazdy w prawo przed znakiem | Znak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 też jest symbol. Należy do znaków (jakich?)…………………………………..</w:t>
      </w:r>
    </w:p>
    <w:p w:rsidR="00CF41A8" w:rsidRDefault="00CF41A8"/>
    <w:p w:rsidR="00E21A2D" w:rsidRDefault="00CF41A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01505" cy="2390775"/>
            <wp:effectExtent l="19050" t="0" r="8295" b="0"/>
            <wp:docPr id="13" name="Obraz 13" descr="Czerwonego Krzyża Pierwsza Pomoc - Darmowa grafika wektorow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erwonego Krzyża Pierwsza Pomoc - Darmowa grafika wektorowa n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23" cy="23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A2D">
        <w:t xml:space="preserve"> to znak Polskiego Czerwonego …………………………………</w:t>
      </w:r>
      <w:r w:rsidR="00E21A2D" w:rsidRPr="00E21A2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CF41A8" w:rsidRDefault="00E21A2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(to najstarsza polska organizacja humanitarna)</w:t>
      </w:r>
      <w:r w:rsidRPr="00E21A2D">
        <w:t xml:space="preserve"> </w:t>
      </w:r>
    </w:p>
    <w:p w:rsidR="00E21A2D" w:rsidRDefault="00E21A2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413000" cy="1447800"/>
            <wp:effectExtent l="19050" t="0" r="6350" b="0"/>
            <wp:docPr id="9" name="Obraz 16" descr="Swastyka - vaterlan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wastyka - vaterland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symbol …………………………………..</w:t>
      </w:r>
    </w:p>
    <w:p w:rsidR="00E21A2D" w:rsidRDefault="00E21A2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21A2D" w:rsidRDefault="00E21A2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21A2D" w:rsidRDefault="00E21A2D">
      <w:r>
        <w:rPr>
          <w:noProof/>
          <w:lang w:eastAsia="pl-PL"/>
        </w:rPr>
        <w:drawing>
          <wp:inline distT="0" distB="0" distL="0" distR="0">
            <wp:extent cx="2314575" cy="2314575"/>
            <wp:effectExtent l="19050" t="0" r="9525" b="0"/>
            <wp:docPr id="19" name="Obraz 19" descr="KONICZYNA - Odjazdowe naklejki i wlepki tuningowe na samochó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ICZYNA - Odjazdowe naklejki i wlepki tuningowe na samochód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 symbol …………………………………………………</w:t>
      </w:r>
    </w:p>
    <w:p w:rsidR="00E21A2D" w:rsidRDefault="00E21A2D"/>
    <w:p w:rsidR="00E21A2D" w:rsidRDefault="00E21A2D"/>
    <w:p w:rsidR="00706267" w:rsidRDefault="00706267"/>
    <w:p w:rsidR="00706267" w:rsidRDefault="00706267"/>
    <w:p w:rsidR="00E21A2D" w:rsidRDefault="00E21A2D">
      <w:r>
        <w:rPr>
          <w:noProof/>
          <w:lang w:eastAsia="pl-PL"/>
        </w:rPr>
        <w:lastRenderedPageBreak/>
        <w:drawing>
          <wp:inline distT="0" distB="0" distL="0" distR="0">
            <wp:extent cx="2447925" cy="2447925"/>
            <wp:effectExtent l="0" t="0" r="0" b="0"/>
            <wp:docPr id="22" name="Obraz 22" descr="Symbole Judaizmu - Wszystkie Symbole - Baza znaków i ich zna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ymbole Judaizmu - Wszystkie Symbole - Baza znaków i ich znaczeń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 symbol  ……………………………………..</w:t>
      </w:r>
    </w:p>
    <w:p w:rsidR="00706267" w:rsidRDefault="00706267"/>
    <w:p w:rsidR="00706267" w:rsidRDefault="00706267">
      <w:r>
        <w:rPr>
          <w:noProof/>
          <w:lang w:eastAsia="pl-PL"/>
        </w:rPr>
        <w:drawing>
          <wp:inline distT="0" distB="0" distL="0" distR="0">
            <wp:extent cx="2599373" cy="2034734"/>
            <wp:effectExtent l="19050" t="0" r="0" b="0"/>
            <wp:docPr id="25" name="Obraz 25" descr="Jak odczytywać symbole prania? Sposób na poprawne i skute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k odczytywać symbole prania? Sposób na poprawne i skuteczn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64" cy="203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ten symbol oznacza  ………………………………………</w:t>
      </w:r>
    </w:p>
    <w:p w:rsidR="00706267" w:rsidRDefault="00706267"/>
    <w:p w:rsidR="00706267" w:rsidRDefault="00706267">
      <w:r>
        <w:rPr>
          <w:noProof/>
          <w:lang w:eastAsia="pl-PL"/>
        </w:rPr>
        <w:drawing>
          <wp:inline distT="0" distB="0" distL="0" distR="0">
            <wp:extent cx="2047875" cy="2906435"/>
            <wp:effectExtent l="19050" t="0" r="9525" b="0"/>
            <wp:docPr id="28" name="Obraz 28" descr="Symbole prania i pras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ymbole prania i prasowa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0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czego dotyczą wszystkie te symbole?</w:t>
      </w:r>
    </w:p>
    <w:p w:rsidR="00706267" w:rsidRDefault="00706267">
      <w:r>
        <w:t>Dotyczą one  ………………………………….  i  ………………………………………………..</w:t>
      </w:r>
    </w:p>
    <w:p w:rsidR="00706267" w:rsidRDefault="00706267">
      <w:r>
        <w:rPr>
          <w:noProof/>
          <w:lang w:eastAsia="pl-PL"/>
        </w:rPr>
        <w:lastRenderedPageBreak/>
        <w:drawing>
          <wp:inline distT="0" distB="0" distL="0" distR="0">
            <wp:extent cx="2226972" cy="1581150"/>
            <wp:effectExtent l="19050" t="0" r="1878" b="0"/>
            <wp:docPr id="31" name="Obraz 31" descr="Symbole religijne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ymbole religijne - Zapytaj.onet.pl -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7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 symbol  ………………………………….</w:t>
      </w:r>
    </w:p>
    <w:p w:rsidR="00706267" w:rsidRDefault="00706267"/>
    <w:p w:rsidR="00706267" w:rsidRDefault="00706267">
      <w:r>
        <w:rPr>
          <w:noProof/>
          <w:lang w:eastAsia="pl-PL"/>
        </w:rPr>
        <w:drawing>
          <wp:inline distT="0" distB="0" distL="0" distR="0">
            <wp:extent cx="3006293" cy="2000250"/>
            <wp:effectExtent l="19050" t="0" r="3607" b="0"/>
            <wp:docPr id="34" name="Obraz 34" descr="youtube symbol | Youtube logo, Symbols,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outube symbol | Youtube logo, Symbols,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31" cy="200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to symbol  ………………………………</w:t>
      </w:r>
    </w:p>
    <w:p w:rsidR="00706267" w:rsidRDefault="00706267"/>
    <w:p w:rsidR="00706267" w:rsidRDefault="00706267">
      <w:r>
        <w:rPr>
          <w:noProof/>
          <w:lang w:eastAsia="pl-PL"/>
        </w:rPr>
        <w:drawing>
          <wp:inline distT="0" distB="0" distL="0" distR="0">
            <wp:extent cx="2343150" cy="2343150"/>
            <wp:effectExtent l="19050" t="0" r="0" b="0"/>
            <wp:docPr id="37" name="Obraz 37" descr="Facebook Br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cebook Brand Resourc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 symbol ……………………………………..</w:t>
      </w:r>
    </w:p>
    <w:p w:rsidR="00646BE7" w:rsidRDefault="00646BE7"/>
    <w:p w:rsidR="00646BE7" w:rsidRDefault="00646BE7">
      <w:r>
        <w:rPr>
          <w:noProof/>
          <w:lang w:eastAsia="pl-PL"/>
        </w:rPr>
        <w:lastRenderedPageBreak/>
        <w:drawing>
          <wp:inline distT="0" distB="0" distL="0" distR="0">
            <wp:extent cx="2721610" cy="2918979"/>
            <wp:effectExtent l="19050" t="0" r="2540" b="0"/>
            <wp:docPr id="40" name="Obraz 40" descr="Mediów społecznych kciuk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diów społecznych kciuk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9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E7" w:rsidRDefault="00646BE7">
      <w:r>
        <w:t xml:space="preserve">A co oznacza ten symbol , którego tak często używasz? </w:t>
      </w:r>
      <w:r>
        <w:sym w:font="Wingdings" w:char="F04A"/>
      </w:r>
    </w:p>
    <w:p w:rsidR="00646BE7" w:rsidRDefault="00646BE7"/>
    <w:p w:rsidR="00646BE7" w:rsidRDefault="00646BE7">
      <w:r>
        <w:t>Oznacza, że  …………………………………………………………………….</w:t>
      </w:r>
    </w:p>
    <w:p w:rsidR="00646BE7" w:rsidRDefault="00646BE7"/>
    <w:p w:rsidR="00646BE7" w:rsidRDefault="00646BE7">
      <w:r>
        <w:t xml:space="preserve">Brawo, jeśli zrobiłeś wszystkie zadania. </w:t>
      </w:r>
    </w:p>
    <w:p w:rsidR="00646BE7" w:rsidRDefault="00646BE7">
      <w:r>
        <w:t xml:space="preserve">Zrób teraz zdjęcia i  wyślij mi odpowiedzi w wiadomości </w:t>
      </w:r>
      <w:proofErr w:type="spellStart"/>
      <w:r>
        <w:t>sms</w:t>
      </w:r>
      <w:proofErr w:type="spellEnd"/>
      <w:r>
        <w:t>.</w:t>
      </w:r>
    </w:p>
    <w:sectPr w:rsidR="00646BE7" w:rsidSect="0018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B5A"/>
    <w:rsid w:val="00090B5A"/>
    <w:rsid w:val="001847A1"/>
    <w:rsid w:val="004102BB"/>
    <w:rsid w:val="00646BE7"/>
    <w:rsid w:val="00706267"/>
    <w:rsid w:val="00993F9C"/>
    <w:rsid w:val="00CF41A8"/>
    <w:rsid w:val="00E21A2D"/>
    <w:rsid w:val="00E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2020-04-29T21:08:00Z</dcterms:created>
  <dcterms:modified xsi:type="dcterms:W3CDTF">2020-04-29T22:02:00Z</dcterms:modified>
</cp:coreProperties>
</file>