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8A" w:rsidRDefault="008D068A">
      <w:r>
        <w:t>Przysposobienie do pracy</w:t>
      </w:r>
    </w:p>
    <w:p w:rsidR="008D068A" w:rsidRDefault="008D068A"/>
    <w:p w:rsidR="0040561D" w:rsidRDefault="008D068A">
      <w:r>
        <w:t>1. Proszę o praktykę nakrywania do stołu do wspólnych posiłków (układanie sztućców i nakryć). Nakrywanie i dekorowanie stołu serwetkami. Nauka podstawowych zasad nakrywania do stołu .</w:t>
      </w:r>
    </w:p>
    <w:p w:rsidR="008D068A" w:rsidRDefault="004B0DE2">
      <w:hyperlink r:id="rId4" w:history="1">
        <w:r>
          <w:rPr>
            <w:rStyle w:val="Hipercze"/>
          </w:rPr>
          <w:t>https://www.youtube</w:t>
        </w:r>
        <w:r>
          <w:rPr>
            <w:rStyle w:val="Hipercze"/>
          </w:rPr>
          <w:t>.com/watch?v=9gSzOFQtKLo</w:t>
        </w:r>
      </w:hyperlink>
    </w:p>
    <w:p w:rsidR="004B0DE2" w:rsidRDefault="009C3301">
      <w:r>
        <w:t xml:space="preserve">2. </w:t>
      </w:r>
      <w:r w:rsidR="004B0DE2">
        <w:t xml:space="preserve">Jak zachować się w restauracji </w:t>
      </w:r>
      <w:hyperlink r:id="rId5" w:history="1">
        <w:r w:rsidR="004B0DE2">
          <w:rPr>
            <w:rStyle w:val="Hipercze"/>
          </w:rPr>
          <w:t>https://www.youtub</w:t>
        </w:r>
        <w:r w:rsidR="004B0DE2">
          <w:rPr>
            <w:rStyle w:val="Hipercze"/>
          </w:rPr>
          <w:t>e.com/watch?v=zKM-0eAADXU</w:t>
        </w:r>
      </w:hyperlink>
    </w:p>
    <w:p w:rsidR="009C3301" w:rsidRDefault="009C3301">
      <w:r>
        <w:t>Jeżeli będziesz miał okazję, przećwicz w praktyce.</w:t>
      </w:r>
    </w:p>
    <w:p w:rsidR="005872C1" w:rsidRDefault="005872C1"/>
    <w:p w:rsidR="004B0DE2" w:rsidRDefault="009C3301">
      <w:r>
        <w:t>3</w:t>
      </w:r>
      <w:r w:rsidR="005872C1">
        <w:t xml:space="preserve">. Zawijamy paczki, pakujemy prezenty  </w:t>
      </w:r>
      <w:hyperlink r:id="rId6" w:history="1">
        <w:r w:rsidR="005872C1">
          <w:rPr>
            <w:rStyle w:val="Hipercze"/>
          </w:rPr>
          <w:t>https://www.youtube.com/watch?v=uJF8UF4mMdQ</w:t>
        </w:r>
      </w:hyperlink>
    </w:p>
    <w:p w:rsidR="005872C1" w:rsidRDefault="005872C1">
      <w:r>
        <w:t>Poćwicz na kartonikach zawijanie prezentów w papier. WYTNIJ ODPOWIEDNI KAWAŁEK PAPIERU. Spróbuj zawinąć karton w papier. Podklej taśmą. W przyszłym tygodniu Dzień Mamy, poćwicz pakowanie.</w:t>
      </w:r>
    </w:p>
    <w:p w:rsidR="005872C1" w:rsidRDefault="009C3301">
      <w:r>
        <w:t>4. Poćwicz czyszczenie twoich butów wilgotną ściereczką oraz pastą do butów.</w:t>
      </w:r>
    </w:p>
    <w:p w:rsidR="009C3301" w:rsidRDefault="009C3301">
      <w:r>
        <w:t>5. Posprzątaj naczynia po posiłku. Wstaw brudne naczynia do zmywarki, uporządkuj stół, schowaj produkty na półkę i do lodówki.</w:t>
      </w:r>
    </w:p>
    <w:p w:rsidR="005872C1" w:rsidRDefault="005872C1"/>
    <w:sectPr w:rsidR="005872C1" w:rsidSect="0024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68A"/>
    <w:rsid w:val="002428F9"/>
    <w:rsid w:val="004102BB"/>
    <w:rsid w:val="004B0DE2"/>
    <w:rsid w:val="005872C1"/>
    <w:rsid w:val="008D068A"/>
    <w:rsid w:val="00993F9C"/>
    <w:rsid w:val="009C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0D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0D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JF8UF4mMdQ" TargetMode="External"/><Relationship Id="rId5" Type="http://schemas.openxmlformats.org/officeDocument/2006/relationships/hyperlink" Target="https://www.youtube.com/watch?v=zKM-0eAADXU" TargetMode="External"/><Relationship Id="rId4" Type="http://schemas.openxmlformats.org/officeDocument/2006/relationships/hyperlink" Target="https://www.youtube.com/watch?v=9gSzOFQtK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2020-05-21T22:38:00Z</dcterms:created>
  <dcterms:modified xsi:type="dcterms:W3CDTF">2020-05-21T23:25:00Z</dcterms:modified>
</cp:coreProperties>
</file>