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8" w:rsidRDefault="00C87874">
      <w:r>
        <w:t xml:space="preserve">                                    PROPOZYCJE ZADAŃ INTERNATU W SOSW W JASTROWIU</w:t>
      </w:r>
    </w:p>
    <w:p w:rsidR="00C87874" w:rsidRDefault="00C87874">
      <w:r>
        <w:t xml:space="preserve">                                                      18-22.05.2020 r.</w:t>
      </w:r>
    </w:p>
    <w:p w:rsidR="00C87874" w:rsidRDefault="00C87874"/>
    <w:p w:rsidR="00C87874" w:rsidRDefault="00C87874">
      <w:r>
        <w:t>1.Swobodne rozmowy z rodzicami, opiekunami z najbliższymi o swojej rodzinie. Wspólne słuchanie piosenki ,,Moja wesoła rodzinka’’.</w:t>
      </w:r>
      <w:r w:rsidR="002F1CC5" w:rsidRPr="002F1CC5">
        <w:t xml:space="preserve"> </w:t>
      </w:r>
      <w:hyperlink r:id="rId4" w:history="1">
        <w:r w:rsidR="002F1CC5">
          <w:rPr>
            <w:rStyle w:val="Hipercze"/>
          </w:rPr>
          <w:t>https://www.youtube.com/results?search_query=moja+weso%C5%82a+rodzinka</w:t>
        </w:r>
      </w:hyperlink>
      <w:r w:rsidR="002F1CC5">
        <w:t>.</w:t>
      </w:r>
    </w:p>
    <w:p w:rsidR="002F1CC5" w:rsidRDefault="002F1CC5">
      <w:r>
        <w:t xml:space="preserve">2.Spacer z rodziną a </w:t>
      </w:r>
      <w:proofErr w:type="spellStart"/>
      <w:r>
        <w:t>koronowirus</w:t>
      </w:r>
      <w:proofErr w:type="spellEnd"/>
      <w:r>
        <w:t>.</w:t>
      </w:r>
      <w:r w:rsidR="00667E1B">
        <w:t xml:space="preserve"> </w:t>
      </w:r>
      <w:r w:rsidR="00667E1B" w:rsidRPr="00667E1B">
        <w:t xml:space="preserve"> </w:t>
      </w:r>
      <w:hyperlink r:id="rId5" w:history="1">
        <w:r w:rsidR="00667E1B">
          <w:rPr>
            <w:rStyle w:val="Hipercze"/>
          </w:rPr>
          <w:t>https://www.youtube.com/watch?v=43veilgYvsg</w:t>
        </w:r>
      </w:hyperlink>
    </w:p>
    <w:p w:rsidR="00667E1B" w:rsidRDefault="00667E1B">
      <w:r>
        <w:t xml:space="preserve">3.Upominek na Dzień Matki-jak narysować laurkę na Dzień </w:t>
      </w:r>
      <w:proofErr w:type="spellStart"/>
      <w:r>
        <w:t>Mamy</w:t>
      </w:r>
      <w:hyperlink r:id="rId6" w:history="1"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://www.youtube.com/watch?v=7eHLRstEQyA</w:t>
        </w:r>
      </w:hyperlink>
    </w:p>
    <w:p w:rsidR="00667E1B" w:rsidRDefault="00667E1B">
      <w:r>
        <w:t>4.Toaleta na co dzień-dlaczego toalety są białe ?</w:t>
      </w:r>
    </w:p>
    <w:p w:rsidR="00667E1B" w:rsidRDefault="0005729A">
      <w:hyperlink r:id="rId7" w:history="1">
        <w:r w:rsidRPr="00F31323">
          <w:rPr>
            <w:rStyle w:val="Hipercze"/>
          </w:rPr>
          <w:t>https://www.youtube.com/results?sp=mAEB&amp;search_query=dlaczego+toalety</w:t>
        </w:r>
      </w:hyperlink>
      <w:r w:rsidR="00667E1B">
        <w:t>..</w:t>
      </w:r>
    </w:p>
    <w:p w:rsidR="0005729A" w:rsidRDefault="0005729A">
      <w:r>
        <w:t>Nie zapominajmy o codziennej higienie osobistej</w:t>
      </w:r>
      <w:r w:rsidR="00957808">
        <w:t>, szczególnie o higienie intymnej.</w:t>
      </w:r>
    </w:p>
    <w:p w:rsidR="00957808" w:rsidRDefault="00957808">
      <w:r>
        <w:t xml:space="preserve">5.Sport,to zdrowie-skoki przez skakankę </w:t>
      </w:r>
      <w:hyperlink r:id="rId8" w:history="1">
        <w:r>
          <w:rPr>
            <w:rStyle w:val="Hipercze"/>
          </w:rPr>
          <w:t>https://www.youtube.com/watch?v=iWjLIKmkvNI</w:t>
        </w:r>
      </w:hyperlink>
      <w:r>
        <w:t>.</w:t>
      </w:r>
    </w:p>
    <w:sectPr w:rsidR="00957808" w:rsidSect="006E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/>
  <w:defaultTabStop w:val="708"/>
  <w:hyphenationZone w:val="425"/>
  <w:characterSpacingControl w:val="doNotCompress"/>
  <w:compat/>
  <w:rsids>
    <w:rsidRoot w:val="00C87874"/>
    <w:rsid w:val="0005729A"/>
    <w:rsid w:val="002F1CC5"/>
    <w:rsid w:val="00667E1B"/>
    <w:rsid w:val="006E7868"/>
    <w:rsid w:val="00957808"/>
    <w:rsid w:val="00C8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jLIKmkv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p=mAEB&amp;search_query=dlaczego+toale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eHLRstEQyA" TargetMode="External"/><Relationship Id="rId5" Type="http://schemas.openxmlformats.org/officeDocument/2006/relationships/hyperlink" Target="https://www.youtube.com/watch?v=43veilgYvs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results?search_query=moja+weso%C5%82a+rodzin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2020-05-12T12:20:00Z</dcterms:created>
  <dcterms:modified xsi:type="dcterms:W3CDTF">2020-05-12T12:52:00Z</dcterms:modified>
</cp:coreProperties>
</file>