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0" w:rsidRDefault="00E953E0" w:rsidP="00E953E0">
      <w:pPr>
        <w:jc w:val="center"/>
        <w:rPr>
          <w:rFonts w:asciiTheme="majorHAnsi" w:hAnsiTheme="majorHAnsi"/>
          <w:noProof/>
          <w:u w:val="single"/>
          <w:lang w:eastAsia="pl-PL"/>
        </w:rPr>
      </w:pPr>
      <w:r w:rsidRPr="00E953E0">
        <w:rPr>
          <w:rFonts w:asciiTheme="majorHAnsi" w:hAnsiTheme="majorHAnsi"/>
          <w:noProof/>
          <w:u w:val="single"/>
          <w:lang w:eastAsia="pl-PL"/>
        </w:rPr>
        <w:t>PROPOZYCJA ZAJĘĆ ŚWIETLICOWYCH</w:t>
      </w:r>
    </w:p>
    <w:p w:rsidR="00E953E0" w:rsidRDefault="00E953E0" w:rsidP="00E953E0">
      <w:pPr>
        <w:rPr>
          <w:rFonts w:asciiTheme="majorHAnsi" w:hAnsiTheme="majorHAnsi"/>
          <w:noProof/>
          <w:lang w:eastAsia="pl-PL"/>
        </w:rPr>
      </w:pPr>
      <w:r w:rsidRPr="00E953E0">
        <w:rPr>
          <w:rFonts w:asciiTheme="majorHAnsi" w:hAnsiTheme="majorHAnsi"/>
          <w:noProof/>
          <w:lang w:eastAsia="pl-PL"/>
        </w:rPr>
        <w:t>1.</w:t>
      </w:r>
      <w:r>
        <w:rPr>
          <w:rFonts w:asciiTheme="majorHAnsi" w:hAnsiTheme="majorHAnsi"/>
          <w:noProof/>
          <w:u w:val="single"/>
          <w:lang w:eastAsia="pl-PL"/>
        </w:rPr>
        <w:t xml:space="preserve"> </w:t>
      </w:r>
      <w:r>
        <w:rPr>
          <w:rFonts w:asciiTheme="majorHAnsi" w:hAnsiTheme="majorHAnsi"/>
          <w:noProof/>
          <w:lang w:eastAsia="pl-PL"/>
        </w:rPr>
        <w:t>Wykreślanki.</w:t>
      </w:r>
    </w:p>
    <w:p w:rsidR="00E953E0" w:rsidRPr="00E953E0" w:rsidRDefault="00E953E0">
      <w:pPr>
        <w:rPr>
          <w:rFonts w:asciiTheme="majorHAnsi" w:hAnsiTheme="majorHAnsi"/>
          <w:noProof/>
          <w:lang w:eastAsia="pl-PL"/>
        </w:rPr>
      </w:pPr>
      <w:r w:rsidRPr="00E953E0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820641" cy="8234815"/>
            <wp:effectExtent l="19050" t="0" r="8659" b="0"/>
            <wp:docPr id="2" name="Obraz 1" descr="https://1.bp.blogspot.com/-w92r0b3JC5E/XE7RMrDJEPI/AAAAAAAAC1s/KWY_e39BpyQupZdokrwClwcmNjWRRQppACLcBGAs/s1600/wykre%25C5%259Blanka%2Bowoce%2Bi%2Bwarzyw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92r0b3JC5E/XE7RMrDJEPI/AAAAAAAAC1s/KWY_e39BpyQupZdokrwClwcmNjWRRQppACLcBGAs/s1600/wykre%25C5%259Blanka%2Bowoce%2Bi%2Bwarzywa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41" cy="8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>
      <w:r>
        <w:rPr>
          <w:noProof/>
          <w:lang w:eastAsia="pl-PL"/>
        </w:rPr>
        <w:lastRenderedPageBreak/>
        <w:drawing>
          <wp:inline distT="0" distB="0" distL="0" distR="0">
            <wp:extent cx="5924550" cy="8381821"/>
            <wp:effectExtent l="19050" t="0" r="0" b="0"/>
            <wp:docPr id="4" name="Obraz 4" descr="https://4.bp.blogspot.com/-lIrYElSfR4M/XE7NTLoZt-I/AAAAAAAAC1U/I2LG1ZrIjmkre03a1IyVx5RcgvXvAFD0ACLcBGAs/s1600/wykre%25C5%259Blanka%2Bowoce%2Bi%2Bwarzyw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lIrYElSfR4M/XE7NTLoZt-I/AAAAAAAAC1U/I2LG1ZrIjmkre03a1IyVx5RcgvXvAFD0ACLcBGAs/s1600/wykre%25C5%259Blanka%2Bowoce%2Bi%2Bwarzywa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44" cy="83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/>
    <w:p w:rsidR="00E953E0" w:rsidRDefault="00E953E0">
      <w:r>
        <w:rPr>
          <w:noProof/>
          <w:lang w:eastAsia="pl-PL"/>
        </w:rPr>
        <w:lastRenderedPageBreak/>
        <w:drawing>
          <wp:inline distT="0" distB="0" distL="0" distR="0">
            <wp:extent cx="5993823" cy="8479825"/>
            <wp:effectExtent l="19050" t="0" r="6927" b="0"/>
            <wp:docPr id="7" name="Obraz 7" descr="https://4.bp.blogspot.com/-gWOxzqB56pg/XE7RTbxnJsI/AAAAAAAAC1w/UHUI3Ph6JMMq_fA1CQpfCUTZYKjf-8mwQCLcBGAs/s1600/wykre%25C5%259Blanka%2Bowoce%2Bi%2Bwarzyw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gWOxzqB56pg/XE7RTbxnJsI/AAAAAAAAC1w/UHUI3Ph6JMMq_fA1CQpfCUTZYKjf-8mwQCLcBGAs/s1600/wykre%25C5%259Blanka%2Bowoce%2Bi%2Bwarzywa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46" cy="84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/>
    <w:p w:rsidR="00E953E0" w:rsidRDefault="00E953E0">
      <w:r>
        <w:lastRenderedPageBreak/>
        <w:t>2. Krzyżówka.</w:t>
      </w:r>
    </w:p>
    <w:p w:rsidR="00E953E0" w:rsidRDefault="00E953E0">
      <w:r>
        <w:rPr>
          <w:noProof/>
          <w:lang w:eastAsia="pl-PL"/>
        </w:rPr>
        <w:drawing>
          <wp:inline distT="0" distB="0" distL="0" distR="0">
            <wp:extent cx="5945332" cy="8343104"/>
            <wp:effectExtent l="19050" t="0" r="0" b="0"/>
            <wp:docPr id="10" name="Obraz 10" descr="Krzyżówka z warzywam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z warzywam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35" cy="83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/>
    <w:p w:rsidR="00E953E0" w:rsidRDefault="00E953E0"/>
    <w:p w:rsidR="00E953E0" w:rsidRDefault="00E953E0" w:rsidP="00E953E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60970" cy="6823364"/>
            <wp:effectExtent l="19050" t="0" r="6480" b="0"/>
            <wp:docPr id="13" name="Obraz 13" descr="Owocowa impreza- kolorowanka do 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ocowa impreza- kolorowanka do 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9" cy="68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/>
    <w:p w:rsidR="00E953E0" w:rsidRDefault="00E953E0"/>
    <w:p w:rsidR="00E953E0" w:rsidRDefault="00E953E0"/>
    <w:p w:rsidR="00E953E0" w:rsidRDefault="00E953E0"/>
    <w:p w:rsidR="00E953E0" w:rsidRDefault="00E953E0" w:rsidP="00E953E0">
      <w:pPr>
        <w:jc w:val="center"/>
      </w:pPr>
      <w:r w:rsidRPr="00E953E0">
        <w:lastRenderedPageBreak/>
        <w:drawing>
          <wp:inline distT="0" distB="0" distL="0" distR="0">
            <wp:extent cx="6042314" cy="8524058"/>
            <wp:effectExtent l="19050" t="0" r="0" b="0"/>
            <wp:docPr id="3" name="Obraz 19" descr="owoce (2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oce (2) - F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33" cy="85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p w:rsidR="00E953E0" w:rsidRDefault="00E953E0"/>
    <w:sectPr w:rsidR="00E953E0" w:rsidSect="0089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E90"/>
    <w:multiLevelType w:val="hybridMultilevel"/>
    <w:tmpl w:val="C2E4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200"/>
    <w:multiLevelType w:val="hybridMultilevel"/>
    <w:tmpl w:val="07A2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53E0"/>
    <w:rsid w:val="008917C7"/>
    <w:rsid w:val="00E9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2020-04-15T06:12:00Z</dcterms:created>
  <dcterms:modified xsi:type="dcterms:W3CDTF">2020-04-15T06:22:00Z</dcterms:modified>
</cp:coreProperties>
</file>