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Powtórzenie wiadomości  z działu UPADEK KOMUNIZMU W POLSCE                30 IV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ZAPAMIĘTAM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POJĘCIA: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-ZOMO,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-PRL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MKS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NSZZ Solidarność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WRON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okrągły stół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„</w:t>
      </w:r>
      <w:r>
        <w:rPr/>
        <w:t>Wasz prezydent nasz premier”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gospodarka rynkowa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POSTACI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>Karol Wojtyła (Jan Paweł II)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 xml:space="preserve">Anna Walentynowicz, 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Lech Wałęsa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Jerzy Popiełuszko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Jacek Kuroń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T. Mazowiecki</w:t>
      </w:r>
    </w:p>
    <w:p>
      <w:pPr>
        <w:pStyle w:val="Normal"/>
        <w:rPr>
          <w:color w:val="1C1C1C"/>
        </w:rPr>
      </w:pPr>
      <w:r>
        <w:rPr>
          <w:color w:val="1C1C1C"/>
        </w:rPr>
      </w:r>
    </w:p>
    <w:p>
      <w:pPr>
        <w:pStyle w:val="Normal"/>
        <w:numPr>
          <w:ilvl w:val="0"/>
          <w:numId w:val="1"/>
        </w:numPr>
        <w:rPr>
          <w:color w:val="800000"/>
        </w:rPr>
      </w:pPr>
      <w:r>
        <w:rPr>
          <w:color w:val="800000"/>
        </w:rPr>
        <w:t>WYDARZENIA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- dlaczego  doszło do strajków  w czerwcu 1976 r.?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- w sierpniu 1980 r. doszło do strajków w Trójmieście, gdzie dokładnie?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- podaj przykłady jakie postulaty znalazły się   w Międzyzakładowym Komitecie Strajkowym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- kto  i dlaczego wprowadził stan wojenny?</w:t>
      </w:r>
    </w:p>
    <w:p>
      <w:pPr>
        <w:pStyle w:val="Normal"/>
        <w:numPr>
          <w:ilvl w:val="0"/>
          <w:numId w:val="0"/>
        </w:numPr>
        <w:ind w:left="720" w:hanging="0"/>
        <w:rPr>
          <w:color w:val="1C1C1C"/>
        </w:rPr>
      </w:pPr>
      <w:r>
        <w:rPr>
          <w:color w:val="1C1C1C"/>
        </w:rPr>
        <w:t>- jakie obostrzenia wprowadzono podczas stanu wojennego i jakie były tego skutki?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>Kto został  prezydentem Polski w 1989 r.?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Na czym polegał Plan  Leszka Balcerowicza?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>Jaką nazwę przyjął nasz kraj  po 1990 r.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Jakie święta przywrócono po 1990 r.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Wymień prezydentów III RP</w:t>
      </w:r>
    </w:p>
    <w:p>
      <w:pPr>
        <w:pStyle w:val="Normal"/>
        <w:numPr>
          <w:ilvl w:val="0"/>
          <w:numId w:val="1"/>
        </w:numPr>
        <w:rPr>
          <w:color w:val="1C1C1C"/>
        </w:rPr>
      </w:pPr>
      <w:r>
        <w:rPr>
          <w:color w:val="1C1C1C"/>
        </w:rPr>
        <w:t xml:space="preserve"> </w:t>
      </w:r>
      <w:r>
        <w:rPr>
          <w:color w:val="1C1C1C"/>
        </w:rPr>
        <w:t xml:space="preserve">Przedstaw przebieg wyborów  prezydenckich z 1990 r.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146</Words>
  <CharactersWithSpaces>909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2020-04-28T11:57:24Z</dcterms:created>
  <dc:creator>Agnieszka Ł</dc:creator>
  <dc:description/>
  <dc:language>pl-PL</dc:language>
  <cp:lastModifiedBy>Agnieszka Ł</cp:lastModifiedBy>
  <dcterms:modified xsi:type="dcterms:W3CDTF">2020-04-28T12:18:55Z</dcterms:modified>
  <cp:revision>2</cp:revision>
  <dc:subject/>
  <dc:title/>
</cp:coreProperties>
</file>