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0" w:rsidRPr="004C40F8" w:rsidRDefault="00B33104">
      <w:pPr>
        <w:rPr>
          <w:rFonts w:asciiTheme="majorHAnsi" w:hAnsiTheme="majorHAnsi"/>
          <w:u w:val="single"/>
        </w:rPr>
      </w:pPr>
      <w:r w:rsidRPr="004C40F8">
        <w:rPr>
          <w:rFonts w:asciiTheme="majorHAnsi" w:hAnsiTheme="majorHAnsi"/>
          <w:u w:val="single"/>
        </w:rPr>
        <w:t>Temat: Potrawy z kaszy.</w:t>
      </w:r>
    </w:p>
    <w:p w:rsidR="00B33104" w:rsidRPr="004C40F8" w:rsidRDefault="00B33104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Kasza to jadalne nasiona zbóż, lekko rozdrobnione lub pozbawione twardej łuski. Wyróżniamy następujące rodzaje kaszy: </w:t>
      </w:r>
    </w:p>
    <w:p w:rsidR="00B33104" w:rsidRPr="004C40F8" w:rsidRDefault="00B33104" w:rsidP="00B331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C40F8">
        <w:rPr>
          <w:rFonts w:asciiTheme="majorHAnsi" w:hAnsiTheme="majorHAnsi"/>
          <w:color w:val="FF0000"/>
        </w:rPr>
        <w:t>Kasza jęczmienna</w:t>
      </w:r>
      <w:r w:rsidRPr="004C40F8">
        <w:rPr>
          <w:rFonts w:asciiTheme="majorHAnsi" w:hAnsiTheme="majorHAnsi"/>
        </w:rPr>
        <w:t xml:space="preserve"> – wyrabiana z ziarna jęczmienia. Ze względu na stopień rozdrobnienia dzielimy ją na: pęczak, kaszę jęczmienną łamaną i kaszę jęczmienną perłową.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Zastosowanie w kuchni: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do gulaszu, zapiekanek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składnik zupy krupnik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sałatki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- </w:t>
      </w:r>
      <w:proofErr w:type="spellStart"/>
      <w:r w:rsidRPr="004C40F8">
        <w:rPr>
          <w:rFonts w:asciiTheme="majorHAnsi" w:hAnsiTheme="majorHAnsi"/>
        </w:rPr>
        <w:t>kaszotto</w:t>
      </w:r>
      <w:proofErr w:type="spellEnd"/>
    </w:p>
    <w:p w:rsidR="00B33104" w:rsidRDefault="00B33104" w:rsidP="00B33104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923309" cy="1950532"/>
            <wp:effectExtent l="19050" t="0" r="0" b="0"/>
            <wp:docPr id="1" name="Obraz 1" descr="Kasza jęczm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za jęczmie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40" cy="19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04" w:rsidRDefault="00B33104" w:rsidP="00B33104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916959" cy="2187719"/>
            <wp:effectExtent l="19050" t="0" r="0" b="0"/>
            <wp:docPr id="4" name="Obraz 4" descr="Kasza jęczmienna (perłowa, pęczak) - właściwości i wart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sza jęczmienna (perłowa, pęczak) - właściwości i wartoś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73" cy="219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04" w:rsidRDefault="00B33104" w:rsidP="00B33104">
      <w:pPr>
        <w:pStyle w:val="Akapitzlist"/>
        <w:jc w:val="center"/>
      </w:pPr>
    </w:p>
    <w:p w:rsidR="00B33104" w:rsidRPr="004C40F8" w:rsidRDefault="00B33104" w:rsidP="00B331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C40F8">
        <w:rPr>
          <w:rFonts w:asciiTheme="majorHAnsi" w:hAnsiTheme="majorHAnsi"/>
          <w:color w:val="FF0000"/>
        </w:rPr>
        <w:t>Kasza gryczana</w:t>
      </w:r>
      <w:r w:rsidRPr="004C40F8">
        <w:rPr>
          <w:rFonts w:asciiTheme="majorHAnsi" w:hAnsiTheme="majorHAnsi"/>
        </w:rPr>
        <w:t xml:space="preserve"> – nie produkuje się jej ze zbóż, tylko z gryki. Może być prażona i nieprażona.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Zastosowanie w kuchni: 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dodatek do dań mięsnych, gulaszu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zmielona wykorzystywana do wypieku chleba</w:t>
      </w:r>
    </w:p>
    <w:p w:rsidR="00B33104" w:rsidRPr="004C40F8" w:rsidRDefault="00B33104" w:rsidP="00B33104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- </w:t>
      </w:r>
      <w:r w:rsidR="00BE7C71" w:rsidRPr="004C40F8">
        <w:rPr>
          <w:rFonts w:asciiTheme="majorHAnsi" w:hAnsiTheme="majorHAnsi"/>
        </w:rPr>
        <w:t>sałatki</w:t>
      </w:r>
    </w:p>
    <w:p w:rsidR="00B33104" w:rsidRDefault="00B33104" w:rsidP="00B33104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178877" cy="2348468"/>
            <wp:effectExtent l="19050" t="0" r="0" b="0"/>
            <wp:docPr id="7" name="Obraz 7" descr="Selgros. Kasza gryczana prażona - wykryto groźną substanc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gros. Kasza gryczana prażona - wykryto groźną substancj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31" cy="235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04" w:rsidRDefault="00B33104" w:rsidP="00B33104">
      <w:pPr>
        <w:pStyle w:val="Akapitzlist"/>
        <w:jc w:val="center"/>
      </w:pPr>
    </w:p>
    <w:p w:rsidR="00B33104" w:rsidRDefault="00B33104" w:rsidP="00B33104">
      <w:pPr>
        <w:pStyle w:val="Akapitzlist"/>
        <w:jc w:val="center"/>
      </w:pPr>
    </w:p>
    <w:p w:rsidR="00B33104" w:rsidRDefault="00B33104" w:rsidP="00B33104">
      <w:pPr>
        <w:pStyle w:val="Akapitzlist"/>
        <w:jc w:val="center"/>
      </w:pPr>
    </w:p>
    <w:p w:rsidR="00B33104" w:rsidRPr="004C40F8" w:rsidRDefault="00B33104" w:rsidP="00B331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C40F8">
        <w:rPr>
          <w:rFonts w:asciiTheme="majorHAnsi" w:hAnsiTheme="majorHAnsi"/>
          <w:color w:val="FF0000"/>
        </w:rPr>
        <w:t>Kasza jaglana</w:t>
      </w:r>
      <w:r w:rsidRPr="004C40F8">
        <w:rPr>
          <w:rFonts w:asciiTheme="majorHAnsi" w:hAnsiTheme="majorHAnsi"/>
        </w:rPr>
        <w:t xml:space="preserve"> – powstaje z łuskanego ziarna prosa</w:t>
      </w:r>
      <w:r w:rsidR="00534C2A">
        <w:rPr>
          <w:rFonts w:asciiTheme="majorHAnsi" w:hAnsiTheme="majorHAnsi"/>
        </w:rPr>
        <w:t>.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Zastosowanie w kuchni: 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do deserów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do past kanapkowych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- składnik budyniu, </w:t>
      </w:r>
      <w:proofErr w:type="spellStart"/>
      <w:r w:rsidR="004C40F8">
        <w:rPr>
          <w:rFonts w:asciiTheme="majorHAnsi" w:hAnsiTheme="majorHAnsi"/>
        </w:rPr>
        <w:t>muf</w:t>
      </w:r>
      <w:r w:rsidRPr="004C40F8">
        <w:rPr>
          <w:rFonts w:asciiTheme="majorHAnsi" w:hAnsiTheme="majorHAnsi"/>
        </w:rPr>
        <w:t>finek</w:t>
      </w:r>
      <w:proofErr w:type="spellEnd"/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podawana z mięsem</w:t>
      </w:r>
    </w:p>
    <w:p w:rsidR="00B33104" w:rsidRDefault="00B33104" w:rsidP="00B33104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049732" cy="2024005"/>
            <wp:effectExtent l="19050" t="0" r="0" b="0"/>
            <wp:docPr id="10" name="Obraz 10" descr="Kasza jaglana | LokalnyRoln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sza jaglana | LokalnyRolnik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83" cy="202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04" w:rsidRDefault="00B33104" w:rsidP="00B33104">
      <w:pPr>
        <w:pStyle w:val="Akapitzlist"/>
        <w:jc w:val="center"/>
      </w:pPr>
    </w:p>
    <w:p w:rsidR="00B33104" w:rsidRPr="004C40F8" w:rsidRDefault="00B33104" w:rsidP="00B331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C40F8">
        <w:rPr>
          <w:rFonts w:asciiTheme="majorHAnsi" w:hAnsiTheme="majorHAnsi"/>
          <w:color w:val="FF0000"/>
        </w:rPr>
        <w:t>Kasza manna</w:t>
      </w:r>
      <w:r w:rsidRPr="004C40F8">
        <w:rPr>
          <w:rFonts w:asciiTheme="majorHAnsi" w:hAnsiTheme="majorHAnsi"/>
        </w:rPr>
        <w:t xml:space="preserve"> – powstaje przy przemiale pszenicy na mąkę.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Zastosowanie w kuchni: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gotowana na mleku idealna na śniadanie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zagęstnik do sosów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do zup, pulpetów, pasztetów</w:t>
      </w:r>
    </w:p>
    <w:p w:rsidR="00B33104" w:rsidRDefault="00B33104" w:rsidP="00B33104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055794" cy="2293491"/>
            <wp:effectExtent l="19050" t="0" r="0" b="0"/>
            <wp:docPr id="13" name="Obraz 13" descr="DIETA: Ile kalorii ma Kasza manna? Sekrety liczenia kalo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ETA: Ile kalorii ma Kasza manna? Sekrety liczenia kalori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82" cy="22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04" w:rsidRDefault="00B33104" w:rsidP="00B33104">
      <w:pPr>
        <w:pStyle w:val="Akapitzlist"/>
        <w:jc w:val="center"/>
      </w:pPr>
    </w:p>
    <w:p w:rsidR="00B33104" w:rsidRPr="004C40F8" w:rsidRDefault="00B33104" w:rsidP="00B331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C40F8">
        <w:rPr>
          <w:rFonts w:asciiTheme="majorHAnsi" w:hAnsiTheme="majorHAnsi"/>
          <w:color w:val="FF0000"/>
        </w:rPr>
        <w:t>Kasza kukurydziana</w:t>
      </w:r>
      <w:r w:rsidRPr="004C40F8">
        <w:rPr>
          <w:rFonts w:asciiTheme="majorHAnsi" w:hAnsiTheme="majorHAnsi"/>
        </w:rPr>
        <w:t xml:space="preserve"> – powstaje poprzez rozdrobnienie ziaren kukurydzy.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Zastosowanie w kuchni: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zagęszczacz do zup i sosów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dodatek do ciast, placków, chleba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częsty składnik zup mlecznych</w:t>
      </w:r>
    </w:p>
    <w:p w:rsidR="00B33104" w:rsidRDefault="00B33104" w:rsidP="00B33104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653146" cy="1989860"/>
            <wp:effectExtent l="19050" t="0" r="0" b="0"/>
            <wp:docPr id="16" name="Obraz 16" descr="Kasza kukurydziana (polenta) – właściwości i wartości odżyw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sza kukurydziana (polenta) – właściwości i wartości odżywcz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63" cy="19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04" w:rsidRDefault="00B33104" w:rsidP="00B33104">
      <w:pPr>
        <w:pStyle w:val="Akapitzlist"/>
        <w:jc w:val="center"/>
      </w:pPr>
    </w:p>
    <w:p w:rsidR="00B33104" w:rsidRPr="004C40F8" w:rsidRDefault="00B33104" w:rsidP="00B331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C40F8">
        <w:rPr>
          <w:rFonts w:asciiTheme="majorHAnsi" w:hAnsiTheme="majorHAnsi"/>
          <w:color w:val="FF0000"/>
        </w:rPr>
        <w:t>Kasza owsiana</w:t>
      </w:r>
      <w:r w:rsidRPr="004C40F8">
        <w:rPr>
          <w:rFonts w:asciiTheme="majorHAnsi" w:hAnsiTheme="majorHAnsi"/>
        </w:rPr>
        <w:t xml:space="preserve"> – produkowana jest z ziarna owsa.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Zastosowanie w kuchni: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na słodko i na słono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często wykorzystywana do deserów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dodatek do kotletów, pulpetów</w:t>
      </w:r>
    </w:p>
    <w:p w:rsidR="00B33104" w:rsidRDefault="00B33104" w:rsidP="00B33104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743200" cy="1827883"/>
            <wp:effectExtent l="19050" t="0" r="0" b="0"/>
            <wp:docPr id="19" name="Obraz 19" descr="Kasza owsiana - kalorie, wartości odżywcze i ciekawos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sza owsiana - kalorie, wartości odżywcze i ciekawostk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55" cy="182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71" w:rsidRDefault="00BE7C71" w:rsidP="00B33104">
      <w:pPr>
        <w:pStyle w:val="Akapitzlist"/>
        <w:jc w:val="center"/>
      </w:pPr>
    </w:p>
    <w:p w:rsidR="00BE7C71" w:rsidRPr="004C40F8" w:rsidRDefault="00BE7C71" w:rsidP="00BE7C7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C40F8">
        <w:rPr>
          <w:rFonts w:asciiTheme="majorHAnsi" w:hAnsiTheme="majorHAnsi"/>
          <w:color w:val="FF0000"/>
        </w:rPr>
        <w:lastRenderedPageBreak/>
        <w:t>Kasza kuskus</w:t>
      </w:r>
      <w:r w:rsidRPr="004C40F8">
        <w:rPr>
          <w:rFonts w:asciiTheme="majorHAnsi" w:hAnsiTheme="majorHAnsi"/>
        </w:rPr>
        <w:t xml:space="preserve"> – produkt łączący cechy kaszy i makaronu, wygląd kaszy, sposób powstania makaronu. Powstaje z twardej pszenicy </w:t>
      </w:r>
      <w:proofErr w:type="spellStart"/>
      <w:r w:rsidRPr="004C40F8">
        <w:rPr>
          <w:rFonts w:asciiTheme="majorHAnsi" w:hAnsiTheme="majorHAnsi"/>
        </w:rPr>
        <w:t>durum</w:t>
      </w:r>
      <w:proofErr w:type="spellEnd"/>
      <w:r w:rsidRPr="004C40F8">
        <w:rPr>
          <w:rFonts w:asciiTheme="majorHAnsi" w:hAnsiTheme="majorHAnsi"/>
        </w:rPr>
        <w:t>.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Zastosowanie w kuchni: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najszybsza w przygotowaniu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składnik sałatek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można ją jeść na słodko lub na słono</w:t>
      </w:r>
    </w:p>
    <w:p w:rsidR="00BE7C71" w:rsidRPr="004C40F8" w:rsidRDefault="00BE7C71" w:rsidP="00BE7C71">
      <w:pPr>
        <w:pStyle w:val="Akapitzlist"/>
        <w:rPr>
          <w:rFonts w:asciiTheme="majorHAnsi" w:hAnsiTheme="majorHAnsi"/>
        </w:rPr>
      </w:pPr>
      <w:r w:rsidRPr="004C40F8">
        <w:rPr>
          <w:rFonts w:asciiTheme="majorHAnsi" w:hAnsiTheme="majorHAnsi"/>
        </w:rPr>
        <w:t>- składnik farszu do zapiekanek, warzyw</w:t>
      </w:r>
    </w:p>
    <w:p w:rsidR="00BE7C71" w:rsidRDefault="00BE7C71" w:rsidP="00BE7C71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834534" cy="2556015"/>
            <wp:effectExtent l="19050" t="0" r="0" b="0"/>
            <wp:docPr id="22" name="Obraz 22" descr="Kasza kuskus - właściwości, wartości odżywcze, przygot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sza kuskus - właściwości, wartości odżywcze, przygotowani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29" cy="25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71" w:rsidRDefault="00BE7C71" w:rsidP="00BE7C71">
      <w:pPr>
        <w:pStyle w:val="Akapitzlist"/>
        <w:jc w:val="center"/>
      </w:pP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1. Jakie mamy rodzaje kasz. Wymień.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1. …………………………………………………………..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2. …………………………………………………………..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3. …………………………………………………………..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4. …………………………………………………………..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5. …………………………………………………………..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6. ……………………………………………………………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7. ……………………………………………………………</w:t>
      </w:r>
    </w:p>
    <w:p w:rsidR="00BE7C71" w:rsidRPr="004C40F8" w:rsidRDefault="00BE7C71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2. </w:t>
      </w:r>
      <w:r w:rsidR="00AA33CD" w:rsidRPr="004C40F8">
        <w:rPr>
          <w:rFonts w:asciiTheme="majorHAnsi" w:hAnsiTheme="majorHAnsi"/>
        </w:rPr>
        <w:t>Jaki rodzaj kaszy wybierzesz do przygotowania słodkiego śniadania?</w:t>
      </w:r>
    </w:p>
    <w:p w:rsidR="00AA33CD" w:rsidRPr="004C40F8" w:rsidRDefault="00AA33CD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…………………………………………………………………………………………………………….</w:t>
      </w:r>
    </w:p>
    <w:p w:rsidR="00AA33CD" w:rsidRPr="004C40F8" w:rsidRDefault="00AA33CD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3. Zapoznaj się z przepisem.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33CD" w:rsidRPr="004C40F8" w:rsidTr="00AA33CD">
        <w:tc>
          <w:tcPr>
            <w:tcW w:w="4606" w:type="dxa"/>
          </w:tcPr>
          <w:p w:rsidR="00AA33CD" w:rsidRPr="004C40F8" w:rsidRDefault="00AA33CD" w:rsidP="004C40F8">
            <w:pPr>
              <w:jc w:val="center"/>
              <w:rPr>
                <w:rFonts w:asciiTheme="majorHAnsi" w:hAnsiTheme="majorHAnsi"/>
                <w:color w:val="FF0000"/>
              </w:rPr>
            </w:pPr>
            <w:r w:rsidRPr="004C40F8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AA33CD" w:rsidRPr="004C40F8" w:rsidRDefault="00AA33CD" w:rsidP="004C40F8">
            <w:pPr>
              <w:jc w:val="center"/>
              <w:rPr>
                <w:rFonts w:asciiTheme="majorHAnsi" w:hAnsiTheme="majorHAnsi"/>
                <w:color w:val="FF0000"/>
              </w:rPr>
            </w:pPr>
            <w:r w:rsidRPr="004C40F8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AA33CD" w:rsidRPr="004C40F8" w:rsidTr="00AA33CD">
        <w:tc>
          <w:tcPr>
            <w:tcW w:w="4606" w:type="dxa"/>
          </w:tcPr>
          <w:p w:rsidR="00AA33CD" w:rsidRPr="004C40F8" w:rsidRDefault="00AA33CD" w:rsidP="004C40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szklanka kaszy owsianej</w:t>
            </w:r>
          </w:p>
          <w:p w:rsidR="00AA33CD" w:rsidRPr="004C40F8" w:rsidRDefault="00AA33CD" w:rsidP="004C40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- 3 szklanki wody</w:t>
            </w:r>
          </w:p>
          <w:p w:rsidR="00AA33CD" w:rsidRPr="00AA33CD" w:rsidRDefault="00AA33CD" w:rsidP="004C40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- 2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jabłka,</w:t>
            </w:r>
          </w:p>
          <w:p w:rsidR="00AA33CD" w:rsidRPr="00AA33CD" w:rsidRDefault="00AA33CD" w:rsidP="004C40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szczypta soli</w:t>
            </w:r>
          </w:p>
          <w:p w:rsidR="00AA33CD" w:rsidRPr="004C40F8" w:rsidRDefault="00AA33CD" w:rsidP="004C40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 cynamon do smaku</w:t>
            </w:r>
          </w:p>
          <w:p w:rsidR="00AA33CD" w:rsidRPr="004C40F8" w:rsidRDefault="00AA33CD" w:rsidP="004C40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AA33CD" w:rsidRPr="004C40F8" w:rsidRDefault="00AA33CD" w:rsidP="004C40F8">
            <w:pPr>
              <w:jc w:val="center"/>
              <w:rPr>
                <w:rFonts w:asciiTheme="majorHAnsi" w:hAnsiTheme="majorHAnsi"/>
              </w:rPr>
            </w:pPr>
            <w:r w:rsidRPr="004C40F8">
              <w:rPr>
                <w:rFonts w:asciiTheme="majorHAnsi" w:hAnsiTheme="majorHAnsi"/>
              </w:rPr>
              <w:lastRenderedPageBreak/>
              <w:t>1. Zagotować 3 szklanki wody ze szczyptą soli.</w:t>
            </w:r>
            <w:r w:rsidRPr="004C40F8">
              <w:rPr>
                <w:rFonts w:asciiTheme="majorHAnsi" w:hAnsiTheme="majorHAnsi"/>
              </w:rPr>
              <w:br/>
              <w:t>2. Do gotującej się wody wsypać kaszę i gotować prawie do miękkości (ok. 20 minut).</w:t>
            </w:r>
            <w:r w:rsidRPr="004C40F8">
              <w:rPr>
                <w:rFonts w:asciiTheme="majorHAnsi" w:hAnsiTheme="majorHAnsi"/>
              </w:rPr>
              <w:br/>
              <w:t>3. Około 10 minut przed końcem gotowania dodać jabłka obrane i pokrojone w kostkę oraz cynamon.</w:t>
            </w:r>
            <w:r w:rsidRPr="004C40F8">
              <w:rPr>
                <w:rFonts w:asciiTheme="majorHAnsi" w:hAnsiTheme="majorHAnsi"/>
              </w:rPr>
              <w:br/>
            </w:r>
            <w:r w:rsidRPr="004C40F8">
              <w:rPr>
                <w:rFonts w:asciiTheme="majorHAnsi" w:hAnsiTheme="majorHAnsi"/>
              </w:rPr>
              <w:lastRenderedPageBreak/>
              <w:t>4. Gotować do miękkości jabłka.</w:t>
            </w:r>
          </w:p>
        </w:tc>
      </w:tr>
    </w:tbl>
    <w:p w:rsidR="00AA33CD" w:rsidRDefault="00AA33CD" w:rsidP="004C40F8">
      <w:pPr>
        <w:jc w:val="center"/>
      </w:pPr>
    </w:p>
    <w:p w:rsidR="00AA33CD" w:rsidRPr="004C40F8" w:rsidRDefault="00AA33CD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Jaki rodzaj kaszy został wykorzystany w przepisie?</w:t>
      </w:r>
    </w:p>
    <w:p w:rsidR="00AA33CD" w:rsidRPr="004C40F8" w:rsidRDefault="00AA33CD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33CD" w:rsidRPr="004C40F8" w:rsidTr="00AA33CD">
        <w:tc>
          <w:tcPr>
            <w:tcW w:w="4606" w:type="dxa"/>
          </w:tcPr>
          <w:p w:rsidR="00AA33CD" w:rsidRPr="004C40F8" w:rsidRDefault="00AA33CD" w:rsidP="004C40F8">
            <w:pPr>
              <w:jc w:val="center"/>
              <w:rPr>
                <w:rFonts w:asciiTheme="majorHAnsi" w:hAnsiTheme="majorHAnsi"/>
                <w:color w:val="FF0000"/>
              </w:rPr>
            </w:pPr>
            <w:r w:rsidRPr="004C40F8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AA33CD" w:rsidRPr="004C40F8" w:rsidRDefault="00AA33CD" w:rsidP="004C40F8">
            <w:pPr>
              <w:jc w:val="center"/>
              <w:rPr>
                <w:rFonts w:asciiTheme="majorHAnsi" w:hAnsiTheme="majorHAnsi"/>
                <w:color w:val="FF0000"/>
              </w:rPr>
            </w:pPr>
            <w:r w:rsidRPr="004C40F8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AA33CD" w:rsidRPr="004C40F8" w:rsidTr="00AA33CD">
        <w:tc>
          <w:tcPr>
            <w:tcW w:w="4606" w:type="dxa"/>
          </w:tcPr>
          <w:p w:rsidR="00AA33CD" w:rsidRPr="00AA33CD" w:rsidRDefault="00AA33CD" w:rsidP="004C40F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-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200 ml mleka </w:t>
            </w: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                                                  -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 płaskie łyżki kaszki kukurydzianej</w:t>
            </w: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-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łyżeczka miodu gryczanego płynnego </w:t>
            </w: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     -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jedno małe, kwaskowe jabłuszko </w:t>
            </w: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        -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garść borówek amerykańskich </w:t>
            </w: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                   -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5 orzechów laskowych </w:t>
            </w:r>
            <w:r w:rsidRPr="004C40F8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                     - </w:t>
            </w:r>
            <w:r w:rsidRPr="00AA33C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szczypta prażonego siemienia lnianego</w:t>
            </w:r>
          </w:p>
          <w:p w:rsidR="00AA33CD" w:rsidRPr="004C40F8" w:rsidRDefault="00AA33CD" w:rsidP="004C40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AA33CD" w:rsidRPr="004C40F8" w:rsidRDefault="00AA33CD" w:rsidP="004C40F8">
            <w:pPr>
              <w:jc w:val="center"/>
              <w:rPr>
                <w:rFonts w:asciiTheme="majorHAnsi" w:hAnsiTheme="majorHAnsi"/>
              </w:rPr>
            </w:pPr>
            <w:r w:rsidRPr="004C40F8">
              <w:rPr>
                <w:rFonts w:asciiTheme="majorHAnsi" w:hAnsiTheme="majorHAnsi"/>
              </w:rPr>
              <w:t xml:space="preserve">1. </w:t>
            </w:r>
            <w:r w:rsidR="004C40F8" w:rsidRPr="004C40F8">
              <w:rPr>
                <w:rFonts w:asciiTheme="majorHAnsi" w:hAnsiTheme="majorHAnsi"/>
              </w:rPr>
              <w:t>Owoce</w:t>
            </w:r>
            <w:r w:rsidRPr="004C40F8">
              <w:rPr>
                <w:rFonts w:asciiTheme="majorHAnsi" w:hAnsiTheme="majorHAnsi"/>
              </w:rPr>
              <w:t xml:space="preserve"> myjemy. Jabłko kroimy na ćwiartki i wykrawamy gniazdo nasienne. Każdą ćwiartkę kroimy w cienkie plasterki (kroimy wzdłuż). Połowę plasterków kroimy na mniejsze kawałeczki, wrzucamy do miseczki i polewamy połową łyżeczki miodu.</w:t>
            </w:r>
          </w:p>
          <w:p w:rsidR="00AA33CD" w:rsidRPr="004C40F8" w:rsidRDefault="00AA33CD" w:rsidP="004C40F8">
            <w:pPr>
              <w:jc w:val="center"/>
              <w:rPr>
                <w:rFonts w:asciiTheme="majorHAnsi" w:hAnsiTheme="majorHAnsi"/>
              </w:rPr>
            </w:pPr>
            <w:r w:rsidRPr="004C40F8">
              <w:rPr>
                <w:rFonts w:asciiTheme="majorHAnsi" w:hAnsiTheme="majorHAnsi"/>
              </w:rPr>
              <w:t xml:space="preserve">2. </w:t>
            </w:r>
            <w:r w:rsidR="004C40F8" w:rsidRPr="004C40F8">
              <w:rPr>
                <w:rFonts w:asciiTheme="majorHAnsi" w:hAnsiTheme="majorHAnsi"/>
              </w:rPr>
              <w:t xml:space="preserve">W </w:t>
            </w:r>
            <w:r w:rsidRPr="004C40F8">
              <w:rPr>
                <w:rFonts w:asciiTheme="majorHAnsi" w:hAnsiTheme="majorHAnsi"/>
              </w:rPr>
              <w:t>rondelku zagotowujemy mleko, następnie zmniejszamy gaz i wsypujemy kaszkę jednocześnie mieszając. Gotujemy 6-8 minut, aż całość zgęstnieje, a kaszka wchłonie większość mleka. Najlepiej prawie cały czas mieszać, aby nic nie przywarło.</w:t>
            </w:r>
          </w:p>
          <w:p w:rsidR="00AA33CD" w:rsidRPr="004C40F8" w:rsidRDefault="00AA33CD" w:rsidP="004C40F8">
            <w:pPr>
              <w:jc w:val="center"/>
              <w:rPr>
                <w:rFonts w:asciiTheme="majorHAnsi" w:hAnsiTheme="majorHAnsi"/>
              </w:rPr>
            </w:pPr>
            <w:r w:rsidRPr="004C40F8">
              <w:rPr>
                <w:rFonts w:asciiTheme="majorHAnsi" w:hAnsiTheme="majorHAnsi"/>
              </w:rPr>
              <w:t>3. Gorącą kaszką zalewamy jabłka, układamy na niej pozostałe plasterki, polewamy połową łyżeczki miodu. Na to wysypujemy garść borówek, przyozdabiamy orzeszkami i siemieniem lnianym.</w:t>
            </w:r>
          </w:p>
        </w:tc>
      </w:tr>
    </w:tbl>
    <w:p w:rsidR="00AA33CD" w:rsidRDefault="00AA33CD" w:rsidP="00BE7C71"/>
    <w:p w:rsidR="004C40F8" w:rsidRPr="004C40F8" w:rsidRDefault="004C40F8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Jaki rodzaj kaszy został wykorzystany w przepisie?</w:t>
      </w:r>
    </w:p>
    <w:p w:rsidR="004C40F8" w:rsidRPr="004C40F8" w:rsidRDefault="004C40F8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>………………………………………………………………………………</w:t>
      </w:r>
    </w:p>
    <w:p w:rsidR="004C40F8" w:rsidRPr="004C40F8" w:rsidRDefault="004C40F8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4. Wyszukaj w Internecie prosty przepis na śniadanie z wykorzystaniem kaszy (obojętnie jakiego rodzaju). Przepisz go na kartkę i zachowaj, wkleimy do naszych </w:t>
      </w:r>
      <w:proofErr w:type="spellStart"/>
      <w:r w:rsidRPr="004C40F8">
        <w:rPr>
          <w:rFonts w:asciiTheme="majorHAnsi" w:hAnsiTheme="majorHAnsi"/>
        </w:rPr>
        <w:t>przepiśników</w:t>
      </w:r>
      <w:proofErr w:type="spellEnd"/>
      <w:r w:rsidRPr="004C40F8">
        <w:rPr>
          <w:rFonts w:asciiTheme="majorHAnsi" w:hAnsiTheme="majorHAnsi"/>
        </w:rPr>
        <w:t>.</w:t>
      </w:r>
    </w:p>
    <w:p w:rsidR="004C40F8" w:rsidRPr="004C40F8" w:rsidRDefault="004C40F8" w:rsidP="00BE7C71">
      <w:pPr>
        <w:rPr>
          <w:rFonts w:asciiTheme="majorHAnsi" w:hAnsiTheme="majorHAnsi"/>
        </w:rPr>
      </w:pPr>
      <w:r w:rsidRPr="004C40F8">
        <w:rPr>
          <w:rFonts w:asciiTheme="majorHAnsi" w:hAnsiTheme="majorHAnsi"/>
        </w:rPr>
        <w:t xml:space="preserve">Powodzenia </w:t>
      </w:r>
      <w:r w:rsidRPr="004C40F8">
        <w:rPr>
          <w:rFonts w:asciiTheme="majorHAnsi" w:hAnsiTheme="majorHAnsi"/>
        </w:rPr>
        <w:sym w:font="Wingdings" w:char="F04A"/>
      </w:r>
    </w:p>
    <w:sectPr w:rsidR="004C40F8" w:rsidRPr="004C40F8" w:rsidSect="007D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75E"/>
    <w:multiLevelType w:val="hybridMultilevel"/>
    <w:tmpl w:val="1640E4BE"/>
    <w:lvl w:ilvl="0" w:tplc="17101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1F0F"/>
    <w:multiLevelType w:val="hybridMultilevel"/>
    <w:tmpl w:val="C0FAD422"/>
    <w:lvl w:ilvl="0" w:tplc="5976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A7B72"/>
    <w:multiLevelType w:val="multilevel"/>
    <w:tmpl w:val="48B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3104"/>
    <w:rsid w:val="004C40F8"/>
    <w:rsid w:val="00534C2A"/>
    <w:rsid w:val="007D4DD0"/>
    <w:rsid w:val="00A7283D"/>
    <w:rsid w:val="00AA33CD"/>
    <w:rsid w:val="00B33104"/>
    <w:rsid w:val="00B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3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A3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2020-05-07T09:52:00Z</dcterms:created>
  <dcterms:modified xsi:type="dcterms:W3CDTF">2020-05-07T21:43:00Z</dcterms:modified>
</cp:coreProperties>
</file>