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7" w:rsidRDefault="008124E1">
      <w:pPr>
        <w:rPr>
          <w:rFonts w:asciiTheme="majorHAnsi" w:hAnsiTheme="majorHAnsi"/>
          <w:u w:val="single"/>
        </w:rPr>
      </w:pPr>
      <w:r w:rsidRPr="008124E1">
        <w:rPr>
          <w:rFonts w:asciiTheme="majorHAnsi" w:hAnsiTheme="majorHAnsi"/>
          <w:u w:val="single"/>
        </w:rPr>
        <w:t>Temat: Pomieszczenia w domu.</w:t>
      </w:r>
    </w:p>
    <w:p w:rsidR="008124E1" w:rsidRDefault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1. Podpisz lub wytnij i wklej nazwy pomieszczeń w domu.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124E1" w:rsidTr="008124E1">
        <w:tc>
          <w:tcPr>
            <w:tcW w:w="4606" w:type="dxa"/>
          </w:tcPr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98696" cy="2417618"/>
                  <wp:effectExtent l="19050" t="0" r="0" b="0"/>
                  <wp:docPr id="1" name="Obraz 1" descr="Kolorowanka – Łazie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– Łazie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405" cy="2418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……………………………………………………..</w:t>
            </w: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32679" cy="2140528"/>
                  <wp:effectExtent l="19050" t="0" r="921" b="0"/>
                  <wp:docPr id="4" name="Obraz 4" descr="JĘZYCZEK - mój znak...: KUCHNIA na Stylow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ĘZYCZEK - mój znak...: KUCHNIA na Stylow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679" cy="214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8124E1" w:rsidTr="008124E1">
        <w:tc>
          <w:tcPr>
            <w:tcW w:w="4606" w:type="dxa"/>
          </w:tcPr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44041" cy="1811569"/>
                  <wp:effectExtent l="19050" t="0" r="8659" b="0"/>
                  <wp:docPr id="7" name="Obraz 7" descr="Kolorowanka Salon z ornamentami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a Salon z ornamentami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656" cy="181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</w:t>
            </w: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82378" cy="1757773"/>
                  <wp:effectExtent l="19050" t="0" r="0" b="0"/>
                  <wp:docPr id="10" name="Obraz 10" descr="architectural drawings image by Martyna | Domy, Edukacja, Do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chitectural drawings image by Martyna | Domy, Edukacja, Dom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595" cy="175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</w:p>
          <w:p w:rsidR="008124E1" w:rsidRDefault="008124E1" w:rsidP="008124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</w:t>
            </w:r>
          </w:p>
        </w:tc>
      </w:tr>
    </w:tbl>
    <w:p w:rsidR="008124E1" w:rsidRDefault="008124E1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124E1" w:rsidRPr="008124E1" w:rsidTr="008124E1">
        <w:tc>
          <w:tcPr>
            <w:tcW w:w="4606" w:type="dxa"/>
          </w:tcPr>
          <w:p w:rsidR="008124E1" w:rsidRPr="008124E1" w:rsidRDefault="008124E1" w:rsidP="008124E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124E1">
              <w:rPr>
                <w:rFonts w:asciiTheme="majorHAnsi" w:hAnsiTheme="majorHAnsi"/>
                <w:sz w:val="32"/>
                <w:szCs w:val="32"/>
              </w:rPr>
              <w:t>łazienka</w:t>
            </w:r>
          </w:p>
        </w:tc>
        <w:tc>
          <w:tcPr>
            <w:tcW w:w="4606" w:type="dxa"/>
          </w:tcPr>
          <w:p w:rsidR="008124E1" w:rsidRPr="008124E1" w:rsidRDefault="008124E1" w:rsidP="008124E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124E1">
              <w:rPr>
                <w:rFonts w:asciiTheme="majorHAnsi" w:hAnsiTheme="majorHAnsi"/>
                <w:sz w:val="32"/>
                <w:szCs w:val="32"/>
              </w:rPr>
              <w:t>kuchnia</w:t>
            </w:r>
          </w:p>
        </w:tc>
      </w:tr>
      <w:tr w:rsidR="008124E1" w:rsidRPr="008124E1" w:rsidTr="008124E1">
        <w:tc>
          <w:tcPr>
            <w:tcW w:w="4606" w:type="dxa"/>
          </w:tcPr>
          <w:p w:rsidR="008124E1" w:rsidRPr="008124E1" w:rsidRDefault="008124E1" w:rsidP="008124E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124E1">
              <w:rPr>
                <w:rFonts w:asciiTheme="majorHAnsi" w:hAnsiTheme="majorHAnsi"/>
                <w:sz w:val="32"/>
                <w:szCs w:val="32"/>
              </w:rPr>
              <w:t>salon</w:t>
            </w:r>
          </w:p>
        </w:tc>
        <w:tc>
          <w:tcPr>
            <w:tcW w:w="4606" w:type="dxa"/>
          </w:tcPr>
          <w:p w:rsidR="008124E1" w:rsidRPr="008124E1" w:rsidRDefault="008124E1" w:rsidP="008124E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124E1">
              <w:rPr>
                <w:rFonts w:asciiTheme="majorHAnsi" w:hAnsiTheme="majorHAnsi"/>
                <w:sz w:val="32"/>
                <w:szCs w:val="32"/>
              </w:rPr>
              <w:t>sypialnia</w:t>
            </w:r>
          </w:p>
        </w:tc>
      </w:tr>
    </w:tbl>
    <w:p w:rsidR="008124E1" w:rsidRDefault="008124E1" w:rsidP="008124E1">
      <w:pPr>
        <w:rPr>
          <w:rFonts w:asciiTheme="majorHAnsi" w:hAnsiTheme="majorHAnsi"/>
          <w:sz w:val="32"/>
          <w:szCs w:val="32"/>
        </w:rPr>
      </w:pPr>
    </w:p>
    <w:p w:rsidR="008124E1" w:rsidRDefault="008124E1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2. Przeznaczenie pomieszczeń. Podkreśl na czerwono zdania, które określają czynności wykonywane w kuchni, na zielono w salonie, a na niebiesko w łazience.</w:t>
      </w:r>
    </w:p>
    <w:p w:rsidR="008124E1" w:rsidRDefault="008124E1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Mama gotuje obiad.</w:t>
      </w:r>
    </w:p>
    <w:p w:rsidR="008124E1" w:rsidRDefault="008124E1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Tata ogląda telewizję.</w:t>
      </w:r>
    </w:p>
    <w:p w:rsidR="008124E1" w:rsidRDefault="008124E1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Kot śpi na kanapie.</w:t>
      </w:r>
    </w:p>
    <w:p w:rsidR="008124E1" w:rsidRDefault="008124E1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Basia myje zęby.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Tomek się kąpie.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Babcia piecze ciasto.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Dziadek czyta książkę.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Tata robi herbatę.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3. Nazwij pomieszczenia oznaczone cyframi.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125441" cy="4386127"/>
            <wp:effectExtent l="19050" t="0" r="8659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27" cy="438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87" w:rsidRDefault="00C64187" w:rsidP="008124E1">
      <w:pPr>
        <w:rPr>
          <w:rFonts w:asciiTheme="majorHAnsi" w:hAnsiTheme="majorHAnsi"/>
        </w:rPr>
      </w:pP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1…………………………………………………………………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2…………………………………………………………………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3…………………………………………………………………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4…………………………………………………………………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5…………………………………………………………………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pokój dziecięcy, łazienka, kuchnia, salon, sypialnia</w:t>
      </w:r>
    </w:p>
    <w:p w:rsidR="00C64187" w:rsidRDefault="00C64187" w:rsidP="008124E1">
      <w:pPr>
        <w:rPr>
          <w:rFonts w:asciiTheme="majorHAnsi" w:hAnsiTheme="majorHAnsi"/>
        </w:rPr>
      </w:pPr>
    </w:p>
    <w:p w:rsidR="00C64187" w:rsidRDefault="00C64187" w:rsidP="008124E1">
      <w:pPr>
        <w:rPr>
          <w:rFonts w:asciiTheme="majorHAnsi" w:hAnsiTheme="majorHAnsi"/>
        </w:rPr>
      </w:pP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 Rozejrzyj się po swoim pokoju. Zaznacz te elementy, które się w nim znajdują.</w:t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756275" cy="363664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87" w:rsidRDefault="00C64187" w:rsidP="008124E1">
      <w:pPr>
        <w:rPr>
          <w:rFonts w:asciiTheme="majorHAnsi" w:hAnsiTheme="majorHAnsi"/>
        </w:rPr>
      </w:pPr>
      <w:r>
        <w:rPr>
          <w:rFonts w:asciiTheme="majorHAnsi" w:hAnsiTheme="majorHAnsi"/>
        </w:rPr>
        <w:t>5. Odnajdź elementy.</w:t>
      </w:r>
    </w:p>
    <w:p w:rsidR="00C64187" w:rsidRDefault="00C64187" w:rsidP="00C64187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784780" cy="4305958"/>
            <wp:effectExtent l="19050" t="0" r="6170" b="0"/>
            <wp:docPr id="15" name="Obraz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792" cy="431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E0" w:rsidRDefault="00DB5CE0" w:rsidP="00C6418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6. Przeczytaj zdania i skreśl fałszywe.</w:t>
      </w:r>
    </w:p>
    <w:p w:rsidR="00DB5CE0" w:rsidRDefault="00DB5CE0" w:rsidP="00C64187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834496" cy="8258003"/>
            <wp:effectExtent l="19050" t="0" r="0" b="0"/>
            <wp:docPr id="20" name="Obraz 20" descr="BLOG EDUKACYJNY DLA DZIECI: Nauka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OG EDUKACYJNY DLA DZIECI: Nauka czytan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78" cy="826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E0" w:rsidRDefault="00DB5CE0" w:rsidP="00C64187">
      <w:pPr>
        <w:rPr>
          <w:rFonts w:asciiTheme="majorHAnsi" w:hAnsiTheme="majorHAnsi"/>
        </w:rPr>
      </w:pPr>
    </w:p>
    <w:p w:rsidR="00C64187" w:rsidRDefault="00DB5CE0" w:rsidP="00C6418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</w:t>
      </w:r>
      <w:r w:rsidR="00C6418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Oblicz.</w:t>
      </w:r>
    </w:p>
    <w:p w:rsidR="00DB5CE0" w:rsidRDefault="00DB5CE0" w:rsidP="00DB5C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381750" cy="7416999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87" cy="742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E0" w:rsidRDefault="00DB5CE0" w:rsidP="00DB5CE0">
      <w:pPr>
        <w:jc w:val="center"/>
        <w:rPr>
          <w:rFonts w:asciiTheme="majorHAnsi" w:hAnsiTheme="majorHAnsi"/>
        </w:rPr>
      </w:pPr>
    </w:p>
    <w:p w:rsidR="00DB5CE0" w:rsidRDefault="00DB5CE0" w:rsidP="00DB5CE0">
      <w:pPr>
        <w:jc w:val="center"/>
        <w:rPr>
          <w:rFonts w:asciiTheme="majorHAnsi" w:hAnsiTheme="majorHAnsi"/>
        </w:rPr>
      </w:pPr>
    </w:p>
    <w:p w:rsidR="00DB5CE0" w:rsidRDefault="00DB5CE0" w:rsidP="00DB5CE0">
      <w:pPr>
        <w:jc w:val="center"/>
        <w:rPr>
          <w:rFonts w:asciiTheme="majorHAnsi" w:hAnsiTheme="majorHAnsi"/>
        </w:rPr>
      </w:pPr>
    </w:p>
    <w:p w:rsidR="00DB5CE0" w:rsidRDefault="00DB5CE0" w:rsidP="00DB5CE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8. Zaznacz gdzie jest więcej, a gdzie mniej &lt; &gt;.</w:t>
      </w:r>
    </w:p>
    <w:p w:rsidR="00DB5CE0" w:rsidRDefault="00DB5CE0" w:rsidP="00DB5CE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474356" cy="6740608"/>
            <wp:effectExtent l="19050" t="0" r="2644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79" cy="674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AB" w:rsidRDefault="005A11AB" w:rsidP="00DB5CE0">
      <w:pPr>
        <w:rPr>
          <w:rFonts w:asciiTheme="majorHAnsi" w:hAnsiTheme="majorHAnsi"/>
        </w:rPr>
      </w:pPr>
    </w:p>
    <w:p w:rsidR="005A11AB" w:rsidRDefault="005A11AB" w:rsidP="00DB5CE0">
      <w:pPr>
        <w:rPr>
          <w:rFonts w:asciiTheme="majorHAnsi" w:hAnsiTheme="majorHAnsi"/>
        </w:rPr>
      </w:pPr>
    </w:p>
    <w:p w:rsidR="005A11AB" w:rsidRDefault="005A11AB" w:rsidP="00DB5CE0">
      <w:pPr>
        <w:rPr>
          <w:rFonts w:asciiTheme="majorHAnsi" w:hAnsiTheme="majorHAnsi"/>
        </w:rPr>
      </w:pPr>
    </w:p>
    <w:p w:rsidR="005A11AB" w:rsidRDefault="005A11AB" w:rsidP="00DB5CE0">
      <w:pPr>
        <w:rPr>
          <w:rFonts w:asciiTheme="majorHAnsi" w:hAnsiTheme="majorHAnsi"/>
        </w:rPr>
      </w:pPr>
    </w:p>
    <w:p w:rsidR="005A11AB" w:rsidRDefault="005A11AB" w:rsidP="00DB5CE0">
      <w:pPr>
        <w:rPr>
          <w:rFonts w:asciiTheme="majorHAnsi" w:hAnsiTheme="majorHAnsi"/>
        </w:rPr>
      </w:pPr>
    </w:p>
    <w:p w:rsidR="00DB5CE0" w:rsidRDefault="00DB5CE0" w:rsidP="00DB5CE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9. </w:t>
      </w:r>
      <w:r w:rsidR="005A11AB">
        <w:rPr>
          <w:rFonts w:asciiTheme="majorHAnsi" w:hAnsiTheme="majorHAnsi"/>
        </w:rPr>
        <w:t>Rozwiąż krzyżówkę ( w osobnym pliku).</w:t>
      </w:r>
    </w:p>
    <w:p w:rsidR="005A11AB" w:rsidRDefault="005A11AB" w:rsidP="00DB5C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Wybierz jedno pomieszczenie: łazienka, kuchnia albo salon. W dodatkowym pliku przesyłam elementy do wycięcia i przyklejenia. Na pustej kartce papieru stwórz własną łazienkę, kuchnię, albo salon. Jeżeli chcesz to zrób wszystkie pomieszczenia. Powodzenia </w:t>
      </w:r>
      <w:r w:rsidRPr="005A11AB">
        <w:rPr>
          <w:rFonts w:asciiTheme="majorHAnsi" w:hAnsiTheme="majorHAnsi"/>
        </w:rPr>
        <w:sym w:font="Wingdings" w:char="F04A"/>
      </w:r>
    </w:p>
    <w:p w:rsidR="005A11AB" w:rsidRPr="008124E1" w:rsidRDefault="005A11AB" w:rsidP="00DB5CE0">
      <w:pPr>
        <w:rPr>
          <w:rFonts w:asciiTheme="majorHAnsi" w:hAnsiTheme="majorHAnsi"/>
        </w:rPr>
      </w:pPr>
    </w:p>
    <w:sectPr w:rsidR="005A11AB" w:rsidRPr="008124E1" w:rsidSect="00A0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24E1"/>
    <w:rsid w:val="005A11AB"/>
    <w:rsid w:val="008124E1"/>
    <w:rsid w:val="00A06827"/>
    <w:rsid w:val="00C64187"/>
    <w:rsid w:val="00D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2020-05-10T18:23:00Z</dcterms:created>
  <dcterms:modified xsi:type="dcterms:W3CDTF">2020-05-10T19:16:00Z</dcterms:modified>
</cp:coreProperties>
</file>