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EC" w:rsidRDefault="008D02EC" w:rsidP="008D02EC">
      <w:pPr>
        <w:rPr>
          <w:sz w:val="28"/>
          <w:szCs w:val="28"/>
        </w:rPr>
      </w:pPr>
      <w:r>
        <w:rPr>
          <w:sz w:val="28"/>
          <w:szCs w:val="28"/>
        </w:rPr>
        <w:t>Język polski 5-6; 4-8.04.20</w:t>
      </w:r>
    </w:p>
    <w:p w:rsidR="008D02EC" w:rsidRDefault="008D02EC" w:rsidP="008D02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Stopniowanie przysłówków.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Stopniowaniu podlegają przysłówki stworzone od przymiotników.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Podobnie jak w przypadku stopniowania przymiotników wyróżnić można stopniowanie regularne, nieregularne i opisowe.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Przysłówki tworzą </w:t>
      </w:r>
      <w:r>
        <w:rPr>
          <w:rFonts w:ascii="Book Antiqua" w:eastAsia="Times New Roman" w:hAnsi="Book Antiqua" w:cs="Times New Roman"/>
          <w:b/>
          <w:bCs/>
          <w:sz w:val="28"/>
          <w:szCs w:val="28"/>
        </w:rPr>
        <w:t>stopień wyższy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dodając końcówkę </w:t>
      </w:r>
      <w:r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-ej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młodo – młodziej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ciepło – cieplej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biało – bielej, 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wesoło – weselej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ostro – ostrzej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drogo – drożej, 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cicho – ciszej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szybko – szybciej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blisko – bliżej, wysoko – wyżej, głęboko – głębiej, szeroko – szerzej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wąsko – węziej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(choć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wąski – węższy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z inną wymianą spółgłosek),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krótko – krócej, prędko – prędzej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lekko – lżej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(porównaj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lekki – lżejszy</w:t>
      </w:r>
      <w:r>
        <w:rPr>
          <w:rFonts w:ascii="Book Antiqua" w:eastAsia="Times New Roman" w:hAnsi="Book Antiqua" w:cs="Times New Roman"/>
          <w:sz w:val="28"/>
          <w:szCs w:val="28"/>
        </w:rPr>
        <w:t>),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cienko – cieniej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ciężko – ciężej, daleko – dalej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bardzo – bardziej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tanio – taniej, głupio – głupiej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gorąco – goręcej</w:t>
      </w:r>
      <w:r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Przysłówki tworzą stopień najwyższy poprzez dodanie przedrostka </w:t>
      </w:r>
      <w:proofErr w:type="spellStart"/>
      <w:r>
        <w:rPr>
          <w:rFonts w:ascii="Book Antiqua" w:eastAsia="Times New Roman" w:hAnsi="Book Antiqua" w:cs="Times New Roman"/>
          <w:b/>
          <w:bCs/>
          <w:sz w:val="28"/>
          <w:szCs w:val="28"/>
        </w:rPr>
        <w:t>naj</w:t>
      </w:r>
      <w:proofErr w:type="spellEnd"/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- </w:t>
      </w:r>
    </w:p>
    <w:p w:rsidR="008D02EC" w:rsidRDefault="008D02EC" w:rsidP="008D0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najładniej </w:t>
      </w:r>
    </w:p>
    <w:p w:rsidR="008D02EC" w:rsidRDefault="008D02EC" w:rsidP="008D0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najciężej</w:t>
      </w:r>
    </w:p>
    <w:p w:rsidR="008D02EC" w:rsidRDefault="008D02EC" w:rsidP="008D0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najtaniej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Stopniowanie nieregularne </w:t>
      </w:r>
      <w:r>
        <w:rPr>
          <w:rFonts w:ascii="Book Antiqua" w:eastAsia="Times New Roman" w:hAnsi="Book Antiqua" w:cs="Times New Roman"/>
          <w:sz w:val="28"/>
          <w:szCs w:val="28"/>
        </w:rPr>
        <w:t>mają przysłówki: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2EC" w:rsidRDefault="008D02EC" w:rsidP="008D0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dobrze – lepiej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źle – gorzej</w:t>
      </w:r>
      <w:r>
        <w:rPr>
          <w:rFonts w:ascii="Book Antiqua" w:eastAsia="Times New Roman" w:hAnsi="Book Antiqua" w:cs="Times New Roman"/>
          <w:sz w:val="28"/>
          <w:szCs w:val="28"/>
        </w:rPr>
        <w:t>,</w:t>
      </w:r>
    </w:p>
    <w:p w:rsidR="008D02EC" w:rsidRDefault="008D02EC" w:rsidP="008D0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dużo, wiele – więcej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dużo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i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wiele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stopniują się tak samo),</w:t>
      </w:r>
    </w:p>
    <w:p w:rsidR="008D02EC" w:rsidRDefault="008D02EC" w:rsidP="008D0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mało – mniej</w:t>
      </w:r>
      <w:r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lastRenderedPageBreak/>
        <w:t>Stopniowaniu opisowemu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podlegają w zasadzie przysłówki utworzone od przymiotników stopniujących się opisowo, przez dodanie słów bardziej/mniej, by stworzyć stopień wyższy; </w:t>
      </w:r>
      <w:r>
        <w:rPr>
          <w:rFonts w:ascii="Book Antiqua" w:eastAsia="Times New Roman" w:hAnsi="Book Antiqua" w:cs="Times New Roman"/>
          <w:sz w:val="28"/>
          <w:szCs w:val="28"/>
        </w:rPr>
        <w:br/>
        <w:t xml:space="preserve">najbardziej/najmniej , by stworzyć stopień najwyższy: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np.: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kolorowo – bardziej kolorowo</w:t>
      </w:r>
      <w:r>
        <w:rPr>
          <w:rFonts w:ascii="Book Antiqua" w:eastAsia="Times New Roman" w:hAnsi="Book Antiqua" w:cs="Times New Roman"/>
          <w:sz w:val="28"/>
          <w:szCs w:val="28"/>
        </w:rPr>
        <w:t>, najbardziej kolorowo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Istnieją jednak przysłówki stopniujące się opisowo, choć przymiotnik bazowy stopniuje się regularnie, np.:</w:t>
      </w:r>
    </w:p>
    <w:p w:rsidR="008D02EC" w:rsidRDefault="008D02EC" w:rsidP="008D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czerwono – bardziej czerwono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(choć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czerwony – czerwieńszy</w:t>
      </w:r>
      <w:r>
        <w:rPr>
          <w:rFonts w:ascii="Book Antiqua" w:eastAsia="Times New Roman" w:hAnsi="Book Antiqua" w:cs="Times New Roman"/>
          <w:sz w:val="28"/>
          <w:szCs w:val="28"/>
        </w:rPr>
        <w:t>),</w:t>
      </w:r>
    </w:p>
    <w:p w:rsidR="008D02EC" w:rsidRDefault="008D02EC" w:rsidP="008D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dziko – bardziej dziko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(choć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dziki – dzikszy</w:t>
      </w:r>
      <w:r>
        <w:rPr>
          <w:rFonts w:ascii="Book Antiqua" w:eastAsia="Times New Roman" w:hAnsi="Book Antiqua" w:cs="Times New Roman"/>
          <w:sz w:val="28"/>
          <w:szCs w:val="28"/>
        </w:rPr>
        <w:t>),</w:t>
      </w:r>
    </w:p>
    <w:p w:rsidR="008D02EC" w:rsidRDefault="008D02EC" w:rsidP="008D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słodko – bardziej słodko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(choć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słodki – słodszy</w:t>
      </w:r>
      <w:r>
        <w:rPr>
          <w:rFonts w:ascii="Book Antiqua" w:eastAsia="Times New Roman" w:hAnsi="Book Antiqua" w:cs="Times New Roman"/>
          <w:sz w:val="28"/>
          <w:szCs w:val="28"/>
        </w:rPr>
        <w:t>),</w:t>
      </w:r>
    </w:p>
    <w:p w:rsidR="008D02EC" w:rsidRDefault="008D02EC" w:rsidP="008D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</w:rPr>
        <w:t>licho – bardziej licho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(choć </w:t>
      </w:r>
      <w:r>
        <w:rPr>
          <w:rFonts w:ascii="Book Antiqua" w:eastAsia="Times New Roman" w:hAnsi="Book Antiqua" w:cs="Times New Roman"/>
          <w:i/>
          <w:iCs/>
          <w:sz w:val="28"/>
          <w:szCs w:val="28"/>
        </w:rPr>
        <w:t>lichy – lichszy</w:t>
      </w:r>
      <w:r>
        <w:rPr>
          <w:rFonts w:ascii="Book Antiqua" w:eastAsia="Times New Roman" w:hAnsi="Book Antiqua" w:cs="Times New Roman"/>
          <w:sz w:val="28"/>
          <w:szCs w:val="28"/>
        </w:rPr>
        <w:t>).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Wykonaj ćwiczenia.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Uzupełnij tabelę. Wpisz brakujące przysłówki w stopniu równym, wyższym i najwyższym.</w:t>
      </w:r>
    </w:p>
    <w:tbl>
      <w:tblPr>
        <w:tblStyle w:val="Tabela-Siatka"/>
        <w:tblW w:w="0" w:type="auto"/>
        <w:tblInd w:w="0" w:type="dxa"/>
        <w:tblLook w:val="04A0"/>
      </w:tblPr>
      <w:tblGrid>
        <w:gridCol w:w="3070"/>
        <w:gridCol w:w="3071"/>
        <w:gridCol w:w="3071"/>
      </w:tblGrid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Stopień równy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Stopień wyższy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Stopień najwyższy</w:t>
            </w: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jasno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zimniej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najbardziej ślisko</w:t>
            </w: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trudno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lepiej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02EC" w:rsidTr="008D02E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EC" w:rsidRDefault="008D0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najłatwiej</w:t>
            </w:r>
          </w:p>
        </w:tc>
      </w:tr>
    </w:tbl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Uzupełnij zdania odpowiednimi przysłówkami.</w:t>
      </w:r>
    </w:p>
    <w:p w:rsidR="008D02EC" w:rsidRDefault="008D02EC" w:rsidP="008D02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Zając porusza się …………………… szybko – dwa razy ……………………. od olimpijskiego biegacza. Ale 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ze wszystkich zwierząt potrafi biegać gepard. Natomiast ………………………….. porusza się leniwiec.</w:t>
      </w:r>
    </w:p>
    <w:p w:rsidR="008D02EC" w:rsidRDefault="008D02EC" w:rsidP="008D02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Zastąp wyróżnione słowa jednym przysłówkiem.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Pisze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jak kura pazurem</w:t>
      </w:r>
      <w:r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Rusza się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jak mucha w smole</w:t>
      </w:r>
      <w:r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………………………………………..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Rośnie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jak na drożdżach</w:t>
      </w:r>
      <w:r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……………………………………………..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Siedzi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jak mysz pod miotłą</w:t>
      </w:r>
      <w:r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Daremny trud Syzyfa – o karze za zuchwałość.</w:t>
      </w:r>
    </w:p>
    <w:p w:rsidR="008D02EC" w:rsidRDefault="008D02EC" w:rsidP="008D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Przeczytaj mit o Syzyfie.</w:t>
      </w:r>
    </w:p>
    <w:p w:rsidR="008D02EC" w:rsidRDefault="008D02EC" w:rsidP="008D02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Mit o Syzyfie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Syzyf był władcą pięknego Koryntu. Był to gród potężny i bogaty;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w porcie uwijały się statki ze wszystkich, najdalszych nawet krain. […]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Bogowie lubili bardzo króla Koryntu i nie skąpili mu swych łask. Zapraszali go nawet od czasu do czasu na Olimp, do swej podniebnej siedziby. Żył król Syzyf długie lata w zdrowiu i radości, zawsze rześki i młody, gdyż ambrozja i nektar – pokarm boski, który nieraz spożywał na ucztach z niebianami – przydawały mu siły i chroniły od znużenia starości. I byłby tak żył jeszcze długo, gdyby nie jego zbytnie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gadulstwo, plotkarstwo, pyszałkowatość, a nawet na to, że zdarzało mu się podkradać nektar i ambrozję. Bogowie, choć widzieli jego słabości, jednak mieli do niego słabość i wiele mu wybaczali. 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Ale pewnego dnia, przy uczcie, którą wyprawił w swoim pałacu, Syzyf „wypaplał” przyjaciołom jakąś ważną tajemnicę boską. Oburzyli się bogowie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zesłali na króla Koryntu śmierć. Umierający Syzyf rozkazał żonie, aby nie wyprawiała mu pogrzebu, lecz porzuciła ciało pod murem zamku.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Tymczasem chytry władca napełnił całe podziemne państwo skargami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jękami. Żalił się na złą żonę, która nie dała mu nawet obola na przeprawę przez Styks i nie pogrzebała jego zwłok. Hades i Persefona, pamiętający Syzyfa z uczt na Olimpie, ulitowali się nad nim i pozwolili mu wrócić na ziemię pod opieką bożka śmierci,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Tanatosa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Król Koryntu tylko na to czekał. Po powrocie do pałacu związał bożka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wtrącił do ciemnego lochu. Sam używał życia. Pokój i szczęście zapanowały na ziemi. Nie było chorób ani śmierci. Ludzie weselili się, śpiewali i śmiali. Długie lata przesiedział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Tanatos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 zamknięciu.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Lecz w końcu Hades przypomniał sobie o Syzyfie. Przeszukano całe państwo podziemne. Nigdzie nie znaleziono ani Syzyfa, ani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Tanatosa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Bogowie wysłali Hermesa na ziemię, by odszukał zaginionych. Posłaniec bogów zastał króla Koryntu ucztującego w pałacu. Pod srogim spojrzeniem Hermesa starzec przyznał się do winy i wskazał miejsce uwięzienia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Tanatosa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Hermes uwolnił bożka śmierci. Pierwszą ofiarą padł Syzyf, a potem całą Grecję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„zmroziło tchnienie śmierci”.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Syzyf? Co się z nim stało po śmierci? Ciężko go ukarali bogowie.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podziemiach Hadesu zgięty wpół  toczy przed sobą wielki odłam skały. Musi go wtoczyć na stromą i wysoką  górę. Pręży się grzbiet nieszczęśnika, nabrzmiałe węzły żył występują na jego ramionach, krew uderza do głowy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brak mu już tchu w zdyszanych płucach.</w:t>
      </w:r>
    </w:p>
    <w:p w:rsidR="008D02EC" w:rsidRDefault="008D02EC" w:rsidP="008D0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Ale już niedaleko szczyt. Tam odpocznie. Lecz nagle tuż przed wierzchołkiem góry głaz wymyka mu się z rąk i spada w dół.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Tak wciąż musi biedny Syzyf zaczynać od początku swą pracę daremną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i znoić się w próżnym wysiłku. A trwać to ma bez końca, przez  wieczność całą.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2EC" w:rsidRDefault="008D02EC" w:rsidP="008D0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Przydatne słowa</w:t>
      </w:r>
    </w:p>
    <w:p w:rsidR="008D02EC" w:rsidRDefault="008D02EC" w:rsidP="008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pyszałkowaty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osoba zarozumiała, która bez powodu jest z siebie dumna i lubi </w:t>
      </w:r>
    </w:p>
    <w:p w:rsidR="008D02EC" w:rsidRDefault="008D02EC" w:rsidP="008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się chwalić</w:t>
      </w:r>
    </w:p>
    <w:p w:rsidR="008D02EC" w:rsidRDefault="008D02EC" w:rsidP="008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zuchwalstwo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działanie osoby świadczące o jej nadmiernej pewności siebie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i lekceważeniu innych</w:t>
      </w:r>
    </w:p>
    <w:p w:rsidR="008D02EC" w:rsidRDefault="008D02EC" w:rsidP="008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2EC" w:rsidRDefault="008D02EC" w:rsidP="008D02E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Wykonaj polecenia:</w:t>
      </w:r>
    </w:p>
    <w:p w:rsidR="008D02EC" w:rsidRDefault="008D02EC" w:rsidP="008D02EC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Wyszukaj w tekście i zapisz słowa określające Syzyfa: ………………………………………………………………………………………………………………………………………………………….</w:t>
      </w:r>
    </w:p>
    <w:p w:rsidR="008D02EC" w:rsidRDefault="008D02EC" w:rsidP="008D02EC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Jakiego podstępu użył Syzyf, aby uciec z królestwa śmierci?</w:t>
      </w:r>
    </w:p>
    <w:p w:rsidR="008D02EC" w:rsidRDefault="008D02EC" w:rsidP="008D02EC">
      <w:pPr>
        <w:pStyle w:val="Akapitzlist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2EC" w:rsidRDefault="008D02EC" w:rsidP="008D02EC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Jaką karę na koniec otrzymał od bogów władca Koryntu?</w:t>
      </w:r>
    </w:p>
    <w:p w:rsidR="008D02EC" w:rsidRDefault="008D02EC" w:rsidP="008D02EC">
      <w:pPr>
        <w:pStyle w:val="Akapitzlist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2EC" w:rsidRDefault="008D02EC" w:rsidP="008D02EC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Wypisz z tekstu nazwy bogów i wyjaśnij, czym się zajmowali?</w:t>
      </w:r>
    </w:p>
    <w:p w:rsidR="008D02EC" w:rsidRDefault="008D02EC" w:rsidP="008D02EC">
      <w:pPr>
        <w:pStyle w:val="Akapitzlist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</w:p>
    <w:p w:rsidR="008D02EC" w:rsidRDefault="008D02EC" w:rsidP="008D02EC">
      <w:pPr>
        <w:rPr>
          <w:rFonts w:eastAsiaTheme="minorHAnsi"/>
          <w:sz w:val="28"/>
          <w:szCs w:val="28"/>
          <w:lang w:eastAsia="en-US"/>
        </w:rPr>
      </w:pPr>
    </w:p>
    <w:p w:rsidR="007D05FE" w:rsidRPr="00BA7D6C" w:rsidRDefault="007D05FE" w:rsidP="00BA7D6C"/>
    <w:sectPr w:rsidR="007D05FE" w:rsidRPr="00BA7D6C" w:rsidSect="002E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AEA"/>
    <w:multiLevelType w:val="hybridMultilevel"/>
    <w:tmpl w:val="804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0302F"/>
    <w:multiLevelType w:val="hybridMultilevel"/>
    <w:tmpl w:val="809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46D05"/>
    <w:multiLevelType w:val="multilevel"/>
    <w:tmpl w:val="6C0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703B7"/>
    <w:multiLevelType w:val="multilevel"/>
    <w:tmpl w:val="71B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F3235"/>
    <w:multiLevelType w:val="multilevel"/>
    <w:tmpl w:val="9F2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C7FBB"/>
    <w:multiLevelType w:val="multilevel"/>
    <w:tmpl w:val="5AD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A42"/>
    <w:rsid w:val="002E3A2B"/>
    <w:rsid w:val="003D7A42"/>
    <w:rsid w:val="007D05FE"/>
    <w:rsid w:val="008D02EC"/>
    <w:rsid w:val="00BA7D6C"/>
    <w:rsid w:val="00E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A4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D02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2020-05-04T12:27:00Z</dcterms:created>
  <dcterms:modified xsi:type="dcterms:W3CDTF">2020-05-04T12:31:00Z</dcterms:modified>
</cp:coreProperties>
</file>