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Klasa 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 Pod okupacją niemiecką i sowiecką</w:t>
        <w:tab/>
        <w:tab/>
        <w:tab/>
        <w:tab/>
        <w:tab/>
        <w:tab/>
        <w:tab/>
        <w:t>7 V 2020 r.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Tadeusz Zawadzki, Maciej Dawidowski i Jan Bytnar przyjaźnili się ze sobą.  Uczyli się w liceum warszawskim. Latem  1939 roku cieszyli się ze zdanej matury i planowali dalszą naukę niestety wybuch II wojny światowej ( 1 września), kiedy to Niemcy zaatakowali Polskę bez ostrzeżenia pokrzyżował  ich plany, Kilkanaście dni później Polskę zaatakował Związek Radziecki (17 września.) Najeźdźcy podzielili terytorium Polski pomiędzy siebie i rozpoczęli okupację.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W okupowanej  Polsce Niemcy i Rosjanie zabijali  najlepiej wykształconych i najaktywniejszych przedstawicieli  polskiego narodu- polityków, prawników, lekarzy, nauczycieli, duchownych oraz oficerów Wojska Polskiego. Niemcy zlikwidowali polskie biblioteki, teatry, muzea, szkoły                         i uczelnie wyższe. Wiele bezcennych  dzieł  sztuki(m.in obrazy, rzeźby) zrabowali i zniszczyli.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 xml:space="preserve">Polacy nie mogli pogodzić się z klęską  i zaczęli zakładać tajne organizacje. Najliczniejszą była  </w:t>
      </w:r>
      <w:r>
        <w:rPr>
          <w:b/>
          <w:bCs/>
          <w:i/>
          <w:iCs/>
        </w:rPr>
        <w:t>Armia Krajowa</w:t>
      </w:r>
      <w:r>
        <w:rPr>
          <w:i/>
          <w:iCs/>
        </w:rPr>
        <w:t xml:space="preserve">(AK, której członkowie potajemnie gromadzili broń i organizowali szkolenia wojskowe,  a także dokonywali  zamachów, zbierali informacje na temat sił wroga. Szczególnie  chętnie do  walki z okupantem włączali się młodzi ludzie- wielu z nich było harcerzami.  Harcerstwo działające z AK działało w ukryciu i nazywało się </w:t>
      </w:r>
      <w:r>
        <w:rPr>
          <w:b/>
          <w:bCs/>
          <w:i/>
          <w:iCs/>
        </w:rPr>
        <w:t>Szare Szeregi.</w:t>
      </w:r>
    </w:p>
    <w:p>
      <w:pPr>
        <w:pStyle w:val="Normal"/>
        <w:jc w:val="both"/>
        <w:rPr>
          <w:i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 w:val="false"/>
          <w:bCs w:val="false"/>
          <w:i/>
          <w:iCs/>
        </w:rPr>
        <w:t>Tadeusz Zawadzki używał pseudonimu  Zośka, Maciej Dawidowski – Alek, Jan Bytnar- Rudy. Musieli przybrać pseudonimy,aby zmylić niemiecką policję, która starała się aresztować  Polaków podejmujących walkę.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( o  ich walkach z okupantem możesz obejrzeć film „ Kamienie na szaniec” do czego zachęcam, więcej na następnej lekcji)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 zeszycie napisz proszę temat i  na poniższe  pytania odpowiedz. W załączeniu przesyłam również kolorowanki historyczne.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Czym zajmowała się Armia Krajowa?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Wymień nazwy państw, które okupowały Polskę?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 jaki sposób okupanci prześladowali Polaków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1</Pages>
  <Words>262</Words>
  <CharactersWithSpaces>1941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2020-05-07T07:34:20Z</dcterms:created>
  <dc:creator>Agnieszka Ł</dc:creator>
  <dc:description/>
  <dc:language>pl-PL</dc:language>
  <cp:lastModifiedBy>Agnieszka Ł</cp:lastModifiedBy>
  <dcterms:modified xsi:type="dcterms:W3CDTF">2020-05-07T08:12:05Z</dcterms:modified>
  <cp:revision>1</cp:revision>
  <dc:subject/>
  <dc:title/>
</cp:coreProperties>
</file>