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3C" w:rsidRPr="007C213C" w:rsidRDefault="007C213C" w:rsidP="007C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Zapoznaj się z informacjami, co to jest martwa natura?? ( załącznik)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W skrócie:-)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Martwa natura to przedstawienie przedmiotów codziennego użytku ustawionych w określony sposób.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</w:rPr>
        <w:t>Zadanie :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</w:rPr>
        <w:t>PRACA PLASTYCZNA MARTWA NATURA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Rozejrzyj się w swoim otoczeniu. Wybierz z niego przedmioty, które pasują do Twojego pomysłu. Ustaw z wybranych przedmiotów martwą naturę. Naszkicuj lub zrób tylko zdjęcie ustawionych przedmiotów. 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Zrób zdjęcie swojej pracy i prześlij do mnie na adres @ 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 </w:t>
      </w:r>
      <w:hyperlink r:id="rId4" w:history="1">
        <w:r w:rsidRPr="007C213C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</w:rPr>
          <w:t>haniaopoczynska@gmail.com</w:t>
        </w:r>
      </w:hyperlink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         lub nr </w:t>
      </w:r>
      <w:proofErr w:type="spellStart"/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tel</w:t>
      </w:r>
      <w:proofErr w:type="spellEnd"/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608 103 201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</w:rPr>
        <w:t>Zadanie dodatkowe na ocenę</w:t>
      </w: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Wymień (3,4) techniki zdobień pisanek. Możesz poszukać w </w:t>
      </w:r>
      <w:proofErr w:type="spellStart"/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internecie</w:t>
      </w:r>
      <w:proofErr w:type="spellEnd"/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lub spytać najbliższych.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Pozdrawiam Hania Opoczyńska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Przykłady martwej natury :</w:t>
      </w:r>
    </w:p>
    <w:p w:rsidR="007C213C" w:rsidRPr="007C213C" w:rsidRDefault="007C213C" w:rsidP="007C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Zapoznaj się z informacjami, co to jest martwa natura?? ( załącznik)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W skrócie:-)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Martwa natura to przedstawienie przedmiotów codziennego użytku ustawionych w określony sposób.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</w:rPr>
        <w:t>Zadanie :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</w:rPr>
        <w:t>PRACA PLASTYCZNA MARTWA NATURA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lastRenderedPageBreak/>
        <w:t xml:space="preserve">Rozejrzyj się w swoim otoczeniu. Wybierz z niego przedmioty, które pasują do Twojego pomysłu. Ustaw z wybranych przedmiotów martwą naturę. Naszkicuj lub zrób tylko zdjęcie ustawionych przedmiotów. 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Zrób zdjęcie swojej pracy i prześlij do mnie na adres @ 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 </w:t>
      </w:r>
      <w:hyperlink r:id="rId5" w:history="1">
        <w:r w:rsidRPr="007C213C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</w:rPr>
          <w:t>haniaopoczynska@gmail.com</w:t>
        </w:r>
      </w:hyperlink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         lub nr </w:t>
      </w:r>
      <w:proofErr w:type="spellStart"/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tel</w:t>
      </w:r>
      <w:proofErr w:type="spellEnd"/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608 103 201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</w:rPr>
        <w:t>Zadanie dodatkowe na ocenę</w:t>
      </w: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Wymień (3,4) techniki zdobień pisanek. Możesz poszukać w </w:t>
      </w:r>
      <w:proofErr w:type="spellStart"/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internecie</w:t>
      </w:r>
      <w:proofErr w:type="spellEnd"/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lub spytać najbliższych.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Pozdrawiam Hania Opoczyńska</w: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C213C">
        <w:rPr>
          <w:rFonts w:ascii="Liberation Serif" w:eastAsia="Times New Roman" w:hAnsi="Liberation Serif" w:cs="Liberation Serif"/>
          <w:color w:val="000000"/>
          <w:sz w:val="24"/>
          <w:szCs w:val="24"/>
        </w:rPr>
        <w:t>Przykłady martwej natury :</w:t>
      </w:r>
    </w:p>
    <w:p w:rsidR="00965AC6" w:rsidRDefault="00965AC6" w:rsidP="00965AC6">
      <w:r>
        <w:rPr>
          <w:rFonts w:ascii="Liberation Serif" w:hAnsi="Liberation Serif" w:cs="Liberation Serif"/>
          <w:color w:val="000000"/>
        </w:rPr>
        <w:t>Zapoznaj się z informacjami, co to jest martwa natura?? ( załącznik)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W skrócie:-)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Martwa natura to przedstawienie przedmiotów codziennego użytku ustawionych w określony sposób.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u w:val="single"/>
        </w:rPr>
        <w:t>Zadanie :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u w:val="single"/>
        </w:rPr>
        <w:t>PRACA PLASTYCZNA MARTWA NATURA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Rozejrzyj się w swoim otoczeniu. Wybierz z niego przedmioty, które pasują do Twojego pomysłu. Ustaw z wybranych przedmiotów martwą naturę. Naszkicuj lub zrób tylko zdjęcie ustawionych przedmiotów. 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Zrób zdjęcie swojej pracy i prześlij do mnie na adres @ 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 </w:t>
      </w:r>
      <w:hyperlink r:id="rId6" w:history="1">
        <w:r>
          <w:rPr>
            <w:rStyle w:val="Hipercze"/>
            <w:rFonts w:ascii="Liberation Serif" w:hAnsi="Liberation Serif" w:cs="Liberation Serif"/>
          </w:rPr>
          <w:t>haniaopoczynska@gmail.com</w:t>
        </w:r>
      </w:hyperlink>
      <w:r>
        <w:rPr>
          <w:rFonts w:ascii="Liberation Serif" w:hAnsi="Liberation Serif" w:cs="Liberation Serif"/>
          <w:color w:val="000000"/>
        </w:rPr>
        <w:t xml:space="preserve">         lub nr </w:t>
      </w:r>
      <w:proofErr w:type="spellStart"/>
      <w:r>
        <w:rPr>
          <w:rFonts w:ascii="Liberation Serif" w:hAnsi="Liberation Serif" w:cs="Liberation Serif"/>
          <w:color w:val="000000"/>
        </w:rPr>
        <w:t>tel</w:t>
      </w:r>
      <w:proofErr w:type="spellEnd"/>
      <w:r>
        <w:rPr>
          <w:rFonts w:ascii="Liberation Serif" w:hAnsi="Liberation Serif" w:cs="Liberation Serif"/>
          <w:color w:val="000000"/>
        </w:rPr>
        <w:t xml:space="preserve"> 608 103 201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u w:val="single"/>
        </w:rPr>
        <w:t>Zadanie dodatkowe na ocenę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Wymień (3,4) techniki zdobień pisanek. Możesz poszukać w </w:t>
      </w:r>
      <w:proofErr w:type="spellStart"/>
      <w:r>
        <w:rPr>
          <w:rFonts w:ascii="Liberation Serif" w:hAnsi="Liberation Serif" w:cs="Liberation Serif"/>
          <w:color w:val="000000"/>
        </w:rPr>
        <w:t>internecie</w:t>
      </w:r>
      <w:proofErr w:type="spellEnd"/>
      <w:r>
        <w:rPr>
          <w:rFonts w:ascii="Liberation Serif" w:hAnsi="Liberation Serif" w:cs="Liberation Serif"/>
          <w:color w:val="000000"/>
        </w:rPr>
        <w:t xml:space="preserve"> lub spytać najbliższych.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Pozdrawiam Hania Opoczyńska</w: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Przykłady martwej natury :</w:t>
      </w:r>
    </w:p>
    <w:p w:rsidR="00965AC6" w:rsidRDefault="00965AC6" w:rsidP="00965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66975" cy="1857375"/>
            <wp:effectExtent l="19050" t="0" r="9525" b="0"/>
            <wp:docPr id="14" name="Obraz 14" descr="C:\Users\Asu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628900" cy="1743075"/>
            <wp:effectExtent l="19050" t="0" r="0" b="0"/>
            <wp:docPr id="15" name="Obraz 15" descr="C:\Users\Asu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905000" cy="2400300"/>
            <wp:effectExtent l="19050" t="0" r="0" b="0"/>
            <wp:docPr id="16" name="Obraz 16" descr="C:\Users\Asu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C6" w:rsidRDefault="00965AC6" w:rsidP="00965A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image.png" style="width:150pt;height:189pt"/>
        </w:pict>
      </w:r>
      <w:r>
        <w:t>  </w:t>
      </w:r>
    </w:p>
    <w:p w:rsidR="00965AC6" w:rsidRDefault="00965AC6" w:rsidP="00965AC6">
      <w:r>
        <w:pict>
          <v:shape id="_x0000_i1030" type="#_x0000_t75" alt="image.png" style="width:207pt;height:137.25pt"/>
        </w:pict>
      </w: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965AC6" w:rsidRDefault="00965AC6" w:rsidP="00965AC6">
      <w:pPr>
        <w:pStyle w:val="NormalnyWeb"/>
        <w:spacing w:after="0" w:afterAutospacing="0"/>
        <w:rPr>
          <w:rFonts w:ascii="Liberation Serif" w:hAnsi="Liberation Serif" w:cs="Liberation Serif"/>
          <w:color w:val="000000"/>
        </w:rPr>
      </w:pPr>
    </w:p>
    <w:p w:rsidR="007C213C" w:rsidRPr="007C213C" w:rsidRDefault="007C213C" w:rsidP="007C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13C" w:rsidRPr="007C213C" w:rsidRDefault="00CA07E2" w:rsidP="007C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5" type="#_x0000_t75" alt="image.png" style="width:150pt;height:189pt"/>
        </w:pict>
      </w:r>
      <w:r w:rsidR="007C213C" w:rsidRPr="007C213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C213C" w:rsidRPr="007C213C" w:rsidRDefault="00CA07E2" w:rsidP="007C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2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image.png" style="width:207pt;height:137.25pt"/>
        </w:pic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13C" w:rsidRPr="007C213C" w:rsidRDefault="00CA07E2" w:rsidP="007C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2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image.png" style="width:150pt;height:189pt"/>
        </w:pict>
      </w:r>
      <w:r w:rsidR="007C213C" w:rsidRPr="007C213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C213C" w:rsidRPr="007C213C" w:rsidRDefault="00CA07E2" w:rsidP="007C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2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image.png" style="width:207pt;height:137.25pt"/>
        </w:pict>
      </w: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C213C" w:rsidRPr="007C213C" w:rsidRDefault="007C213C" w:rsidP="007C213C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C32EEA" w:rsidRDefault="00C32EEA"/>
    <w:sectPr w:rsidR="00C32EEA" w:rsidSect="00CA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213C"/>
    <w:rsid w:val="007C213C"/>
    <w:rsid w:val="00965AC6"/>
    <w:rsid w:val="00C32EEA"/>
    <w:rsid w:val="00CA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C21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czta.wp.pl/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czta.wp.pl/k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2020-04-08T12:52:00Z</dcterms:created>
  <dcterms:modified xsi:type="dcterms:W3CDTF">2020-04-08T12:56:00Z</dcterms:modified>
</cp:coreProperties>
</file>