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</w:t>
      </w:r>
      <w:r>
        <w:rPr>
          <w:b/>
          <w:bCs/>
        </w:rPr>
        <w:t xml:space="preserve"> „</w:t>
      </w:r>
      <w:r>
        <w:rPr>
          <w:b/>
          <w:bCs/>
        </w:rPr>
        <w:t xml:space="preserve">TROSZCZĘ  SIĘ  O CIEBIE,  BO  DOBRE  RELACJE  NALEŻY  PIELĘGNOWAĆ.”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    </w:t>
      </w:r>
      <w:r>
        <w:rPr/>
        <w:t xml:space="preserve">Opieka nad dzieckiem to jedno z podstawowych zadań każdego rodzica/opiekuna. To rola trudna  i nieunikniona, bo nikt za Was nie wykona tej pracy. </w:t>
      </w:r>
    </w:p>
    <w:p>
      <w:pPr>
        <w:pStyle w:val="Normal"/>
        <w:rPr/>
      </w:pPr>
      <w:r>
        <w:rPr>
          <w:b/>
          <w:bCs/>
        </w:rPr>
        <w:t xml:space="preserve"> </w:t>
      </w:r>
      <w:r>
        <w:rPr>
          <w:b/>
          <w:bCs/>
        </w:rPr>
        <w:t>PRAWIDŁOWA  OPIEKA  TO PRZEDE  WSZYSTKIM</w:t>
      </w:r>
      <w:r>
        <w:rPr/>
        <w:t xml:space="preserve">: 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wzajemny szacunek,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umożliwienie dziecku aktywności w każdej sferze życia, z uwzględnieniem jego potrzeb,             etapu rozwoju i indywidualnych możliwości,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akceptacja,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poszanowanie praw dziecka,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wspólne rozmowy,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 xml:space="preserve">tworzenie warunków do wszechstronnego rozwoju,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 xml:space="preserve">zaufanie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 xml:space="preserve">wzajemne poznanie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 xml:space="preserve">wspólne spędzanie wolnego czasu, z którego obie strony czerpią przyjemność,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 xml:space="preserve">zrozumiałe zasady,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 xml:space="preserve">dzielenie się przeżyciami,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 xml:space="preserve">stawianie realnych wymagań itd.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Ważne!</w:t>
      </w:r>
      <w:r>
        <w:rPr/>
        <w:t xml:space="preserve"> 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Zarówno nadopiekuńczość, jak i zaniedbywanie są wadliwymi postawami rodzicielskimi. 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Jaki rodzic jest nadopiekuńczy? 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 </w:t>
      </w:r>
      <w:r>
        <w:rPr/>
        <w:t xml:space="preserve">Niezależnie od wieku, traktuje dziecko, jak kilkulatka, który nie jest w stanie sam funkcjonować.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 </w:t>
      </w:r>
      <w:r>
        <w:rPr/>
        <w:t xml:space="preserve">Chce, by dziecko zawsze z nim zostało, dlatego wychowuje je w przekonaniu, ze świat jest zły i niebezpieczny.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 </w:t>
      </w:r>
      <w:r>
        <w:rPr/>
        <w:t xml:space="preserve">Wyręcza je w nawet najprostszych czynnościach.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 </w:t>
      </w:r>
      <w:r>
        <w:rPr/>
        <w:t xml:space="preserve">Pozbawia go wiary we własne siły i nie pozwala mu dorosnąć.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 </w:t>
      </w:r>
      <w:r>
        <w:rPr/>
        <w:t xml:space="preserve">Nadmiernie je kontroluje.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 </w:t>
      </w:r>
      <w:r>
        <w:rPr/>
        <w:t xml:space="preserve">Nie powierza mu żadnych obowiązków.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 </w:t>
      </w:r>
      <w:r>
        <w:rPr/>
        <w:t xml:space="preserve">Uważa, że dziecko jest jego własnością.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 </w:t>
      </w:r>
      <w:r>
        <w:rPr/>
        <w:t xml:space="preserve">Często wypowiada się za dziecko, nie dopuszczając go do głosu.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 </w:t>
      </w:r>
      <w:r>
        <w:rPr/>
        <w:t xml:space="preserve">Rozwiązuje wszystkie problemy dziecka. </w:t>
      </w:r>
    </w:p>
    <w:p>
      <w:pPr>
        <w:pStyle w:val="Normal"/>
        <w:rPr/>
      </w:pPr>
      <w:r>
        <w:rPr/>
        <w:t xml:space="preserve"> </w:t>
      </w:r>
      <w:r>
        <w:rPr>
          <w:b/>
          <w:bCs/>
        </w:rPr>
        <w:t xml:space="preserve">Czego pozbawiasz dziecko, otaczając je nadmierną opieką? 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 </w:t>
      </w:r>
      <w:r>
        <w:rPr/>
        <w:t xml:space="preserve">Samodzielności 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 </w:t>
      </w:r>
      <w:r>
        <w:rPr/>
        <w:t xml:space="preserve">Umiejętności podejmowania decyzji 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 </w:t>
      </w:r>
      <w:r>
        <w:rPr/>
        <w:t xml:space="preserve">Poczucia obowiązku 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 </w:t>
      </w:r>
      <w:r>
        <w:rPr/>
        <w:t xml:space="preserve">Możliwości zdobywania nowych doświadczeń 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 </w:t>
      </w:r>
      <w:r>
        <w:rPr/>
        <w:t xml:space="preserve">Umiejętności nawiązywania i podtrzymywania relacji z rówieśnikami 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 </w:t>
      </w:r>
      <w:r>
        <w:rPr/>
        <w:t xml:space="preserve">Przyjmowania i dokonywania konstruktywnej krytyki 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 </w:t>
      </w:r>
      <w:r>
        <w:rPr/>
        <w:t xml:space="preserve">Możliwości podejmowania wyzwań 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 </w:t>
      </w:r>
      <w:r>
        <w:rPr/>
        <w:t xml:space="preserve">Wiary we własne możliwości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 </w:t>
      </w:r>
      <w:r>
        <w:rPr>
          <w:b/>
          <w:bCs/>
        </w:rPr>
        <w:t>Jakie jest dziecko otoczone nadmierną opieką?</w:t>
      </w:r>
      <w:r>
        <w:rPr/>
        <w:t xml:space="preserve"> 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 </w:t>
      </w:r>
      <w:r>
        <w:rPr/>
        <w:t xml:space="preserve">Ma  braki w zakresie rozwoju społecznego, a więc może być lękliwe, bezradne, nastawione egoistycznie, uległe. 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 </w:t>
      </w:r>
      <w:r>
        <w:rPr/>
        <w:t xml:space="preserve">Może być nastawione buntowniczo, może podejmować zachowania ryzykowne.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 </w:t>
      </w:r>
      <w:r>
        <w:rPr/>
        <w:t xml:space="preserve">Może być zbyt pewne siebie, zarozumiałe, nie mieć umiejętności empatii, mieć zbyt wygórowane oczekiwania wobec innych.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 </w:t>
      </w:r>
      <w:r>
        <w:rPr/>
        <w:t xml:space="preserve">Jest uzależnione od rodziców.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 </w:t>
      </w:r>
      <w:r>
        <w:rPr/>
        <w:t xml:space="preserve">Może mieć braki w zakresie rozwoju intelektualnego, co nie da mu szansy osiągania sukcesów.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>
          <w:b/>
          <w:bCs/>
        </w:rPr>
        <w:t>Jaki jest  rodzic zaniedbujący dziecko?</w:t>
      </w:r>
      <w:r>
        <w:rPr/>
        <w:t xml:space="preserve"> 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 </w:t>
      </w:r>
      <w:r>
        <w:rPr/>
        <w:t xml:space="preserve">Skupiony na własnych sprawach.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 </w:t>
      </w:r>
      <w:r>
        <w:rPr/>
        <w:t xml:space="preserve">Obojętny.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 </w:t>
      </w:r>
      <w:r>
        <w:rPr/>
        <w:t xml:space="preserve">Obarcza dziecko nadmierną ilością obowiązków.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 </w:t>
      </w:r>
      <w:r>
        <w:rPr/>
        <w:t xml:space="preserve">Nie zauważa potrzeb dziecka, ignoruje je.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 </w:t>
      </w:r>
      <w:r>
        <w:rPr/>
        <w:t xml:space="preserve">Nie wyznacza dziecku granic.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 </w:t>
      </w:r>
      <w:r>
        <w:rPr/>
        <w:t xml:space="preserve">Nie okazje dziecku miłości oraz wsparcia.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 </w:t>
      </w:r>
      <w:r>
        <w:rPr/>
        <w:t xml:space="preserve">Mało czasu spędza w domu.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 </w:t>
      </w:r>
      <w:r>
        <w:rPr/>
        <w:t xml:space="preserve">Izoluje dziecko od otoczenia.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 </w:t>
      </w:r>
      <w:r>
        <w:rPr/>
        <w:t xml:space="preserve">Stosuje przemoc.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 </w:t>
      </w:r>
      <w:r>
        <w:rPr/>
        <w:t xml:space="preserve">Nie stawia żadnych wymagań.  </w:t>
      </w:r>
    </w:p>
    <w:p>
      <w:pPr>
        <w:pStyle w:val="Normal"/>
        <w:rPr/>
      </w:pPr>
      <w:r>
        <w:rPr>
          <w:b/>
          <w:bCs/>
        </w:rPr>
        <w:t>Czego pozbawiasz dziecko zaniedbując je?</w:t>
      </w:r>
      <w:r>
        <w:rPr/>
        <w:t xml:space="preserve">  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 </w:t>
      </w:r>
      <w:r>
        <w:rPr/>
        <w:t xml:space="preserve">Wspólnie spędzonego czasu 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 </w:t>
      </w:r>
      <w:r>
        <w:rPr/>
        <w:t xml:space="preserve">Uwagi 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 </w:t>
      </w:r>
      <w:r>
        <w:rPr/>
        <w:t xml:space="preserve">Miłości 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 </w:t>
      </w:r>
      <w:r>
        <w:rPr/>
        <w:t xml:space="preserve">Dzieciństwa 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 </w:t>
      </w:r>
      <w:r>
        <w:rPr/>
        <w:t xml:space="preserve">Empatii 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 </w:t>
      </w:r>
      <w:r>
        <w:rPr/>
        <w:t xml:space="preserve">Właściwych relacji z otoczeniem.  </w:t>
      </w:r>
    </w:p>
    <w:p>
      <w:pPr>
        <w:pStyle w:val="Normal"/>
        <w:rPr/>
      </w:pPr>
      <w:r>
        <w:rPr>
          <w:b/>
          <w:bCs/>
        </w:rPr>
        <w:t>Jakie jest dziecko zaniedbane?</w:t>
      </w:r>
      <w:r>
        <w:rPr/>
        <w:t xml:space="preserve"> 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 </w:t>
      </w:r>
      <w:r>
        <w:rPr/>
        <w:t xml:space="preserve">Nie potrafi nawiązać więzi uczuciowych.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 </w:t>
      </w:r>
      <w:r>
        <w:rPr/>
        <w:t xml:space="preserve">Czuje się odtrącone, osamotnione, szuka wsparcia u obcych, może nawiązywać niebezpieczne relacje.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 </w:t>
      </w:r>
      <w:r>
        <w:rPr/>
        <w:t xml:space="preserve">Nie potrafi zaufać dorosłym.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 </w:t>
      </w:r>
      <w:r>
        <w:rPr/>
        <w:t xml:space="preserve">Jest obarczane nadmierną ilością obowiązków.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 </w:t>
      </w:r>
      <w:r>
        <w:rPr/>
        <w:t xml:space="preserve">Bywa agresywne, kłótliwe, nieposłuszne, nieufne, zagubione.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 </w:t>
      </w:r>
      <w:r>
        <w:rPr/>
        <w:t xml:space="preserve">Przejawia zachowania destrukcyjne.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 </w:t>
      </w:r>
      <w:r>
        <w:rPr/>
        <w:t xml:space="preserve">Ma niską samoocenę.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 </w:t>
      </w:r>
      <w:r>
        <w:rPr/>
        <w:t xml:space="preserve">Może wchodzić w konflikt z prawem.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 </w:t>
      </w:r>
      <w:r>
        <w:rPr/>
        <w:t xml:space="preserve">Podejmuje zachowania charakterystyczne dla osób dorosłych.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 </w:t>
      </w:r>
      <w:r>
        <w:rPr/>
        <w:t xml:space="preserve">Jest oziębłe uczuciowo, nie potrafi zaopiekować się sobą, w dorosłym życiu bliskimi. </w:t>
      </w:r>
    </w:p>
    <w:p>
      <w:pPr>
        <w:pStyle w:val="Normal"/>
        <w:numPr>
          <w:ilvl w:val="0"/>
          <w:numId w:val="0"/>
        </w:numPr>
        <w:ind w:left="780" w:hanging="0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    </w:t>
      </w:r>
      <w:r>
        <w:rPr>
          <w:b/>
          <w:bCs/>
        </w:rPr>
        <w:t xml:space="preserve">Zastanów się, czy w swoim postępowaniu wobec dziecka przejawiasz którąś z wymienionych postaw? Jeśli tak – najwyższa , aby pora dokonać pozytywnych zmian. Możesz w tym dziele liczyć na wsparcie pracowników szkoły, którym bardzo zależy, aby uczniowie wyrastali w dobrym środowisku wychowawczym.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Materiał zebrała i opracowała </w:t>
      </w:r>
    </w:p>
    <w:p>
      <w:pPr>
        <w:pStyle w:val="Normal"/>
        <w:rPr/>
      </w:pPr>
      <w:r>
        <w:rPr/>
        <w:t xml:space="preserve">Karolina Maciaszek – Horyń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LibreOffice/6.2.3.2$Windows_x86 LibreOffice_project/aecc05fe267cc68dde00352a451aa867b3b546ac</Application>
  <Pages>2</Pages>
  <Words>515</Words>
  <CharactersWithSpaces>3993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2020-04-06T10:44:41Z</dcterms:created>
  <dc:creator/>
  <dc:description/>
  <dc:language>pl-PL</dc:language>
  <cp:lastModifiedBy/>
  <dcterms:modified xsi:type="dcterms:W3CDTF">2020-04-06T10:51:57Z</dcterms:modified>
  <cp:revision>1</cp:revision>
  <dc:subject/>
  <dc:title/>
</cp:coreProperties>
</file>