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EF32E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8B </w:t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>02.06.2020</w:t>
      </w:r>
    </w:p>
    <w:p w:rsidR="00EF32E2" w:rsidRDefault="00EF32E2" w:rsidP="00EF32E2">
      <w:pPr>
        <w:tabs>
          <w:tab w:val="left" w:pos="1140"/>
        </w:tabs>
        <w:jc w:val="center"/>
        <w:rPr>
          <w:rFonts w:ascii="Times New Roman" w:hAnsi="Times New Roman" w:cs="Times New Roman"/>
          <w:lang w:eastAsia="pl-PL" w:bidi="ar-SA"/>
        </w:rPr>
      </w:pPr>
      <w:r w:rsidRPr="00EF32E2">
        <w:rPr>
          <w:rFonts w:ascii="Times New Roman" w:hAnsi="Times New Roman" w:cs="Times New Roman"/>
          <w:b/>
          <w:u w:val="single"/>
          <w:lang w:eastAsia="pl-PL" w:bidi="ar-SA"/>
        </w:rPr>
        <w:t>NASZE EMOCJE</w:t>
      </w:r>
      <w:r>
        <w:rPr>
          <w:rFonts w:ascii="Times New Roman" w:hAnsi="Times New Roman" w:cs="Times New Roman"/>
          <w:b/>
          <w:u w:val="single"/>
          <w:lang w:eastAsia="pl-PL" w:bidi="ar-SA"/>
        </w:rPr>
        <w:t xml:space="preserve"> </w:t>
      </w:r>
    </w:p>
    <w:p w:rsidR="00EF32E2" w:rsidRDefault="00EF32E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F32E2" w:rsidRDefault="00EF32E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Rozpoznajemy emocje:</w:t>
      </w:r>
    </w:p>
    <w:p w:rsidR="00EF32E2" w:rsidRDefault="00EF32E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115050" cy="8610600"/>
            <wp:effectExtent l="19050" t="0" r="0" b="0"/>
            <wp:docPr id="1" name="Obraz 1" descr="C:\Users\win8\Desktop\dzień dz. 8B\emocje,c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dzień dz. 8B\emocje,cz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35" cy="861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2E2" w:rsidRDefault="00EF32E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F32E2" w:rsidRDefault="00EF32E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F32E2" w:rsidRDefault="00EF32E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Nazwij emocje i odpowiedz na pytania:</w:t>
      </w:r>
    </w:p>
    <w:p w:rsidR="00EF32E2" w:rsidRDefault="00EF32E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553075" cy="8418555"/>
            <wp:effectExtent l="19050" t="0" r="9525" b="0"/>
            <wp:docPr id="2" name="Obraz 2" descr="C:\Users\win8\Desktop\dzień dz. 8B\emocje c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dzień dz. 8B\emocje cz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62" cy="842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2E2" w:rsidRDefault="00EF32E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F32E2" w:rsidRDefault="00EF32E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F32E2" w:rsidRDefault="00EF32E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F32E2" w:rsidRDefault="00EF32E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F32E2" w:rsidRDefault="00EF32E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F32E2" w:rsidRDefault="00EF32E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F32E2" w:rsidRDefault="00EF32E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Trochę więcej emocji:</w:t>
      </w:r>
    </w:p>
    <w:p w:rsidR="00EF32E2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781675" cy="8501881"/>
            <wp:effectExtent l="19050" t="0" r="9525" b="0"/>
            <wp:docPr id="3" name="Obraz 3" descr="HISTORYJKI OBRAZKOWE Z EMOCJ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STORYJKI OBRAZKOWE Z EMOCJAM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50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4F5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14F5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14F5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14F5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14F5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14F5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463314"/>
            <wp:effectExtent l="19050" t="0" r="5080" b="0"/>
            <wp:docPr id="6" name="Obraz 6" descr="NARYSUJ EMOCJE Grupa Wydawnicza Har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RYSUJ EMOCJE Grupa Wydawnicza Harmon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46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4F5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14F5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153150" cy="8697141"/>
            <wp:effectExtent l="19050" t="0" r="0" b="0"/>
            <wp:docPr id="9" name="Obraz 9" descr="Mapa emocji - materiał do pracy z dzieckiem. - | Umiejętnoś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pa emocji - materiał do pracy z dzieckiem. - | Umiejętności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4F5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14F5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14F5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14F5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14F5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14F5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373413"/>
            <wp:effectExtent l="19050" t="0" r="5080" b="0"/>
            <wp:docPr id="15" name="Obraz 15" descr="Karta pracy 3 (With images) | Segregator nauczyciela, Eduk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arta pracy 3 (With images) | Segregator nauczyciela, Edukacj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7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4F5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14F5" w:rsidRDefault="00CF14F5" w:rsidP="00EF32E2">
      <w:pPr>
        <w:tabs>
          <w:tab w:val="left" w:pos="1140"/>
        </w:tabs>
        <w:rPr>
          <w:noProof/>
          <w:lang w:eastAsia="pl-PL" w:bidi="ar-SA"/>
        </w:rPr>
      </w:pPr>
      <w:r>
        <w:rPr>
          <w:rFonts w:hint="eastAsia"/>
          <w:noProof/>
          <w:lang w:eastAsia="pl-PL" w:bidi="ar-SA"/>
        </w:rPr>
        <w:lastRenderedPageBreak/>
        <w:t>N</w:t>
      </w:r>
      <w:r>
        <w:rPr>
          <w:noProof/>
          <w:lang w:eastAsia="pl-PL" w:bidi="ar-SA"/>
        </w:rPr>
        <w:t>arysuj ciąg dalszych emocji /powtarzających się/ - sekwencje:</w:t>
      </w:r>
    </w:p>
    <w:p w:rsidR="00CF14F5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4683491"/>
            <wp:effectExtent l="19050" t="0" r="5080" b="0"/>
            <wp:docPr id="21" name="Obraz 21" descr="sekwencje - ztorbynauczycie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kwencje - ztorbynauczycielk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68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92" w:rsidRDefault="00CD129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Na jakiej cyferce jest minka?</w:t>
      </w:r>
    </w:p>
    <w:p w:rsidR="00CD1292" w:rsidRDefault="00CD129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105525" cy="3998853"/>
            <wp:effectExtent l="19050" t="0" r="9525" b="0"/>
            <wp:docPr id="30" name="Obraz 30" descr="Zaufanie i radość - jakie emocje znaleźliśmy w reklamach | Sentime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aufanie i radość - jakie emocje znaleźliśmy w reklamach | Sentiment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99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4F5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14F5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14F5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14F5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14F5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14F5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Poszukaj i podkreśl słowa: </w:t>
      </w:r>
      <w:r w:rsidR="00CD1292">
        <w:rPr>
          <w:rFonts w:ascii="Times New Roman" w:hAnsi="Times New Roman" w:cs="Times New Roman"/>
          <w:lang w:eastAsia="pl-PL" w:bidi="ar-SA"/>
        </w:rPr>
        <w:t>lęk, złość, radość, żal, gniew, ból.</w:t>
      </w:r>
    </w:p>
    <w:p w:rsidR="00CD1292" w:rsidRDefault="00CD129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Zapoznaj się też z innymi emocjami i zapytaj rodzica co to znaczy.</w:t>
      </w:r>
    </w:p>
    <w:p w:rsidR="00CF14F5" w:rsidRDefault="00CF14F5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134100" cy="8676523"/>
            <wp:effectExtent l="19050" t="0" r="0" b="0"/>
            <wp:docPr id="24" name="Obraz 24" descr="emo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mocj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7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92" w:rsidRDefault="00CD129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D1292" w:rsidRDefault="00CD129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D1292" w:rsidRDefault="00CD129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D1292" w:rsidRDefault="00CD129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579740" cy="9305925"/>
            <wp:effectExtent l="19050" t="0" r="0" b="0"/>
            <wp:docPr id="27" name="Obraz 27" descr="CZYTAM PROSTE TEKSTY cz.2. Czytanie ze zrozumieniem na poziom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ZYTAM PROSTE TEKSTY cz.2. Czytanie ze zrozumieniem na poziomi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74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92" w:rsidRDefault="00CD129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D1292" w:rsidRDefault="00CD129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772025" cy="4815440"/>
            <wp:effectExtent l="19050" t="0" r="9525" b="0"/>
            <wp:docPr id="33" name="Obraz 33" descr="Emocje dla dzieci (With images) |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mocje dla dzieci (With images) | Dziec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8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92" w:rsidRDefault="00CD129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429679" cy="4457700"/>
            <wp:effectExtent l="19050" t="0" r="8971" b="0"/>
            <wp:docPr id="36" name="Obraz 36" descr="Emocje dla dzieci (With images) | Dla dzieci, Dzieci, Jog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mocje dla dzieci (With images) | Dla dzieci, Dzieci, Joga dla dziec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679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92" w:rsidRDefault="00CD129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D1292" w:rsidRDefault="00CD129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Narysuj każdemu emocję i nazwij ją:</w:t>
      </w:r>
    </w:p>
    <w:p w:rsidR="00CD1292" w:rsidRPr="00EF32E2" w:rsidRDefault="00CD1292" w:rsidP="00EF32E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391275" cy="9028944"/>
            <wp:effectExtent l="19050" t="0" r="9525" b="0"/>
            <wp:docPr id="39" name="Obraz 39" descr="Twarze - memo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warze - memo - Printoteka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292" w:rsidRPr="00EF32E2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90C72"/>
    <w:rsid w:val="00164104"/>
    <w:rsid w:val="00193BA1"/>
    <w:rsid w:val="00194EEE"/>
    <w:rsid w:val="001974C9"/>
    <w:rsid w:val="001A269F"/>
    <w:rsid w:val="001A52E9"/>
    <w:rsid w:val="00215585"/>
    <w:rsid w:val="00240A92"/>
    <w:rsid w:val="002C5089"/>
    <w:rsid w:val="00304555"/>
    <w:rsid w:val="0031371E"/>
    <w:rsid w:val="0038140D"/>
    <w:rsid w:val="003876DE"/>
    <w:rsid w:val="003C5F94"/>
    <w:rsid w:val="004150F9"/>
    <w:rsid w:val="004B0A9F"/>
    <w:rsid w:val="004B6F2C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8748B"/>
    <w:rsid w:val="008B33FC"/>
    <w:rsid w:val="00A305CE"/>
    <w:rsid w:val="00A44A2F"/>
    <w:rsid w:val="00AB35EB"/>
    <w:rsid w:val="00B132F5"/>
    <w:rsid w:val="00B31A7A"/>
    <w:rsid w:val="00B33DD1"/>
    <w:rsid w:val="00BB33B4"/>
    <w:rsid w:val="00C2148C"/>
    <w:rsid w:val="00C927D1"/>
    <w:rsid w:val="00CD1292"/>
    <w:rsid w:val="00CF14F5"/>
    <w:rsid w:val="00CF5994"/>
    <w:rsid w:val="00D00145"/>
    <w:rsid w:val="00D02F33"/>
    <w:rsid w:val="00D137BA"/>
    <w:rsid w:val="00D679D1"/>
    <w:rsid w:val="00D903C6"/>
    <w:rsid w:val="00E82B8A"/>
    <w:rsid w:val="00EF32E2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61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31</cp:revision>
  <cp:lastPrinted>2020-05-17T14:23:00Z</cp:lastPrinted>
  <dcterms:created xsi:type="dcterms:W3CDTF">2019-04-29T04:28:00Z</dcterms:created>
  <dcterms:modified xsi:type="dcterms:W3CDTF">2020-06-02T06:33:00Z</dcterms:modified>
</cp:coreProperties>
</file>